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5A1B" w14:textId="6CD01828" w:rsidR="00E97A78" w:rsidRPr="00E97A78" w:rsidRDefault="00E97A78">
      <w:pPr>
        <w:rPr>
          <w:rFonts w:ascii="Avenir Book" w:hAnsi="Avenir Book"/>
        </w:rPr>
      </w:pPr>
      <w:r w:rsidRPr="00E97A78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5603C319" wp14:editId="63D19CAA">
            <wp:simplePos x="0" y="0"/>
            <wp:positionH relativeFrom="column">
              <wp:posOffset>3997399</wp:posOffset>
            </wp:positionH>
            <wp:positionV relativeFrom="page">
              <wp:posOffset>786470</wp:posOffset>
            </wp:positionV>
            <wp:extent cx="2152650" cy="733425"/>
            <wp:effectExtent l="0" t="0" r="6350" b="317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A78">
        <w:rPr>
          <w:rFonts w:ascii="Avenir Book" w:hAnsi="Avenir Book"/>
        </w:rPr>
        <w:t xml:space="preserve">Aircraft </w:t>
      </w:r>
      <w:r w:rsidR="00E676F5">
        <w:rPr>
          <w:rFonts w:ascii="Avenir Book" w:hAnsi="Avenir Book"/>
        </w:rPr>
        <w:t xml:space="preserve">Airframe </w:t>
      </w:r>
      <w:r w:rsidRPr="00E97A78">
        <w:rPr>
          <w:rFonts w:ascii="Avenir Book" w:hAnsi="Avenir Book"/>
        </w:rPr>
        <w:t>Maintenance, Certificate of Achievement</w:t>
      </w:r>
    </w:p>
    <w:p w14:paraId="309B9AF6" w14:textId="5A7587CD" w:rsidR="00C06034" w:rsidRDefault="00E97A78">
      <w:r w:rsidRPr="00E97A78">
        <w:rPr>
          <w:noProof/>
        </w:rPr>
        <w:drawing>
          <wp:inline distT="0" distB="0" distL="0" distR="0" wp14:anchorId="3C3564B5" wp14:editId="6313E3B1">
            <wp:extent cx="5007037" cy="6783572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908" cy="681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78"/>
    <w:rsid w:val="00447518"/>
    <w:rsid w:val="00C06034"/>
    <w:rsid w:val="00C93C3B"/>
    <w:rsid w:val="00E676F5"/>
    <w:rsid w:val="00E97A78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9A97A"/>
  <w15:chartTrackingRefBased/>
  <w15:docId w15:val="{1408E8A2-D995-914D-BFC1-964ED8A7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2</cp:revision>
  <dcterms:created xsi:type="dcterms:W3CDTF">2022-08-10T21:39:00Z</dcterms:created>
  <dcterms:modified xsi:type="dcterms:W3CDTF">2022-08-10T21:39:00Z</dcterms:modified>
</cp:coreProperties>
</file>