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5917" w14:textId="5F22A269" w:rsidR="003133B1" w:rsidRDefault="00B86044" w:rsidP="00B86044">
      <w:pPr>
        <w:jc w:val="center"/>
      </w:pPr>
      <w:r>
        <w:t>Napa Valley College</w:t>
      </w:r>
    </w:p>
    <w:p w14:paraId="4EBD85DD" w14:textId="4F10E904" w:rsidR="00B86044" w:rsidRDefault="00200E6A" w:rsidP="00B86044">
      <w:pPr>
        <w:jc w:val="center"/>
      </w:pPr>
      <w:r>
        <w:t>Criminal Justice Training Center</w:t>
      </w:r>
    </w:p>
    <w:p w14:paraId="00E892D5" w14:textId="2E1E7F21" w:rsidR="00B86044" w:rsidRDefault="00B86044" w:rsidP="00B86044">
      <w:pPr>
        <w:jc w:val="center"/>
      </w:pPr>
      <w:r>
        <w:t xml:space="preserve">Meeting </w:t>
      </w:r>
      <w:r w:rsidR="00200E6A">
        <w:t>Minutes</w:t>
      </w:r>
    </w:p>
    <w:p w14:paraId="62E2E98D" w14:textId="49F42EFD" w:rsidR="00B86044" w:rsidRDefault="00200E6A" w:rsidP="00B86044">
      <w:pPr>
        <w:jc w:val="center"/>
      </w:pPr>
      <w:r>
        <w:t>Tuesday, October 12, 2021</w:t>
      </w:r>
    </w:p>
    <w:p w14:paraId="3A2EB404" w14:textId="47E70D9A" w:rsidR="00B86044" w:rsidRDefault="00200E6A" w:rsidP="00B86044">
      <w:pPr>
        <w:jc w:val="center"/>
      </w:pPr>
      <w:r>
        <w:t>Online Vote</w:t>
      </w:r>
    </w:p>
    <w:p w14:paraId="61F87CCC" w14:textId="14D891BA" w:rsidR="00B86044" w:rsidRDefault="00B86044" w:rsidP="00B86044">
      <w:pPr>
        <w:jc w:val="center"/>
      </w:pPr>
    </w:p>
    <w:p w14:paraId="004C310D" w14:textId="3A3F0C24" w:rsidR="00AF201B" w:rsidRDefault="00200E6A" w:rsidP="00AF201B">
      <w:r>
        <w:t>During the week of October 11, 2021, members of the Criminal Justice Training Center Advisory Committee were asked to vote on a proposed Law Enforcement Crime Scene Investigations Certificate Program.  This vote was taken online due to COVID-19 limitations on meeting.</w:t>
      </w:r>
    </w:p>
    <w:p w14:paraId="1FC198BF" w14:textId="610D9ECB" w:rsidR="00200E6A" w:rsidRDefault="00200E6A" w:rsidP="00AF201B"/>
    <w:p w14:paraId="6291AF8E" w14:textId="38A93034" w:rsidR="00200E6A" w:rsidRDefault="00200E6A" w:rsidP="00AF201B">
      <w:r>
        <w:t>Present:</w:t>
      </w:r>
    </w:p>
    <w:p w14:paraId="4DAB188D" w14:textId="37D9B503" w:rsidR="00200E6A" w:rsidRDefault="00200E6A" w:rsidP="00AF201B"/>
    <w:tbl>
      <w:tblPr>
        <w:tblW w:w="5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4084"/>
      </w:tblGrid>
      <w:tr w:rsidR="00200E6A" w:rsidRPr="00200E6A" w14:paraId="1633B746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69C0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Mitchell Celaya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9E003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Calistoga Police Department</w:t>
            </w:r>
          </w:p>
        </w:tc>
      </w:tr>
      <w:tr w:rsidR="00200E6A" w:rsidRPr="00200E6A" w14:paraId="1B96C83C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AA649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Jon Crawford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A1EA8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Napa County Sheriff's Office</w:t>
            </w:r>
          </w:p>
        </w:tc>
      </w:tr>
      <w:tr w:rsidR="00200E6A" w:rsidRPr="00200E6A" w14:paraId="2C35E0CF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C57EE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Leslie Pate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5E66E" w14:textId="0CFBE80C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Napa District Attorney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s Office</w:t>
            </w:r>
          </w:p>
        </w:tc>
      </w:tr>
      <w:tr w:rsidR="00200E6A" w:rsidRPr="00200E6A" w14:paraId="65AE4AED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E1D52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Mitchell Celaya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AE81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Calistoga Police Department</w:t>
            </w:r>
          </w:p>
        </w:tc>
      </w:tr>
      <w:tr w:rsidR="00200E6A" w:rsidRPr="00200E6A" w14:paraId="13120D5E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D4B8C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Denton Autry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37D0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Solano County Sheriff's Office</w:t>
            </w:r>
          </w:p>
        </w:tc>
      </w:tr>
      <w:tr w:rsidR="00200E6A" w:rsidRPr="00200E6A" w14:paraId="294EE8B1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8AB8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 xml:space="preserve">Andrew </w:t>
            </w:r>
            <w:proofErr w:type="spellStart"/>
            <w:r w:rsidRPr="00200E6A">
              <w:rPr>
                <w:rFonts w:ascii="Arial" w:eastAsia="Times New Roman" w:hAnsi="Arial" w:cs="Arial"/>
                <w:sz w:val="20"/>
                <w:szCs w:val="20"/>
              </w:rPr>
              <w:t>Mendonsa</w:t>
            </w:r>
            <w:proofErr w:type="spellEnd"/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77D4" w14:textId="75F012F9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California POST</w:t>
            </w:r>
          </w:p>
        </w:tc>
      </w:tr>
      <w:tr w:rsidR="00200E6A" w:rsidRPr="00200E6A" w14:paraId="0DB806EB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19EB3" w14:textId="654A6682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Captain Ortiz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20F0C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Napa Sheriff's Office</w:t>
            </w:r>
          </w:p>
        </w:tc>
      </w:tr>
      <w:tr w:rsidR="00200E6A" w:rsidRPr="00200E6A" w14:paraId="72C2201E" w14:textId="77777777" w:rsidTr="00200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E2AC1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Paul Bradshaw</w:t>
            </w:r>
          </w:p>
        </w:tc>
        <w:tc>
          <w:tcPr>
            <w:tcW w:w="4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B0F99" w14:textId="77777777" w:rsidR="00200E6A" w:rsidRPr="00200E6A" w:rsidRDefault="00200E6A" w:rsidP="00200E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0E6A">
              <w:rPr>
                <w:rFonts w:ascii="Arial" w:eastAsia="Times New Roman" w:hAnsi="Arial" w:cs="Arial"/>
                <w:sz w:val="20"/>
                <w:szCs w:val="20"/>
              </w:rPr>
              <w:t>NVC CJTC</w:t>
            </w:r>
          </w:p>
        </w:tc>
      </w:tr>
    </w:tbl>
    <w:p w14:paraId="3601FB1F" w14:textId="358F589F" w:rsidR="00200E6A" w:rsidRDefault="00200E6A" w:rsidP="00AF201B"/>
    <w:p w14:paraId="57478D79" w14:textId="59F11EFE" w:rsidR="00200E6A" w:rsidRDefault="00200E6A" w:rsidP="00AF201B">
      <w:r>
        <w:t>Two questions were posed for a vote:</w:t>
      </w:r>
    </w:p>
    <w:p w14:paraId="123ED06A" w14:textId="0ECE39B1" w:rsidR="00200E6A" w:rsidRDefault="00200E6A" w:rsidP="00AF201B"/>
    <w:p w14:paraId="18880435" w14:textId="0552E042" w:rsidR="00200E6A" w:rsidRDefault="00200E6A" w:rsidP="00200E6A">
      <w:pPr>
        <w:pStyle w:val="ListParagraph"/>
        <w:numPr>
          <w:ilvl w:val="0"/>
          <w:numId w:val="3"/>
        </w:numPr>
      </w:pPr>
      <w:r>
        <w:t>Do you support creation of a Crime Scene Investigations Course?</w:t>
      </w:r>
    </w:p>
    <w:p w14:paraId="4D8DB2F6" w14:textId="5771FEA5" w:rsidR="00200E6A" w:rsidRDefault="00200E6A" w:rsidP="00200E6A">
      <w:pPr>
        <w:pStyle w:val="ListParagraph"/>
        <w:numPr>
          <w:ilvl w:val="0"/>
          <w:numId w:val="3"/>
        </w:numPr>
      </w:pPr>
      <w:r>
        <w:t>Do you support creation of a Crime Scene Investigations Certificate Program?</w:t>
      </w:r>
    </w:p>
    <w:p w14:paraId="4B42E266" w14:textId="25871E8B" w:rsidR="00200E6A" w:rsidRDefault="00200E6A" w:rsidP="00200E6A"/>
    <w:p w14:paraId="4BAB70F8" w14:textId="7889E077" w:rsidR="00200E6A" w:rsidRDefault="00200E6A" w:rsidP="00200E6A">
      <w:r>
        <w:t>Both proposals were approved unanimously by the advisory committee members identified above.  The following comments were recorded for these minutes.</w:t>
      </w:r>
    </w:p>
    <w:p w14:paraId="5C7536DB" w14:textId="17C6699F" w:rsidR="00200E6A" w:rsidRPr="00200E6A" w:rsidRDefault="00200E6A" w:rsidP="00200E6A"/>
    <w:p w14:paraId="274E339D" w14:textId="3840633C" w:rsidR="00200E6A" w:rsidRPr="00200E6A" w:rsidRDefault="00200E6A" w:rsidP="00200E6A">
      <w:pPr>
        <w:pStyle w:val="ListParagraph"/>
        <w:numPr>
          <w:ilvl w:val="0"/>
          <w:numId w:val="4"/>
        </w:numPr>
      </w:pPr>
      <w:r w:rsidRPr="00200E6A">
        <w:t>Great idea. Please make sure it is available to non-sworn personnel</w:t>
      </w:r>
      <w:r>
        <w:t>.</w:t>
      </w:r>
      <w:r w:rsidRPr="00200E6A">
        <w:t xml:space="preserve">. </w:t>
      </w:r>
    </w:p>
    <w:p w14:paraId="7E1EE34D" w14:textId="033C3816" w:rsidR="00200E6A" w:rsidRPr="00200E6A" w:rsidRDefault="00200E6A" w:rsidP="00200E6A">
      <w:pPr>
        <w:pStyle w:val="ListParagraph"/>
        <w:numPr>
          <w:ilvl w:val="0"/>
          <w:numId w:val="4"/>
        </w:numPr>
      </w:pPr>
      <w:r w:rsidRPr="00200E6A">
        <w:t>Might be worth taking a look at the proposals under AB89. "This bill would require the office of the Chancellor of the California Community Colleges to develop a modern policing degree program</w:t>
      </w:r>
      <w:r>
        <w:t>.</w:t>
      </w:r>
      <w:r w:rsidRPr="00200E6A">
        <w:t>"</w:t>
      </w:r>
    </w:p>
    <w:p w14:paraId="0202F5F1" w14:textId="11C30FA7" w:rsidR="00200E6A" w:rsidRPr="00200E6A" w:rsidRDefault="00200E6A" w:rsidP="00200E6A">
      <w:pPr>
        <w:pStyle w:val="ListParagraph"/>
        <w:numPr>
          <w:ilvl w:val="0"/>
          <w:numId w:val="4"/>
        </w:numPr>
      </w:pPr>
      <w:r w:rsidRPr="00200E6A">
        <w:t>Good class to attract a wider group of students to the field</w:t>
      </w:r>
      <w:r>
        <w:t>.</w:t>
      </w:r>
    </w:p>
    <w:p w14:paraId="31CEA81E" w14:textId="77777777" w:rsidR="00200E6A" w:rsidRPr="00200E6A" w:rsidRDefault="00200E6A" w:rsidP="00200E6A"/>
    <w:p w14:paraId="253BA4B7" w14:textId="7C2ACDE1" w:rsidR="00B86044" w:rsidRDefault="00B86044" w:rsidP="00B86044">
      <w:pPr>
        <w:jc w:val="center"/>
      </w:pPr>
    </w:p>
    <w:p w14:paraId="112922EF" w14:textId="722DD767" w:rsidR="00B86044" w:rsidRDefault="00B86044" w:rsidP="00B86044">
      <w:pPr>
        <w:jc w:val="center"/>
      </w:pPr>
    </w:p>
    <w:p w14:paraId="63AD8D8A" w14:textId="5D9D9670" w:rsidR="00B86044" w:rsidRDefault="00B86044" w:rsidP="00B86044"/>
    <w:sectPr w:rsidR="00B8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5AC"/>
    <w:multiLevelType w:val="hybridMultilevel"/>
    <w:tmpl w:val="293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4661"/>
    <w:multiLevelType w:val="hybridMultilevel"/>
    <w:tmpl w:val="999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19C2"/>
    <w:multiLevelType w:val="hybridMultilevel"/>
    <w:tmpl w:val="82E4C9A4"/>
    <w:lvl w:ilvl="0" w:tplc="85628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1ABA"/>
    <w:multiLevelType w:val="hybridMultilevel"/>
    <w:tmpl w:val="6AB2B268"/>
    <w:lvl w:ilvl="0" w:tplc="2B1654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44"/>
    <w:rsid w:val="00011606"/>
    <w:rsid w:val="00114738"/>
    <w:rsid w:val="001F4EC4"/>
    <w:rsid w:val="00200E6A"/>
    <w:rsid w:val="003133B1"/>
    <w:rsid w:val="003A5063"/>
    <w:rsid w:val="003E113A"/>
    <w:rsid w:val="006440DB"/>
    <w:rsid w:val="00673BC4"/>
    <w:rsid w:val="00763B90"/>
    <w:rsid w:val="007E474D"/>
    <w:rsid w:val="008B2BB6"/>
    <w:rsid w:val="00915A86"/>
    <w:rsid w:val="00A11F1B"/>
    <w:rsid w:val="00AE3E56"/>
    <w:rsid w:val="00AF201B"/>
    <w:rsid w:val="00B86044"/>
    <w:rsid w:val="00C628CF"/>
    <w:rsid w:val="00C8776E"/>
    <w:rsid w:val="00D2679B"/>
    <w:rsid w:val="00D46F0D"/>
    <w:rsid w:val="00EC275B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664B"/>
  <w15:chartTrackingRefBased/>
  <w15:docId w15:val="{01CE24AE-6E72-4E46-A85D-5463116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Miraglia</dc:creator>
  <cp:keywords/>
  <dc:description/>
  <cp:lastModifiedBy>Gregory Miraglia</cp:lastModifiedBy>
  <cp:revision>2</cp:revision>
  <dcterms:created xsi:type="dcterms:W3CDTF">2022-10-21T16:36:00Z</dcterms:created>
  <dcterms:modified xsi:type="dcterms:W3CDTF">2022-10-21T16:36:00Z</dcterms:modified>
</cp:coreProperties>
</file>