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C83DD" w14:textId="77777777" w:rsidR="00E256B7" w:rsidRDefault="005A3DFE">
      <w:r>
        <w:rPr>
          <w:noProof/>
        </w:rPr>
        <w:drawing>
          <wp:inline distT="0" distB="0" distL="0" distR="0" wp14:anchorId="427A2658" wp14:editId="631DD2DC">
            <wp:extent cx="857250" cy="764930"/>
            <wp:effectExtent l="0" t="0" r="0" b="0"/>
            <wp:docPr id="21" name="Picture" descr="Center of Excellence logo"/>
            <wp:cNvGraphicFramePr/>
            <a:graphic xmlns:a="http://schemas.openxmlformats.org/drawingml/2006/main">
              <a:graphicData uri="http://schemas.openxmlformats.org/drawingml/2006/picture">
                <pic:pic xmlns:pic="http://schemas.openxmlformats.org/drawingml/2006/picture">
                  <pic:nvPicPr>
                    <pic:cNvPr id="22"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2E77572B" w14:textId="77777777" w:rsidR="00E256B7" w:rsidRPr="005A3DFE" w:rsidRDefault="005A3DFE" w:rsidP="005A3DFE">
      <w:pPr>
        <w:spacing w:after="0"/>
        <w:jc w:val="center"/>
        <w:rPr>
          <w:sz w:val="44"/>
          <w:szCs w:val="44"/>
        </w:rPr>
      </w:pPr>
      <w:r w:rsidRPr="005A3DFE">
        <w:rPr>
          <w:b/>
          <w:bCs/>
          <w:sz w:val="44"/>
          <w:szCs w:val="44"/>
        </w:rPr>
        <w:t>Labor Market Analysis for Program Recommendation</w:t>
      </w:r>
    </w:p>
    <w:p w14:paraId="3357E0EB" w14:textId="3906416A" w:rsidR="00E256B7" w:rsidRPr="005A3DFE" w:rsidRDefault="005A3DFE" w:rsidP="005A3DFE">
      <w:pPr>
        <w:spacing w:after="0"/>
        <w:jc w:val="center"/>
        <w:rPr>
          <w:sz w:val="44"/>
          <w:szCs w:val="44"/>
        </w:rPr>
      </w:pPr>
      <w:r w:rsidRPr="005A3DFE">
        <w:rPr>
          <w:b/>
          <w:bCs/>
          <w:sz w:val="44"/>
          <w:szCs w:val="44"/>
        </w:rPr>
        <w:t>HVACR Occupations</w:t>
      </w:r>
    </w:p>
    <w:p w14:paraId="4D5C581C" w14:textId="5AA37B63" w:rsidR="00E256B7" w:rsidRPr="005A3DFE" w:rsidRDefault="005A3DFE" w:rsidP="005A3DFE">
      <w:pPr>
        <w:spacing w:after="0"/>
        <w:jc w:val="center"/>
        <w:rPr>
          <w:sz w:val="44"/>
          <w:szCs w:val="44"/>
        </w:rPr>
      </w:pPr>
      <w:r w:rsidRPr="005A3DFE">
        <w:rPr>
          <w:b/>
          <w:bCs/>
          <w:sz w:val="44"/>
          <w:szCs w:val="44"/>
        </w:rPr>
        <w:t xml:space="preserve">Santa Rosa </w:t>
      </w:r>
      <w:r w:rsidR="00472885">
        <w:rPr>
          <w:b/>
          <w:bCs/>
          <w:sz w:val="44"/>
          <w:szCs w:val="44"/>
        </w:rPr>
        <w:t xml:space="preserve">Junior </w:t>
      </w:r>
      <w:r w:rsidRPr="005A3DFE">
        <w:rPr>
          <w:b/>
          <w:bCs/>
          <w:sz w:val="44"/>
          <w:szCs w:val="44"/>
        </w:rPr>
        <w:t>College</w:t>
      </w:r>
    </w:p>
    <w:p w14:paraId="6AAD019C" w14:textId="77777777" w:rsidR="00E256B7" w:rsidRDefault="005A3DFE" w:rsidP="00472885">
      <w:pPr>
        <w:pStyle w:val="Heading2"/>
        <w:spacing w:before="240"/>
        <w:jc w:val="center"/>
      </w:pPr>
      <w:r>
        <w:t>Prepared by the San Francisco Bay Center of Excellence for Labor Market Research</w:t>
      </w:r>
    </w:p>
    <w:p w14:paraId="0A23BCE7" w14:textId="77777777" w:rsidR="00E256B7" w:rsidRPr="00472885" w:rsidRDefault="005A3DFE" w:rsidP="00472885">
      <w:pPr>
        <w:pStyle w:val="Heading2"/>
        <w:spacing w:before="120"/>
        <w:jc w:val="center"/>
        <w:rPr>
          <w:sz w:val="24"/>
          <w:szCs w:val="24"/>
        </w:rPr>
      </w:pPr>
      <w:r w:rsidRPr="00472885">
        <w:rPr>
          <w:sz w:val="24"/>
          <w:szCs w:val="24"/>
        </w:rPr>
        <w:t>November 2023</w:t>
      </w:r>
    </w:p>
    <w:p w14:paraId="1812ADBB" w14:textId="77777777" w:rsidR="00E256B7" w:rsidRDefault="005A3DFE" w:rsidP="00472885">
      <w:pPr>
        <w:pStyle w:val="Heading2"/>
        <w:spacing w:before="240"/>
      </w:pPr>
      <w:bookmarkStart w:id="0" w:name="recommendation"/>
      <w:r>
        <w:t>Recommendation</w:t>
      </w:r>
    </w:p>
    <w:p w14:paraId="1F9FA12C" w14:textId="6F4B791A" w:rsidR="00E256B7" w:rsidRDefault="005A3DFE">
      <w:r>
        <w:t xml:space="preserve">Based on all available data, there appears to be an “undersupply” of </w:t>
      </w:r>
      <w:r w:rsidR="00472885" w:rsidRPr="00472885">
        <w:t>Heating, Ventilation, Air Conditioning, and Refrigeration</w:t>
      </w:r>
      <w:r w:rsidR="00472885">
        <w:rPr>
          <w:b/>
          <w:bCs/>
        </w:rPr>
        <w:t xml:space="preserve"> (</w:t>
      </w:r>
      <w:r>
        <w:t>HVACR</w:t>
      </w:r>
      <w:r w:rsidR="00472885">
        <w:t>)</w:t>
      </w:r>
      <w:r>
        <w:t xml:space="preserve"> workers compared to the demand for this cluster of occupations in the Bay region and in the North Bay sub-region (Marin, Napa, Solano, Sonoma counties). There is a projected annual gap of about 873 students in the Bay region and 180 students in the North Bay Sub-Region.</w:t>
      </w:r>
    </w:p>
    <w:p w14:paraId="49F6DE57" w14:textId="77777777" w:rsidR="00E256B7" w:rsidRDefault="005A3DFE" w:rsidP="00472885">
      <w:pPr>
        <w:pStyle w:val="Heading2"/>
        <w:spacing w:before="240"/>
      </w:pPr>
      <w:bookmarkStart w:id="1" w:name="introduction"/>
      <w:bookmarkEnd w:id="0"/>
      <w:r>
        <w:t>Introduction</w:t>
      </w:r>
    </w:p>
    <w:p w14:paraId="1EBC82C7" w14:textId="06124547" w:rsidR="00E256B7" w:rsidRDefault="005A3DFE">
      <w:r>
        <w:t xml:space="preserve">This report provides student outcomes data on employment and earnings for TOP 0946.00 </w:t>
      </w:r>
      <w:r w:rsidR="00472885">
        <w:t xml:space="preserve">- </w:t>
      </w:r>
      <w:r>
        <w:t xml:space="preserve">Environmental Control Technology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Santa Rosa </w:t>
      </w:r>
      <w:r w:rsidR="00472885">
        <w:t xml:space="preserve">Junior </w:t>
      </w:r>
      <w:r>
        <w:t>College and in the region.</w:t>
      </w:r>
    </w:p>
    <w:p w14:paraId="40F1D799" w14:textId="2F0F7F66" w:rsidR="00E256B7" w:rsidRDefault="005A3DFE" w:rsidP="00472885">
      <w:pPr>
        <w:spacing w:after="240"/>
      </w:pPr>
      <w:r>
        <w:t xml:space="preserve">This report profiles HVACR Occupations in the 12 county Bay region and in the North Bay sub-region for a proposed new </w:t>
      </w:r>
      <w:r w:rsidR="00472885">
        <w:t xml:space="preserve">HVACR Fundamentals </w:t>
      </w:r>
      <w:r>
        <w:t xml:space="preserve">program at Santa Rosa </w:t>
      </w:r>
      <w:r w:rsidR="00472885">
        <w:t xml:space="preserve">Junior </w:t>
      </w:r>
      <w:r>
        <w:t>College.</w:t>
      </w:r>
    </w:p>
    <w:p w14:paraId="18E8D11E" w14:textId="77777777" w:rsidR="00E256B7" w:rsidRDefault="005A3DFE">
      <w:pPr>
        <w:numPr>
          <w:ilvl w:val="0"/>
          <w:numId w:val="17"/>
        </w:numPr>
      </w:pPr>
      <w:r>
        <w:rPr>
          <w:b/>
          <w:bCs/>
        </w:rPr>
        <w:t>Heating, Air Conditioning, and Refrigeration Mechanics and Installers (49-9021):</w:t>
      </w:r>
      <w:r>
        <w:t xml:space="preserve"> Install or repair heating, central air conditioning, or refrigeration systems, including oil burners, hot-air furnaces, and heating stoves.</w:t>
      </w:r>
      <w:r>
        <w:br/>
        <w:t>  Entry-Level Educational Requirement: Postsecondary nondegree award</w:t>
      </w:r>
      <w:r>
        <w:br/>
        <w:t>  Training Requirement: Long-term on-the-job training</w:t>
      </w:r>
      <w:r>
        <w:br/>
        <w:t>  Percentage of Community College Award Holders or Some Postsecondary Coursework: 43%</w:t>
      </w:r>
    </w:p>
    <w:p w14:paraId="705E8399" w14:textId="77777777" w:rsidR="00E256B7" w:rsidRDefault="005A3DFE" w:rsidP="00472885">
      <w:pPr>
        <w:pStyle w:val="Heading2"/>
        <w:spacing w:before="240"/>
      </w:pPr>
      <w:bookmarkStart w:id="2" w:name="occupational-demand"/>
      <w:bookmarkEnd w:id="1"/>
      <w:r>
        <w:t>Occupational Demand</w:t>
      </w:r>
    </w:p>
    <w:p w14:paraId="74EB811C" w14:textId="620508D1" w:rsidR="00E256B7" w:rsidRDefault="005A3DFE" w:rsidP="00472885">
      <w:pPr>
        <w:spacing w:after="0"/>
      </w:pPr>
      <w:r>
        <w:rPr>
          <w:b/>
          <w:bCs/>
        </w:rPr>
        <w:t>Table 1. Employment Outlook for HVACR Occupations in Bay Region</w:t>
      </w:r>
    </w:p>
    <w:tbl>
      <w:tblPr>
        <w:tblW w:w="5000" w:type="pct"/>
        <w:tblLook w:val="0420" w:firstRow="1" w:lastRow="0" w:firstColumn="0" w:lastColumn="0" w:noHBand="0" w:noVBand="1"/>
      </w:tblPr>
      <w:tblGrid>
        <w:gridCol w:w="2610"/>
        <w:gridCol w:w="810"/>
        <w:gridCol w:w="810"/>
        <w:gridCol w:w="900"/>
        <w:gridCol w:w="990"/>
        <w:gridCol w:w="1169"/>
        <w:gridCol w:w="1167"/>
        <w:gridCol w:w="867"/>
        <w:gridCol w:w="1117"/>
      </w:tblGrid>
      <w:tr w:rsidR="00FD0F1F" w14:paraId="45E001BA" w14:textId="77777777" w:rsidTr="00FD0F1F">
        <w:trPr>
          <w:tblHeader/>
        </w:trPr>
        <w:tc>
          <w:tcPr>
            <w:tcW w:w="125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9C50B2F" w14:textId="77777777" w:rsidR="00E256B7" w:rsidRDefault="005A3DFE" w:rsidP="0047288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38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74AAEDD" w14:textId="77777777" w:rsidR="00E256B7" w:rsidRDefault="005A3DFE" w:rsidP="00FD0F1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38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723353E" w14:textId="77777777" w:rsidR="00E256B7" w:rsidRDefault="005A3DFE" w:rsidP="00FD0F1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43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CBE6702" w14:textId="77777777" w:rsidR="00E256B7" w:rsidRDefault="005A3DFE" w:rsidP="00FD0F1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47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F82AF9D" w14:textId="77777777" w:rsidR="00E256B7" w:rsidRDefault="005A3DFE" w:rsidP="00FD0F1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56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397E57D" w14:textId="77777777" w:rsidR="00E256B7" w:rsidRDefault="005A3DFE" w:rsidP="00FD0F1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55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54BC2E1" w14:textId="77777777" w:rsidR="00E256B7" w:rsidRDefault="005A3DFE" w:rsidP="00FD0F1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41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67FFCBF" w14:textId="77777777" w:rsidR="00E256B7" w:rsidRDefault="005A3DFE" w:rsidP="00FD0F1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70FD80B" w14:textId="77777777" w:rsidR="00E256B7" w:rsidRDefault="005A3DFE" w:rsidP="00FD0F1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FD0F1F" w14:paraId="7549F891" w14:textId="77777777" w:rsidTr="00FD0F1F">
        <w:tc>
          <w:tcPr>
            <w:tcW w:w="125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DAF0D58" w14:textId="0AE825E2" w:rsidR="00E256B7" w:rsidRDefault="005A3D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Heating, Air </w:t>
            </w:r>
            <w:proofErr w:type="gramStart"/>
            <w:r>
              <w:rPr>
                <w:rFonts w:eastAsia="Tw Cen MT" w:cs="Tw Cen MT"/>
                <w:sz w:val="21"/>
                <w:szCs w:val="21"/>
              </w:rPr>
              <w:t xml:space="preserve">Conditioning, </w:t>
            </w:r>
            <w:r w:rsidR="00FD0F1F">
              <w:rPr>
                <w:rFonts w:eastAsia="Tw Cen MT" w:cs="Tw Cen MT"/>
                <w:sz w:val="21"/>
                <w:szCs w:val="21"/>
              </w:rPr>
              <w:t xml:space="preserve">  </w:t>
            </w:r>
            <w:proofErr w:type="gramEnd"/>
            <w:r w:rsidR="00FD0F1F">
              <w:rPr>
                <w:rFonts w:eastAsia="Tw Cen MT" w:cs="Tw Cen MT"/>
                <w:sz w:val="21"/>
                <w:szCs w:val="21"/>
              </w:rPr>
              <w:t xml:space="preserve"> </w:t>
            </w:r>
            <w:r>
              <w:rPr>
                <w:rFonts w:eastAsia="Tw Cen MT" w:cs="Tw Cen MT"/>
                <w:sz w:val="21"/>
                <w:szCs w:val="21"/>
              </w:rPr>
              <w:t>and Refrigeration Mechanics and Installers</w:t>
            </w:r>
          </w:p>
        </w:tc>
        <w:tc>
          <w:tcPr>
            <w:tcW w:w="38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F9FBB76" w14:textId="77777777" w:rsidR="00E256B7" w:rsidRDefault="005A3DFE" w:rsidP="00FD0F1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8,911</w:t>
            </w:r>
          </w:p>
        </w:tc>
        <w:tc>
          <w:tcPr>
            <w:tcW w:w="38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E79D8C" w14:textId="77777777" w:rsidR="00E256B7" w:rsidRDefault="005A3DFE" w:rsidP="00FD0F1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9,535</w:t>
            </w:r>
          </w:p>
        </w:tc>
        <w:tc>
          <w:tcPr>
            <w:tcW w:w="43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993CB1E" w14:textId="77777777" w:rsidR="00E256B7" w:rsidRDefault="005A3DFE" w:rsidP="00FD0F1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624</w:t>
            </w:r>
          </w:p>
        </w:tc>
        <w:tc>
          <w:tcPr>
            <w:tcW w:w="47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E40DC6" w14:textId="77777777" w:rsidR="00E256B7" w:rsidRDefault="005A3DFE" w:rsidP="00FD0F1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w:t>
            </w:r>
          </w:p>
        </w:tc>
        <w:tc>
          <w:tcPr>
            <w:tcW w:w="56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8F13088" w14:textId="77777777" w:rsidR="00E256B7" w:rsidRDefault="005A3DFE" w:rsidP="00FD0F1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4,978</w:t>
            </w:r>
          </w:p>
        </w:tc>
        <w:tc>
          <w:tcPr>
            <w:tcW w:w="55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7DFB5D0" w14:textId="77777777" w:rsidR="00E256B7" w:rsidRDefault="005A3DFE" w:rsidP="00FD0F1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996</w:t>
            </w:r>
          </w:p>
        </w:tc>
        <w:tc>
          <w:tcPr>
            <w:tcW w:w="41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4EAF52" w14:textId="77777777" w:rsidR="00E256B7" w:rsidRDefault="005A3DFE" w:rsidP="00FD0F1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$23</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1A8D6EB" w14:textId="77777777" w:rsidR="00E256B7" w:rsidRDefault="005A3DFE" w:rsidP="00FD0F1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$31</w:t>
            </w:r>
          </w:p>
        </w:tc>
      </w:tr>
      <w:tr w:rsidR="00FD0F1F" w14:paraId="4926FB6E" w14:textId="77777777" w:rsidTr="00FD0F1F">
        <w:tc>
          <w:tcPr>
            <w:tcW w:w="125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1D1D4FA" w14:textId="77777777" w:rsidR="00E256B7" w:rsidRDefault="005A3D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38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9E44FDD" w14:textId="77777777" w:rsidR="00E256B7" w:rsidRDefault="005A3DFE" w:rsidP="00FD0F1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8,911</w:t>
            </w:r>
          </w:p>
        </w:tc>
        <w:tc>
          <w:tcPr>
            <w:tcW w:w="38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6D8B158" w14:textId="77777777" w:rsidR="00E256B7" w:rsidRDefault="005A3DFE" w:rsidP="00FD0F1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9,535</w:t>
            </w:r>
          </w:p>
        </w:tc>
        <w:tc>
          <w:tcPr>
            <w:tcW w:w="43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2185190" w14:textId="77777777" w:rsidR="00E256B7" w:rsidRDefault="005A3DFE" w:rsidP="00FD0F1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624</w:t>
            </w:r>
          </w:p>
        </w:tc>
        <w:tc>
          <w:tcPr>
            <w:tcW w:w="47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9FDDDEC" w14:textId="77777777" w:rsidR="00E256B7" w:rsidRDefault="005A3DFE" w:rsidP="00FD0F1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7%</w:t>
            </w:r>
          </w:p>
        </w:tc>
        <w:tc>
          <w:tcPr>
            <w:tcW w:w="56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B37940D" w14:textId="77777777" w:rsidR="00E256B7" w:rsidRDefault="005A3DFE" w:rsidP="00FD0F1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4,978</w:t>
            </w:r>
          </w:p>
        </w:tc>
        <w:tc>
          <w:tcPr>
            <w:tcW w:w="55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E37B774" w14:textId="77777777" w:rsidR="00E256B7" w:rsidRDefault="005A3DFE" w:rsidP="00FD0F1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996</w:t>
            </w:r>
          </w:p>
        </w:tc>
        <w:tc>
          <w:tcPr>
            <w:tcW w:w="41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A859303" w14:textId="77777777" w:rsidR="00E256B7" w:rsidRDefault="005A3DFE" w:rsidP="00FD0F1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$23</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165CAEE" w14:textId="77777777" w:rsidR="00E256B7" w:rsidRDefault="005A3DFE" w:rsidP="00FD0F1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$31</w:t>
            </w:r>
          </w:p>
        </w:tc>
      </w:tr>
      <w:tr w:rsidR="00E256B7" w14:paraId="4B69DD7F" w14:textId="77777777" w:rsidTr="00FD0F1F">
        <w:tc>
          <w:tcPr>
            <w:tcW w:w="0" w:type="auto"/>
            <w:gridSpan w:val="9"/>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788852C" w14:textId="77777777" w:rsidR="00E256B7" w:rsidRDefault="005A3DFE" w:rsidP="00472885">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r w:rsidR="00E256B7" w14:paraId="750F6C7C" w14:textId="77777777" w:rsidTr="00FD0F1F">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7633C5C" w14:textId="77777777" w:rsidR="00E256B7" w:rsidRDefault="005A3DFE" w:rsidP="00472885">
            <w:pPr>
              <w:pBdr>
                <w:top w:val="none" w:sz="0" w:space="0" w:color="000000"/>
                <w:left w:val="none" w:sz="0" w:space="0" w:color="000000"/>
                <w:bottom w:val="none" w:sz="0" w:space="0" w:color="000000"/>
                <w:right w:val="none" w:sz="0" w:space="0" w:color="000000"/>
              </w:pBdr>
              <w:spacing w:after="100" w:line="240" w:lineRule="auto"/>
              <w:ind w:left="100" w:right="100"/>
            </w:pPr>
            <w:r w:rsidRPr="00472885">
              <w:rPr>
                <w:rFonts w:eastAsia="Tw Cen MT" w:cs="Tw Cen MT"/>
                <w:b/>
                <w:bCs/>
                <w:sz w:val="20"/>
                <w:szCs w:val="20"/>
              </w:rPr>
              <w:t>Bay Region includes:</w:t>
            </w:r>
            <w:r>
              <w:rPr>
                <w:rFonts w:eastAsia="Tw Cen MT" w:cs="Tw Cen MT"/>
                <w:sz w:val="20"/>
                <w:szCs w:val="20"/>
              </w:rPr>
              <w:t xml:space="preserve"> Alameda, Contra Costa, Marin, Monterey, Napa, San Benito, San Francisco, San Mateo, Santa Clara, Santa Cruz, </w:t>
            </w:r>
            <w:proofErr w:type="gramStart"/>
            <w:r>
              <w:rPr>
                <w:rFonts w:eastAsia="Tw Cen MT" w:cs="Tw Cen MT"/>
                <w:sz w:val="20"/>
                <w:szCs w:val="20"/>
              </w:rPr>
              <w:t>Solano</w:t>
            </w:r>
            <w:proofErr w:type="gramEnd"/>
            <w:r>
              <w:rPr>
                <w:rFonts w:eastAsia="Tw Cen MT" w:cs="Tw Cen MT"/>
                <w:sz w:val="20"/>
                <w:szCs w:val="20"/>
              </w:rPr>
              <w:t xml:space="preserve"> and Sonoma Counties</w:t>
            </w:r>
          </w:p>
        </w:tc>
      </w:tr>
    </w:tbl>
    <w:p w14:paraId="6BC1D3CB" w14:textId="288E29FA" w:rsidR="00E256B7" w:rsidRDefault="005A3DFE" w:rsidP="00FD0F1F">
      <w:pPr>
        <w:spacing w:before="600" w:after="0"/>
      </w:pPr>
      <w:r>
        <w:rPr>
          <w:b/>
          <w:bCs/>
        </w:rPr>
        <w:lastRenderedPageBreak/>
        <w:t>Table 2. Employment Outlook for HVACR Occupations in North Bay Sub-region</w:t>
      </w:r>
    </w:p>
    <w:tbl>
      <w:tblPr>
        <w:tblW w:w="5000" w:type="pct"/>
        <w:tblLook w:val="0420" w:firstRow="1" w:lastRow="0" w:firstColumn="0" w:lastColumn="0" w:noHBand="0" w:noVBand="1"/>
      </w:tblPr>
      <w:tblGrid>
        <w:gridCol w:w="2789"/>
        <w:gridCol w:w="810"/>
        <w:gridCol w:w="810"/>
        <w:gridCol w:w="900"/>
        <w:gridCol w:w="990"/>
        <w:gridCol w:w="1077"/>
        <w:gridCol w:w="1090"/>
        <w:gridCol w:w="867"/>
        <w:gridCol w:w="1107"/>
      </w:tblGrid>
      <w:tr w:rsidR="00FD0F1F" w14:paraId="77CC6291" w14:textId="77777777" w:rsidTr="00FD0F1F">
        <w:trPr>
          <w:tblHeader/>
        </w:trPr>
        <w:tc>
          <w:tcPr>
            <w:tcW w:w="133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5E7119B" w14:textId="77777777" w:rsidR="00E256B7" w:rsidRDefault="005A3DFE" w:rsidP="00FD0F1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38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C9B085B" w14:textId="77777777" w:rsidR="00E256B7" w:rsidRDefault="005A3DFE" w:rsidP="00FD0F1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38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29C4282" w14:textId="77777777" w:rsidR="00E256B7" w:rsidRDefault="005A3DFE" w:rsidP="00FD0F1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43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FB03897" w14:textId="77777777" w:rsidR="00E256B7" w:rsidRDefault="005A3DFE" w:rsidP="00FD0F1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47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677B7A6" w14:textId="77777777" w:rsidR="00E256B7" w:rsidRDefault="005A3DFE" w:rsidP="00FD0F1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51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9CD1707" w14:textId="77777777" w:rsidR="00E256B7" w:rsidRDefault="005A3DFE" w:rsidP="00FD0F1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52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BF9121B" w14:textId="77777777" w:rsidR="00E256B7" w:rsidRDefault="005A3DFE" w:rsidP="00FD0F1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41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D384FE1" w14:textId="77777777" w:rsidR="00E256B7" w:rsidRDefault="005A3DFE" w:rsidP="00FD0F1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45D3BD0" w14:textId="77777777" w:rsidR="00E256B7" w:rsidRDefault="005A3DFE" w:rsidP="00FD0F1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FD0F1F" w14:paraId="301892EA" w14:textId="77777777" w:rsidTr="00FD0F1F">
        <w:tc>
          <w:tcPr>
            <w:tcW w:w="133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6EE43DE" w14:textId="19AEAACE" w:rsidR="00E256B7" w:rsidRDefault="005A3D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Heating, Air </w:t>
            </w:r>
            <w:proofErr w:type="gramStart"/>
            <w:r>
              <w:rPr>
                <w:rFonts w:eastAsia="Tw Cen MT" w:cs="Tw Cen MT"/>
                <w:sz w:val="21"/>
                <w:szCs w:val="21"/>
              </w:rPr>
              <w:t xml:space="preserve">Conditioning, </w:t>
            </w:r>
            <w:r w:rsidR="00FD0F1F">
              <w:rPr>
                <w:rFonts w:eastAsia="Tw Cen MT" w:cs="Tw Cen MT"/>
                <w:sz w:val="21"/>
                <w:szCs w:val="21"/>
              </w:rPr>
              <w:t xml:space="preserve">  </w:t>
            </w:r>
            <w:proofErr w:type="gramEnd"/>
            <w:r w:rsidR="00FD0F1F">
              <w:rPr>
                <w:rFonts w:eastAsia="Tw Cen MT" w:cs="Tw Cen MT"/>
                <w:sz w:val="21"/>
                <w:szCs w:val="21"/>
              </w:rPr>
              <w:t xml:space="preserve">    </w:t>
            </w:r>
            <w:r>
              <w:rPr>
                <w:rFonts w:eastAsia="Tw Cen MT" w:cs="Tw Cen MT"/>
                <w:sz w:val="21"/>
                <w:szCs w:val="21"/>
              </w:rPr>
              <w:t xml:space="preserve">and Refrigeration Mechanics </w:t>
            </w:r>
            <w:r w:rsidR="00FD0F1F">
              <w:rPr>
                <w:rFonts w:eastAsia="Tw Cen MT" w:cs="Tw Cen MT"/>
                <w:sz w:val="21"/>
                <w:szCs w:val="21"/>
              </w:rPr>
              <w:t xml:space="preserve">   </w:t>
            </w:r>
            <w:r>
              <w:rPr>
                <w:rFonts w:eastAsia="Tw Cen MT" w:cs="Tw Cen MT"/>
                <w:sz w:val="21"/>
                <w:szCs w:val="21"/>
              </w:rPr>
              <w:t>and Installers</w:t>
            </w:r>
          </w:p>
        </w:tc>
        <w:tc>
          <w:tcPr>
            <w:tcW w:w="38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AE8AC5" w14:textId="77777777" w:rsidR="00E256B7" w:rsidRDefault="005A3DFE" w:rsidP="00FD0F1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1,548</w:t>
            </w:r>
          </w:p>
        </w:tc>
        <w:tc>
          <w:tcPr>
            <w:tcW w:w="38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C0E696E" w14:textId="77777777" w:rsidR="00E256B7" w:rsidRDefault="005A3DFE" w:rsidP="00FD0F1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1,685</w:t>
            </w:r>
          </w:p>
        </w:tc>
        <w:tc>
          <w:tcPr>
            <w:tcW w:w="43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EF6DD6" w14:textId="77777777" w:rsidR="00E256B7" w:rsidRDefault="005A3DFE" w:rsidP="00FD0F1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137</w:t>
            </w:r>
          </w:p>
        </w:tc>
        <w:tc>
          <w:tcPr>
            <w:tcW w:w="47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F559284" w14:textId="77777777" w:rsidR="00E256B7" w:rsidRDefault="005A3DFE" w:rsidP="00FD0F1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w:t>
            </w:r>
          </w:p>
        </w:tc>
        <w:tc>
          <w:tcPr>
            <w:tcW w:w="51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0E2C1D3" w14:textId="77777777" w:rsidR="00E256B7" w:rsidRDefault="005A3DFE" w:rsidP="00FD0F1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900</w:t>
            </w:r>
          </w:p>
        </w:tc>
        <w:tc>
          <w:tcPr>
            <w:tcW w:w="52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327666" w14:textId="77777777" w:rsidR="00E256B7" w:rsidRDefault="005A3DFE" w:rsidP="00FD0F1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180</w:t>
            </w:r>
          </w:p>
        </w:tc>
        <w:tc>
          <w:tcPr>
            <w:tcW w:w="41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8F4EA1E" w14:textId="77777777" w:rsidR="00E256B7" w:rsidRDefault="005A3DFE" w:rsidP="00FD0F1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$22</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6C64A2D" w14:textId="77777777" w:rsidR="00E256B7" w:rsidRDefault="005A3DFE" w:rsidP="00FD0F1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$28</w:t>
            </w:r>
          </w:p>
        </w:tc>
      </w:tr>
      <w:tr w:rsidR="00FD0F1F" w14:paraId="59969162" w14:textId="77777777" w:rsidTr="00FD0F1F">
        <w:tc>
          <w:tcPr>
            <w:tcW w:w="133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9C8EA82" w14:textId="77777777" w:rsidR="00E256B7" w:rsidRDefault="005A3D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38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BD94C59" w14:textId="77777777" w:rsidR="00E256B7" w:rsidRDefault="005A3DFE" w:rsidP="00FD0F1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1,548</w:t>
            </w:r>
          </w:p>
        </w:tc>
        <w:tc>
          <w:tcPr>
            <w:tcW w:w="38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A52EB58" w14:textId="77777777" w:rsidR="00E256B7" w:rsidRDefault="005A3DFE" w:rsidP="00FD0F1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1,685</w:t>
            </w:r>
          </w:p>
        </w:tc>
        <w:tc>
          <w:tcPr>
            <w:tcW w:w="43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A1B4FEF" w14:textId="77777777" w:rsidR="00E256B7" w:rsidRDefault="005A3DFE" w:rsidP="00FD0F1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137</w:t>
            </w:r>
          </w:p>
        </w:tc>
        <w:tc>
          <w:tcPr>
            <w:tcW w:w="47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4D649CE" w14:textId="77777777" w:rsidR="00E256B7" w:rsidRDefault="005A3DFE" w:rsidP="00FD0F1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9%</w:t>
            </w:r>
          </w:p>
        </w:tc>
        <w:tc>
          <w:tcPr>
            <w:tcW w:w="51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BDA56B3" w14:textId="77777777" w:rsidR="00E256B7" w:rsidRDefault="005A3DFE" w:rsidP="00FD0F1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900</w:t>
            </w:r>
          </w:p>
        </w:tc>
        <w:tc>
          <w:tcPr>
            <w:tcW w:w="52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23CFC66" w14:textId="77777777" w:rsidR="00E256B7" w:rsidRDefault="005A3DFE" w:rsidP="00FD0F1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180</w:t>
            </w:r>
          </w:p>
        </w:tc>
        <w:tc>
          <w:tcPr>
            <w:tcW w:w="41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8ABBA0F" w14:textId="77777777" w:rsidR="00E256B7" w:rsidRDefault="005A3DFE" w:rsidP="00FD0F1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$22</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F0DA598" w14:textId="77777777" w:rsidR="00E256B7" w:rsidRDefault="005A3DFE" w:rsidP="00FD0F1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$28</w:t>
            </w:r>
          </w:p>
        </w:tc>
      </w:tr>
      <w:tr w:rsidR="00E256B7" w14:paraId="3A9994A3" w14:textId="77777777" w:rsidTr="00FD0F1F">
        <w:tc>
          <w:tcPr>
            <w:tcW w:w="0" w:type="auto"/>
            <w:gridSpan w:val="9"/>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0543C4A" w14:textId="77777777" w:rsidR="00E256B7" w:rsidRDefault="005A3DFE" w:rsidP="00FD0F1F">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r w:rsidR="00E256B7" w14:paraId="4EBE1202" w14:textId="77777777" w:rsidTr="00FD0F1F">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0E7FC12" w14:textId="77777777" w:rsidR="00E256B7" w:rsidRDefault="005A3DFE" w:rsidP="00FD0F1F">
            <w:pPr>
              <w:pBdr>
                <w:top w:val="none" w:sz="0" w:space="0" w:color="000000"/>
                <w:left w:val="none" w:sz="0" w:space="0" w:color="000000"/>
                <w:bottom w:val="none" w:sz="0" w:space="0" w:color="000000"/>
                <w:right w:val="none" w:sz="0" w:space="0" w:color="000000"/>
              </w:pBdr>
              <w:spacing w:after="100" w:line="240" w:lineRule="auto"/>
              <w:ind w:left="100" w:right="100"/>
            </w:pPr>
            <w:r w:rsidRPr="00FD0F1F">
              <w:rPr>
                <w:rFonts w:eastAsia="Tw Cen MT" w:cs="Tw Cen MT"/>
                <w:b/>
                <w:bCs/>
                <w:sz w:val="20"/>
                <w:szCs w:val="20"/>
              </w:rPr>
              <w:t xml:space="preserve">North Bay Sub-Region </w:t>
            </w:r>
            <w:proofErr w:type="gramStart"/>
            <w:r w:rsidRPr="00FD0F1F">
              <w:rPr>
                <w:rFonts w:eastAsia="Tw Cen MT" w:cs="Tw Cen MT"/>
                <w:b/>
                <w:bCs/>
                <w:sz w:val="20"/>
                <w:szCs w:val="20"/>
              </w:rPr>
              <w:t>includes:</w:t>
            </w:r>
            <w:proofErr w:type="gramEnd"/>
            <w:r>
              <w:rPr>
                <w:rFonts w:eastAsia="Tw Cen MT" w:cs="Tw Cen MT"/>
                <w:sz w:val="20"/>
                <w:szCs w:val="20"/>
              </w:rPr>
              <w:t xml:space="preserve"> Marin, Napa, Solano, Sonoma Counties</w:t>
            </w:r>
          </w:p>
        </w:tc>
      </w:tr>
    </w:tbl>
    <w:p w14:paraId="6CC5BDE7" w14:textId="77777777" w:rsidR="00E256B7" w:rsidRDefault="005A3DFE" w:rsidP="00FD0F1F">
      <w:pPr>
        <w:pStyle w:val="Heading3"/>
        <w:spacing w:before="240"/>
      </w:pPr>
      <w:bookmarkStart w:id="3" w:name="X0fd8b58a5a0c039e3000890c93785f00272a757"/>
      <w:r>
        <w:t>Job Postings in Bay Region and North Bay Sub-Region</w:t>
      </w:r>
    </w:p>
    <w:p w14:paraId="79132553" w14:textId="77777777" w:rsidR="00E256B7" w:rsidRDefault="005A3DFE" w:rsidP="00FD0F1F">
      <w:pPr>
        <w:spacing w:after="0"/>
      </w:pPr>
      <w:r>
        <w:rPr>
          <w:b/>
          <w:bCs/>
        </w:rPr>
        <w:t>Table 3. Number of Job Postings by Occupation for latest 12 months (Nov. 2022 - Oct. 2023)</w:t>
      </w:r>
    </w:p>
    <w:tbl>
      <w:tblPr>
        <w:tblW w:w="3793" w:type="pct"/>
        <w:tblLook w:val="0420" w:firstRow="1" w:lastRow="0" w:firstColumn="0" w:lastColumn="0" w:noHBand="0" w:noVBand="1"/>
      </w:tblPr>
      <w:tblGrid>
        <w:gridCol w:w="4680"/>
        <w:gridCol w:w="1529"/>
        <w:gridCol w:w="1711"/>
      </w:tblGrid>
      <w:tr w:rsidR="00E256B7" w14:paraId="56FCB65A" w14:textId="77777777" w:rsidTr="00736283">
        <w:trPr>
          <w:tblHeader/>
        </w:trPr>
        <w:tc>
          <w:tcPr>
            <w:tcW w:w="295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E8BDC42" w14:textId="77777777" w:rsidR="00E256B7" w:rsidRDefault="005A3DFE" w:rsidP="00FD0F1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96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68DBA9A"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 Region</w:t>
            </w:r>
          </w:p>
        </w:tc>
        <w:tc>
          <w:tcPr>
            <w:tcW w:w="108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63C6BB5"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North Bay</w:t>
            </w:r>
          </w:p>
        </w:tc>
      </w:tr>
      <w:tr w:rsidR="00E256B7" w14:paraId="29C5D32A" w14:textId="77777777" w:rsidTr="00736283">
        <w:tc>
          <w:tcPr>
            <w:tcW w:w="2955" w:type="pct"/>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7EC6BFE"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Heating, Air Conditioning, and Refrigeration Mechanics and Installers</w:t>
            </w:r>
          </w:p>
        </w:tc>
        <w:tc>
          <w:tcPr>
            <w:tcW w:w="965" w:type="pct"/>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3F7CC30"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2,097</w:t>
            </w:r>
          </w:p>
        </w:tc>
        <w:tc>
          <w:tcPr>
            <w:tcW w:w="1080" w:type="pct"/>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46109E7"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380</w:t>
            </w:r>
          </w:p>
        </w:tc>
      </w:tr>
      <w:tr w:rsidR="00E256B7" w14:paraId="096CA882" w14:textId="77777777" w:rsidTr="00736283">
        <w:tc>
          <w:tcPr>
            <w:tcW w:w="5000" w:type="pct"/>
            <w:gridSpan w:val="3"/>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542A97B"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30D10269" w14:textId="10F8DD27" w:rsidR="00E256B7" w:rsidRDefault="005A3DFE" w:rsidP="00736283">
      <w:pPr>
        <w:spacing w:before="240" w:after="0"/>
      </w:pPr>
      <w:r>
        <w:rPr>
          <w:b/>
          <w:bCs/>
        </w:rPr>
        <w:t xml:space="preserve">Table 4a. Top Job Titles for HVACR Occupations for latest 12 months (Nov. 2022 - Oct. 2023) </w:t>
      </w:r>
      <w:r w:rsidR="00736283">
        <w:rPr>
          <w:b/>
          <w:bCs/>
        </w:rPr>
        <w:t xml:space="preserve">- </w:t>
      </w:r>
      <w:r>
        <w:rPr>
          <w:b/>
          <w:bCs/>
        </w:rPr>
        <w:t>Bay Region</w:t>
      </w:r>
    </w:p>
    <w:tbl>
      <w:tblPr>
        <w:tblW w:w="4871" w:type="pct"/>
        <w:tblLook w:val="0420" w:firstRow="1" w:lastRow="0" w:firstColumn="0" w:lastColumn="0" w:noHBand="0" w:noVBand="1"/>
      </w:tblPr>
      <w:tblGrid>
        <w:gridCol w:w="3330"/>
        <w:gridCol w:w="1351"/>
        <w:gridCol w:w="4052"/>
        <w:gridCol w:w="1438"/>
      </w:tblGrid>
      <w:tr w:rsidR="00E256B7" w14:paraId="3D4C818D" w14:textId="77777777" w:rsidTr="00736283">
        <w:trPr>
          <w:tblHeader/>
        </w:trPr>
        <w:tc>
          <w:tcPr>
            <w:tcW w:w="163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D5651A1"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66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386855F"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199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AB77F53"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70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C9C8FFC"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r>
      <w:tr w:rsidR="00E256B7" w14:paraId="1E789542" w14:textId="77777777" w:rsidTr="00736283">
        <w:tc>
          <w:tcPr>
            <w:tcW w:w="163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B12D13E"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HVAC Technicians</w:t>
            </w:r>
          </w:p>
        </w:tc>
        <w:tc>
          <w:tcPr>
            <w:tcW w:w="66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BF21B40"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176</w:t>
            </w:r>
          </w:p>
        </w:tc>
        <w:tc>
          <w:tcPr>
            <w:tcW w:w="199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20C5D62"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Appliance Service Technicians</w:t>
            </w:r>
          </w:p>
        </w:tc>
        <w:tc>
          <w:tcPr>
            <w:tcW w:w="70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677176"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33</w:t>
            </w:r>
          </w:p>
        </w:tc>
      </w:tr>
      <w:tr w:rsidR="00E256B7" w14:paraId="2495A7F3" w14:textId="77777777" w:rsidTr="00736283">
        <w:tc>
          <w:tcPr>
            <w:tcW w:w="163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302D334"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HVAC Service Technicians</w:t>
            </w:r>
          </w:p>
        </w:tc>
        <w:tc>
          <w:tcPr>
            <w:tcW w:w="6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E6D3DA4"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145</w:t>
            </w:r>
          </w:p>
        </w:tc>
        <w:tc>
          <w:tcPr>
            <w:tcW w:w="199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E2AEEB"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Mechanics</w:t>
            </w:r>
          </w:p>
        </w:tc>
        <w:tc>
          <w:tcPr>
            <w:tcW w:w="70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65D4E67"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32</w:t>
            </w:r>
          </w:p>
        </w:tc>
      </w:tr>
      <w:tr w:rsidR="00E256B7" w14:paraId="6C072E40" w14:textId="77777777" w:rsidTr="00736283">
        <w:tc>
          <w:tcPr>
            <w:tcW w:w="163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C58E9A6"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Service Technicians</w:t>
            </w:r>
          </w:p>
        </w:tc>
        <w:tc>
          <w:tcPr>
            <w:tcW w:w="6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A084D04"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121</w:t>
            </w:r>
          </w:p>
        </w:tc>
        <w:tc>
          <w:tcPr>
            <w:tcW w:w="199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7F3F69"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Commercial HVAC Technicians</w:t>
            </w:r>
          </w:p>
        </w:tc>
        <w:tc>
          <w:tcPr>
            <w:tcW w:w="70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BB07862"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31</w:t>
            </w:r>
          </w:p>
        </w:tc>
      </w:tr>
      <w:tr w:rsidR="00E256B7" w14:paraId="752F96A2" w14:textId="77777777" w:rsidTr="00736283">
        <w:tc>
          <w:tcPr>
            <w:tcW w:w="163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8647C1"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HVAC Installers</w:t>
            </w:r>
          </w:p>
        </w:tc>
        <w:tc>
          <w:tcPr>
            <w:tcW w:w="6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C7BB6B7"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106</w:t>
            </w:r>
          </w:p>
        </w:tc>
        <w:tc>
          <w:tcPr>
            <w:tcW w:w="199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11D7121"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Refrigeration and Appliance Repair Technicians</w:t>
            </w:r>
          </w:p>
        </w:tc>
        <w:tc>
          <w:tcPr>
            <w:tcW w:w="70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189F959"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31</w:t>
            </w:r>
          </w:p>
        </w:tc>
      </w:tr>
      <w:tr w:rsidR="00E256B7" w14:paraId="6A2D7AE3" w14:textId="77777777" w:rsidTr="00736283">
        <w:tc>
          <w:tcPr>
            <w:tcW w:w="163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DB2B3BF"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HVAC/Refrigeration Service Technicians</w:t>
            </w:r>
          </w:p>
        </w:tc>
        <w:tc>
          <w:tcPr>
            <w:tcW w:w="6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BA679A3"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78</w:t>
            </w:r>
          </w:p>
        </w:tc>
        <w:tc>
          <w:tcPr>
            <w:tcW w:w="199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C950E20"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HVAC Project Managers</w:t>
            </w:r>
          </w:p>
        </w:tc>
        <w:tc>
          <w:tcPr>
            <w:tcW w:w="70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4BA609"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28</w:t>
            </w:r>
          </w:p>
        </w:tc>
      </w:tr>
      <w:tr w:rsidR="00E256B7" w14:paraId="54BD0E58" w14:textId="77777777" w:rsidTr="00736283">
        <w:tc>
          <w:tcPr>
            <w:tcW w:w="163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DD04B93" w14:textId="0E7BEDED"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Commercial Refrigeration </w:t>
            </w:r>
            <w:r w:rsidR="00736283">
              <w:rPr>
                <w:rFonts w:eastAsia="Tw Cen MT" w:cs="Tw Cen MT"/>
                <w:sz w:val="21"/>
                <w:szCs w:val="21"/>
              </w:rPr>
              <w:t xml:space="preserve">        </w:t>
            </w:r>
            <w:r>
              <w:rPr>
                <w:rFonts w:eastAsia="Tw Cen MT" w:cs="Tw Cen MT"/>
                <w:sz w:val="21"/>
                <w:szCs w:val="21"/>
              </w:rPr>
              <w:t>Service Technicians</w:t>
            </w:r>
          </w:p>
        </w:tc>
        <w:tc>
          <w:tcPr>
            <w:tcW w:w="6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F042EE"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63</w:t>
            </w:r>
          </w:p>
        </w:tc>
        <w:tc>
          <w:tcPr>
            <w:tcW w:w="199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E44A078"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Power Technicians</w:t>
            </w:r>
          </w:p>
        </w:tc>
        <w:tc>
          <w:tcPr>
            <w:tcW w:w="70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9CCE6BF"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28</w:t>
            </w:r>
          </w:p>
        </w:tc>
      </w:tr>
      <w:tr w:rsidR="00E256B7" w14:paraId="230911D0" w14:textId="77777777" w:rsidTr="00736283">
        <w:tc>
          <w:tcPr>
            <w:tcW w:w="163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3DC2174"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Refrigeration Technicians</w:t>
            </w:r>
          </w:p>
        </w:tc>
        <w:tc>
          <w:tcPr>
            <w:tcW w:w="6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EFC5706"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60</w:t>
            </w:r>
          </w:p>
        </w:tc>
        <w:tc>
          <w:tcPr>
            <w:tcW w:w="199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1A37300"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Field Technicians</w:t>
            </w:r>
          </w:p>
        </w:tc>
        <w:tc>
          <w:tcPr>
            <w:tcW w:w="70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67F771B"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26</w:t>
            </w:r>
          </w:p>
        </w:tc>
      </w:tr>
      <w:tr w:rsidR="00E256B7" w14:paraId="58855735" w14:textId="77777777" w:rsidTr="00736283">
        <w:tc>
          <w:tcPr>
            <w:tcW w:w="163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FD2B96"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Lead HVAC Technicians</w:t>
            </w:r>
          </w:p>
        </w:tc>
        <w:tc>
          <w:tcPr>
            <w:tcW w:w="6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47DD6DB"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36</w:t>
            </w:r>
          </w:p>
        </w:tc>
        <w:tc>
          <w:tcPr>
            <w:tcW w:w="199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AA886B2"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Fleet Technicians</w:t>
            </w:r>
          </w:p>
        </w:tc>
        <w:tc>
          <w:tcPr>
            <w:tcW w:w="70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E442D29"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26</w:t>
            </w:r>
          </w:p>
        </w:tc>
      </w:tr>
      <w:tr w:rsidR="00E256B7" w14:paraId="203869B5" w14:textId="77777777" w:rsidTr="00736283">
        <w:tc>
          <w:tcPr>
            <w:tcW w:w="163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E6F79E1"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Lead HVAC Service Technicians</w:t>
            </w:r>
          </w:p>
        </w:tc>
        <w:tc>
          <w:tcPr>
            <w:tcW w:w="66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5A3563F"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35</w:t>
            </w:r>
          </w:p>
        </w:tc>
        <w:tc>
          <w:tcPr>
            <w:tcW w:w="199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630A0DA"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HVAC Mechanics</w:t>
            </w:r>
          </w:p>
        </w:tc>
        <w:tc>
          <w:tcPr>
            <w:tcW w:w="70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297AF99"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25</w:t>
            </w:r>
          </w:p>
        </w:tc>
      </w:tr>
      <w:tr w:rsidR="00E256B7" w14:paraId="2F85A95E" w14:textId="77777777" w:rsidTr="00736283">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F3C1886"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06633426" w14:textId="7B25D28D" w:rsidR="00E256B7" w:rsidRDefault="005A3DFE" w:rsidP="00736283">
      <w:pPr>
        <w:spacing w:before="240" w:after="0"/>
      </w:pPr>
      <w:r>
        <w:rPr>
          <w:b/>
          <w:bCs/>
        </w:rPr>
        <w:t xml:space="preserve">Table 4b. Top Job Titles for HVACR Occupations for latest 12 months (Nov. 2022 - Oct. 2023) </w:t>
      </w:r>
      <w:r w:rsidR="00736283">
        <w:rPr>
          <w:b/>
          <w:bCs/>
        </w:rPr>
        <w:t xml:space="preserve">- </w:t>
      </w:r>
      <w:r>
        <w:rPr>
          <w:b/>
          <w:bCs/>
        </w:rPr>
        <w:t xml:space="preserve">North Bay </w:t>
      </w:r>
      <w:r w:rsidR="00736283">
        <w:rPr>
          <w:b/>
          <w:bCs/>
        </w:rPr>
        <w:t xml:space="preserve">         </w:t>
      </w:r>
      <w:r>
        <w:rPr>
          <w:b/>
          <w:bCs/>
        </w:rPr>
        <w:t>Sub-Region</w:t>
      </w:r>
    </w:p>
    <w:tbl>
      <w:tblPr>
        <w:tblW w:w="4828" w:type="pct"/>
        <w:tblLook w:val="0420" w:firstRow="1" w:lastRow="0" w:firstColumn="0" w:lastColumn="0" w:noHBand="0" w:noVBand="1"/>
      </w:tblPr>
      <w:tblGrid>
        <w:gridCol w:w="3060"/>
        <w:gridCol w:w="1710"/>
        <w:gridCol w:w="3331"/>
        <w:gridCol w:w="1980"/>
      </w:tblGrid>
      <w:tr w:rsidR="00E256B7" w14:paraId="321D8C65" w14:textId="77777777" w:rsidTr="00736283">
        <w:trPr>
          <w:tblHeader/>
        </w:trPr>
        <w:tc>
          <w:tcPr>
            <w:tcW w:w="151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6D44BE8"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84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970BC4D"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North Bay</w:t>
            </w:r>
          </w:p>
        </w:tc>
        <w:tc>
          <w:tcPr>
            <w:tcW w:w="165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4F4B894"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98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B59E11B"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North Bay</w:t>
            </w:r>
          </w:p>
        </w:tc>
      </w:tr>
      <w:tr w:rsidR="00E256B7" w14:paraId="3A6DD19F" w14:textId="77777777" w:rsidTr="00736283">
        <w:tc>
          <w:tcPr>
            <w:tcW w:w="151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29FD263"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HVAC Installers</w:t>
            </w:r>
          </w:p>
        </w:tc>
        <w:tc>
          <w:tcPr>
            <w:tcW w:w="84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856F5AF"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37</w:t>
            </w:r>
          </w:p>
        </w:tc>
        <w:tc>
          <w:tcPr>
            <w:tcW w:w="165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B1C0C9E"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HVAC Refrigeration Technicians</w:t>
            </w:r>
          </w:p>
        </w:tc>
        <w:tc>
          <w:tcPr>
            <w:tcW w:w="98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E1D05A0"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w:t>
            </w:r>
          </w:p>
        </w:tc>
      </w:tr>
      <w:tr w:rsidR="00E256B7" w14:paraId="6599AD47" w14:textId="77777777" w:rsidTr="00736283">
        <w:tc>
          <w:tcPr>
            <w:tcW w:w="1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0F9C67"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HVAC Technicians</w:t>
            </w:r>
          </w:p>
        </w:tc>
        <w:tc>
          <w:tcPr>
            <w:tcW w:w="84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EFD483"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29</w:t>
            </w:r>
          </w:p>
        </w:tc>
        <w:tc>
          <w:tcPr>
            <w:tcW w:w="16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AB88F2A"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Refrigeration and Appliance Repair Technicians</w:t>
            </w:r>
          </w:p>
        </w:tc>
        <w:tc>
          <w:tcPr>
            <w:tcW w:w="98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59157A"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w:t>
            </w:r>
          </w:p>
        </w:tc>
      </w:tr>
      <w:tr w:rsidR="00E256B7" w14:paraId="52416D5B" w14:textId="77777777" w:rsidTr="00736283">
        <w:tc>
          <w:tcPr>
            <w:tcW w:w="1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3997354"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Power Technicians</w:t>
            </w:r>
          </w:p>
        </w:tc>
        <w:tc>
          <w:tcPr>
            <w:tcW w:w="84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0EA44FE"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28</w:t>
            </w:r>
          </w:p>
        </w:tc>
        <w:tc>
          <w:tcPr>
            <w:tcW w:w="16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6659831"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Appliance Service Technicians</w:t>
            </w:r>
          </w:p>
        </w:tc>
        <w:tc>
          <w:tcPr>
            <w:tcW w:w="98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28C7A6D"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r>
      <w:tr w:rsidR="00E256B7" w14:paraId="3E20FEC4" w14:textId="77777777" w:rsidTr="00736283">
        <w:tc>
          <w:tcPr>
            <w:tcW w:w="1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30D1A05"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HVAC/Refrigeration Service Technicians</w:t>
            </w:r>
          </w:p>
        </w:tc>
        <w:tc>
          <w:tcPr>
            <w:tcW w:w="84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8AC031E"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26</w:t>
            </w:r>
          </w:p>
        </w:tc>
        <w:tc>
          <w:tcPr>
            <w:tcW w:w="16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A004C73"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Plumbing Technicians</w:t>
            </w:r>
          </w:p>
        </w:tc>
        <w:tc>
          <w:tcPr>
            <w:tcW w:w="98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881943F"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r>
      <w:tr w:rsidR="00E256B7" w14:paraId="281D8448" w14:textId="77777777" w:rsidTr="00736283">
        <w:tc>
          <w:tcPr>
            <w:tcW w:w="1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2DA82CB"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HVAC Service Technicians</w:t>
            </w:r>
          </w:p>
        </w:tc>
        <w:tc>
          <w:tcPr>
            <w:tcW w:w="84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3D85433"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24</w:t>
            </w:r>
          </w:p>
        </w:tc>
        <w:tc>
          <w:tcPr>
            <w:tcW w:w="16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D231A0A"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Boiler Service Technicians</w:t>
            </w:r>
          </w:p>
        </w:tc>
        <w:tc>
          <w:tcPr>
            <w:tcW w:w="98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6AAF8F4"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r>
      <w:tr w:rsidR="00E256B7" w14:paraId="60B05AA1" w14:textId="77777777" w:rsidTr="00736283">
        <w:tc>
          <w:tcPr>
            <w:tcW w:w="1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F687741"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Mechanics</w:t>
            </w:r>
          </w:p>
        </w:tc>
        <w:tc>
          <w:tcPr>
            <w:tcW w:w="84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5B3BBD3"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w:t>
            </w:r>
          </w:p>
        </w:tc>
        <w:tc>
          <w:tcPr>
            <w:tcW w:w="16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3964DE"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Commercial Refrigeration Service Technicians</w:t>
            </w:r>
          </w:p>
        </w:tc>
        <w:tc>
          <w:tcPr>
            <w:tcW w:w="98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3DF82F8"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r>
      <w:tr w:rsidR="00E256B7" w14:paraId="73B2972B" w14:textId="77777777" w:rsidTr="00736283">
        <w:tc>
          <w:tcPr>
            <w:tcW w:w="1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891BA1D"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Service Technicians</w:t>
            </w:r>
          </w:p>
        </w:tc>
        <w:tc>
          <w:tcPr>
            <w:tcW w:w="84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99DCC64"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w:t>
            </w:r>
          </w:p>
        </w:tc>
        <w:tc>
          <w:tcPr>
            <w:tcW w:w="16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5B6FAB5"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Facilities Mechanics</w:t>
            </w:r>
          </w:p>
        </w:tc>
        <w:tc>
          <w:tcPr>
            <w:tcW w:w="98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7BCDE8E"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r>
      <w:tr w:rsidR="00E256B7" w14:paraId="62C0F1A5" w14:textId="77777777" w:rsidTr="00736283">
        <w:tc>
          <w:tcPr>
            <w:tcW w:w="1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5E458F"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Refrigeration Technicians</w:t>
            </w:r>
          </w:p>
        </w:tc>
        <w:tc>
          <w:tcPr>
            <w:tcW w:w="84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9F3905"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w:t>
            </w:r>
          </w:p>
        </w:tc>
        <w:tc>
          <w:tcPr>
            <w:tcW w:w="16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35B45E3"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Fleet Technicians</w:t>
            </w:r>
          </w:p>
        </w:tc>
        <w:tc>
          <w:tcPr>
            <w:tcW w:w="98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F9503D6"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r>
      <w:tr w:rsidR="00E256B7" w14:paraId="33EFB417" w14:textId="77777777" w:rsidTr="00736283">
        <w:tc>
          <w:tcPr>
            <w:tcW w:w="151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F033D08"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Lead HVAC Technicians</w:t>
            </w:r>
          </w:p>
        </w:tc>
        <w:tc>
          <w:tcPr>
            <w:tcW w:w="84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A491992"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w:t>
            </w:r>
          </w:p>
        </w:tc>
        <w:tc>
          <w:tcPr>
            <w:tcW w:w="165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166E2AF"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Building Mechanics</w:t>
            </w:r>
          </w:p>
        </w:tc>
        <w:tc>
          <w:tcPr>
            <w:tcW w:w="98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3133BF4"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r>
      <w:tr w:rsidR="00E256B7" w14:paraId="673AB601" w14:textId="77777777" w:rsidTr="00736283">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DDCB5E4"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52653DD2" w14:textId="77777777" w:rsidR="00E256B7" w:rsidRDefault="005A3DFE">
      <w:pPr>
        <w:pStyle w:val="Heading2"/>
      </w:pPr>
      <w:bookmarkStart w:id="4" w:name="industry-concentration"/>
      <w:bookmarkEnd w:id="2"/>
      <w:bookmarkEnd w:id="3"/>
      <w:r>
        <w:t>Industry Concentration</w:t>
      </w:r>
    </w:p>
    <w:p w14:paraId="11018BFD" w14:textId="79C8AB44" w:rsidR="00E256B7" w:rsidRDefault="005A3DFE" w:rsidP="00736283">
      <w:pPr>
        <w:spacing w:after="0"/>
      </w:pPr>
      <w:r>
        <w:rPr>
          <w:b/>
          <w:bCs/>
        </w:rPr>
        <w:t>Table 5. Industries hiring HVACR Workers in Bay Region</w:t>
      </w:r>
    </w:p>
    <w:tbl>
      <w:tblPr>
        <w:tblW w:w="5000" w:type="pct"/>
        <w:tblLook w:val="0420" w:firstRow="1" w:lastRow="0" w:firstColumn="0" w:lastColumn="0" w:noHBand="0" w:noVBand="1"/>
      </w:tblPr>
      <w:tblGrid>
        <w:gridCol w:w="5310"/>
        <w:gridCol w:w="1079"/>
        <w:gridCol w:w="1082"/>
        <w:gridCol w:w="1169"/>
        <w:gridCol w:w="1800"/>
      </w:tblGrid>
      <w:tr w:rsidR="00E256B7" w14:paraId="7A64C14B" w14:textId="77777777" w:rsidTr="00736283">
        <w:trPr>
          <w:tblHeader/>
        </w:trPr>
        <w:tc>
          <w:tcPr>
            <w:tcW w:w="254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3643591"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Industry - 6 Digit NAICS (No. American Industry Classification) Codes</w:t>
            </w:r>
          </w:p>
        </w:tc>
        <w:tc>
          <w:tcPr>
            <w:tcW w:w="51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667A82F"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(2021)</w:t>
            </w:r>
          </w:p>
        </w:tc>
        <w:tc>
          <w:tcPr>
            <w:tcW w:w="51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1ABE8DE"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(2026)</w:t>
            </w:r>
          </w:p>
        </w:tc>
        <w:tc>
          <w:tcPr>
            <w:tcW w:w="56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B1165A9"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Change (2021-26)</w:t>
            </w:r>
          </w:p>
        </w:tc>
        <w:tc>
          <w:tcPr>
            <w:tcW w:w="86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575FC81"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Occupation Group in Industry (2022)</w:t>
            </w:r>
          </w:p>
        </w:tc>
      </w:tr>
      <w:tr w:rsidR="00E256B7" w14:paraId="43434027" w14:textId="77777777" w:rsidTr="00736283">
        <w:tc>
          <w:tcPr>
            <w:tcW w:w="254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65851B0"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Plumbing, Heating, and Air-Conditioning Contractors</w:t>
            </w:r>
          </w:p>
        </w:tc>
        <w:tc>
          <w:tcPr>
            <w:tcW w:w="51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5426EBC"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6,342</w:t>
            </w:r>
          </w:p>
        </w:tc>
        <w:tc>
          <w:tcPr>
            <w:tcW w:w="51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09ED2B3"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7,330</w:t>
            </w:r>
          </w:p>
        </w:tc>
        <w:tc>
          <w:tcPr>
            <w:tcW w:w="56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80603E7"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16%</w:t>
            </w:r>
          </w:p>
        </w:tc>
        <w:tc>
          <w:tcPr>
            <w:tcW w:w="86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9D09DD2"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70%</w:t>
            </w:r>
          </w:p>
        </w:tc>
      </w:tr>
      <w:tr w:rsidR="00E256B7" w14:paraId="066886DE" w14:textId="77777777" w:rsidTr="00736283">
        <w:tc>
          <w:tcPr>
            <w:tcW w:w="254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6010139"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Residential Remodelers</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988E25"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244</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A920240"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264</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E6D1ECD"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w:t>
            </w:r>
          </w:p>
        </w:tc>
        <w:tc>
          <w:tcPr>
            <w:tcW w:w="8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B43783D"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E256B7" w14:paraId="071CC94B" w14:textId="77777777" w:rsidTr="00736283">
        <w:tc>
          <w:tcPr>
            <w:tcW w:w="254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30AA9CB"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Electrical Contractors and Other Wiring Installation Contractors</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B20C4F5"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192</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330E0B8"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209</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529B41A"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w:t>
            </w:r>
          </w:p>
        </w:tc>
        <w:tc>
          <w:tcPr>
            <w:tcW w:w="8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BEF51AA"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E256B7" w14:paraId="7E4E894E" w14:textId="77777777" w:rsidTr="00736283">
        <w:tc>
          <w:tcPr>
            <w:tcW w:w="254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662F040"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Natural Gas Distribution</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CA7B552"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138</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8E3DE2F"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157</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8CF9148"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14%</w:t>
            </w:r>
          </w:p>
        </w:tc>
        <w:tc>
          <w:tcPr>
            <w:tcW w:w="8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E0559B1"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E256B7" w14:paraId="0499B5C7" w14:textId="77777777" w:rsidTr="00736283">
        <w:tc>
          <w:tcPr>
            <w:tcW w:w="254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F66368"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Local Government, Excluding Education and Hospitals</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850602C"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101</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E867E8E"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115</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8B1F01E"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15%</w:t>
            </w:r>
          </w:p>
        </w:tc>
        <w:tc>
          <w:tcPr>
            <w:tcW w:w="8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D558344"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E256B7" w14:paraId="3B94AB6E" w14:textId="77777777" w:rsidTr="00736283">
        <w:tc>
          <w:tcPr>
            <w:tcW w:w="254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7DF4054" w14:textId="45BDF69A"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Commercial and Industrial Machinery and Equipment</w:t>
            </w:r>
            <w:proofErr w:type="gramStart"/>
            <w:r>
              <w:rPr>
                <w:rFonts w:eastAsia="Tw Cen MT" w:cs="Tw Cen MT"/>
                <w:sz w:val="21"/>
                <w:szCs w:val="21"/>
              </w:rPr>
              <w:t xml:space="preserve"> </w:t>
            </w:r>
            <w:r w:rsidR="00736283">
              <w:rPr>
                <w:rFonts w:eastAsia="Tw Cen MT" w:cs="Tw Cen MT"/>
                <w:sz w:val="21"/>
                <w:szCs w:val="21"/>
              </w:rPr>
              <w:t xml:space="preserve">  </w:t>
            </w:r>
            <w:r>
              <w:rPr>
                <w:rFonts w:eastAsia="Tw Cen MT" w:cs="Tw Cen MT"/>
                <w:sz w:val="21"/>
                <w:szCs w:val="21"/>
              </w:rPr>
              <w:t>(</w:t>
            </w:r>
            <w:proofErr w:type="gramEnd"/>
            <w:r>
              <w:rPr>
                <w:rFonts w:eastAsia="Tw Cen MT" w:cs="Tw Cen MT"/>
                <w:sz w:val="21"/>
                <w:szCs w:val="21"/>
              </w:rPr>
              <w:t>except Automotive and Electronic) Repair and Maintenance</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B3905C"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101</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5B5FBF5"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103</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18F9403"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c>
          <w:tcPr>
            <w:tcW w:w="8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C2DFECB"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E256B7" w14:paraId="7F65F56D" w14:textId="77777777" w:rsidTr="00736283">
        <w:tc>
          <w:tcPr>
            <w:tcW w:w="254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1817433"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New Single-Family Housing Construction (except For-Sale Builders)</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E53AF2D"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102</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B744BB5"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97</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7892A0E"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c>
          <w:tcPr>
            <w:tcW w:w="8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41F49FB"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E256B7" w14:paraId="6ECB25FA" w14:textId="77777777" w:rsidTr="00736283">
        <w:tc>
          <w:tcPr>
            <w:tcW w:w="254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5854F3C"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All Other Specialty Trade Contractors</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63D755B"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89</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ECC059D"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81</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40044E8"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w:t>
            </w:r>
          </w:p>
        </w:tc>
        <w:tc>
          <w:tcPr>
            <w:tcW w:w="8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9604F33"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E256B7" w14:paraId="4D33ED02" w14:textId="77777777" w:rsidTr="00736283">
        <w:tc>
          <w:tcPr>
            <w:tcW w:w="254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27CC87B"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Colleges, Universities, and Professional Schools (State Government)</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823D674"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75</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1E6C35C"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83</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CE17920"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w:t>
            </w:r>
          </w:p>
        </w:tc>
        <w:tc>
          <w:tcPr>
            <w:tcW w:w="8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0F0B3F1"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E256B7" w14:paraId="43BDFC54" w14:textId="77777777" w:rsidTr="00736283">
        <w:tc>
          <w:tcPr>
            <w:tcW w:w="254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C183201"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Temporary Help Services</w:t>
            </w:r>
          </w:p>
        </w:tc>
        <w:tc>
          <w:tcPr>
            <w:tcW w:w="51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74326C2"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62</w:t>
            </w:r>
          </w:p>
        </w:tc>
        <w:tc>
          <w:tcPr>
            <w:tcW w:w="51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632A483"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66</w:t>
            </w:r>
          </w:p>
        </w:tc>
        <w:tc>
          <w:tcPr>
            <w:tcW w:w="56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FDE0CBB"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c>
          <w:tcPr>
            <w:tcW w:w="86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49B454A"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E256B7" w14:paraId="2F82B400" w14:textId="77777777" w:rsidTr="00736283">
        <w:tc>
          <w:tcPr>
            <w:tcW w:w="0" w:type="auto"/>
            <w:gridSpan w:val="5"/>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A85F130"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bl>
    <w:p w14:paraId="6F88932A" w14:textId="4FF43658" w:rsidR="00E256B7" w:rsidRDefault="005A3DFE" w:rsidP="00736283">
      <w:pPr>
        <w:spacing w:before="240" w:after="0"/>
      </w:pPr>
      <w:r>
        <w:rPr>
          <w:b/>
          <w:bCs/>
        </w:rPr>
        <w:t xml:space="preserve">Table 6. Top Employers Posting HVACR Occupations in Bay Region and North Bay Sub-Region </w:t>
      </w:r>
      <w:r w:rsidR="00736283">
        <w:rPr>
          <w:b/>
          <w:bCs/>
        </w:rPr>
        <w:t xml:space="preserve">          </w:t>
      </w:r>
      <w:proofErr w:type="gramStart"/>
      <w:r w:rsidR="00736283">
        <w:rPr>
          <w:b/>
          <w:bCs/>
        </w:rPr>
        <w:t xml:space="preserve">   </w:t>
      </w:r>
      <w:r>
        <w:rPr>
          <w:b/>
          <w:bCs/>
        </w:rPr>
        <w:t>(</w:t>
      </w:r>
      <w:proofErr w:type="gramEnd"/>
      <w:r>
        <w:rPr>
          <w:b/>
          <w:bCs/>
        </w:rPr>
        <w:t>Nov. 2022 - Oct. 2023)</w:t>
      </w:r>
    </w:p>
    <w:tbl>
      <w:tblPr>
        <w:tblW w:w="4914" w:type="pct"/>
        <w:tblLook w:val="0420" w:firstRow="1" w:lastRow="0" w:firstColumn="0" w:lastColumn="0" w:noHBand="0" w:noVBand="1"/>
      </w:tblPr>
      <w:tblGrid>
        <w:gridCol w:w="3420"/>
        <w:gridCol w:w="1170"/>
        <w:gridCol w:w="3419"/>
        <w:gridCol w:w="2251"/>
      </w:tblGrid>
      <w:tr w:rsidR="00E256B7" w14:paraId="12652243" w14:textId="77777777" w:rsidTr="004F0697">
        <w:trPr>
          <w:tblHeader/>
        </w:trPr>
        <w:tc>
          <w:tcPr>
            <w:tcW w:w="166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5829802"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57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E0E7857"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166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C2B85DB"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109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CBB241C"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North Bay</w:t>
            </w:r>
          </w:p>
        </w:tc>
      </w:tr>
      <w:tr w:rsidR="00E256B7" w14:paraId="2982A2FA" w14:textId="77777777" w:rsidTr="004F0697">
        <w:tc>
          <w:tcPr>
            <w:tcW w:w="166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CE020E2"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Coolsys</w:t>
            </w:r>
          </w:p>
        </w:tc>
        <w:tc>
          <w:tcPr>
            <w:tcW w:w="57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5A4EF3"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99</w:t>
            </w:r>
          </w:p>
        </w:tc>
        <w:tc>
          <w:tcPr>
            <w:tcW w:w="166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C9399BF"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Coolsys</w:t>
            </w:r>
          </w:p>
        </w:tc>
        <w:tc>
          <w:tcPr>
            <w:tcW w:w="109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57DE337"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31</w:t>
            </w:r>
          </w:p>
        </w:tc>
      </w:tr>
      <w:tr w:rsidR="00E256B7" w14:paraId="244CB341" w14:textId="77777777" w:rsidTr="004F0697">
        <w:tc>
          <w:tcPr>
            <w:tcW w:w="16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3B31D2D"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GPAC</w:t>
            </w:r>
          </w:p>
        </w:tc>
        <w:tc>
          <w:tcPr>
            <w:tcW w:w="5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972FE58"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59</w:t>
            </w:r>
          </w:p>
        </w:tc>
        <w:tc>
          <w:tcPr>
            <w:tcW w:w="166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B945C3F"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Blue Mountain Air Incorporated</w:t>
            </w:r>
          </w:p>
        </w:tc>
        <w:tc>
          <w:tcPr>
            <w:tcW w:w="109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5A3B466"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15</w:t>
            </w:r>
          </w:p>
        </w:tc>
      </w:tr>
      <w:tr w:rsidR="00E256B7" w14:paraId="730972DC" w14:textId="77777777" w:rsidTr="004F0697">
        <w:tc>
          <w:tcPr>
            <w:tcW w:w="16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858461"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Blue Mountain Air Incorporated</w:t>
            </w:r>
          </w:p>
        </w:tc>
        <w:tc>
          <w:tcPr>
            <w:tcW w:w="5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63446D1"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43</w:t>
            </w:r>
          </w:p>
        </w:tc>
        <w:tc>
          <w:tcPr>
            <w:tcW w:w="166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8DA800"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Transdev</w:t>
            </w:r>
          </w:p>
        </w:tc>
        <w:tc>
          <w:tcPr>
            <w:tcW w:w="109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B72ED61"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14</w:t>
            </w:r>
          </w:p>
        </w:tc>
      </w:tr>
      <w:tr w:rsidR="00E256B7" w14:paraId="7804AE3A" w14:textId="77777777" w:rsidTr="004F0697">
        <w:tc>
          <w:tcPr>
            <w:tcW w:w="16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C884CD8"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EMCOR Group</w:t>
            </w:r>
          </w:p>
        </w:tc>
        <w:tc>
          <w:tcPr>
            <w:tcW w:w="5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F8DC1A"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36</w:t>
            </w:r>
          </w:p>
        </w:tc>
        <w:tc>
          <w:tcPr>
            <w:tcW w:w="166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209EEC"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The Estate Yountville</w:t>
            </w:r>
          </w:p>
        </w:tc>
        <w:tc>
          <w:tcPr>
            <w:tcW w:w="109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77D9689"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w:t>
            </w:r>
          </w:p>
        </w:tc>
      </w:tr>
      <w:tr w:rsidR="00E256B7" w14:paraId="4A2B9D49" w14:textId="77777777" w:rsidTr="004F0697">
        <w:tc>
          <w:tcPr>
            <w:tcW w:w="16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69CEA91"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Service Experts</w:t>
            </w:r>
          </w:p>
        </w:tc>
        <w:tc>
          <w:tcPr>
            <w:tcW w:w="5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DFB47D"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35</w:t>
            </w:r>
          </w:p>
        </w:tc>
        <w:tc>
          <w:tcPr>
            <w:tcW w:w="166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1BE3E6" w14:textId="6F7CAD36"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Gene Burch Plumbing Heating </w:t>
            </w:r>
            <w:r w:rsidR="004F0697">
              <w:rPr>
                <w:rFonts w:eastAsia="Tw Cen MT" w:cs="Tw Cen MT"/>
                <w:sz w:val="21"/>
                <w:szCs w:val="21"/>
              </w:rPr>
              <w:t>a</w:t>
            </w:r>
            <w:r>
              <w:rPr>
                <w:rFonts w:eastAsia="Tw Cen MT" w:cs="Tw Cen MT"/>
                <w:sz w:val="21"/>
                <w:szCs w:val="21"/>
              </w:rPr>
              <w:t>nd Air</w:t>
            </w:r>
          </w:p>
        </w:tc>
        <w:tc>
          <w:tcPr>
            <w:tcW w:w="109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202A2C7"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w:t>
            </w:r>
          </w:p>
        </w:tc>
      </w:tr>
      <w:tr w:rsidR="00E256B7" w14:paraId="2EB2DC93" w14:textId="77777777" w:rsidTr="004F0697">
        <w:tc>
          <w:tcPr>
            <w:tcW w:w="166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63DD011"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Aerotek</w:t>
            </w:r>
          </w:p>
        </w:tc>
        <w:tc>
          <w:tcPr>
            <w:tcW w:w="57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C63C7CA"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34</w:t>
            </w:r>
          </w:p>
        </w:tc>
        <w:tc>
          <w:tcPr>
            <w:tcW w:w="166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AF438EB"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John Owens Services</w:t>
            </w:r>
          </w:p>
        </w:tc>
        <w:tc>
          <w:tcPr>
            <w:tcW w:w="109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638737A" w14:textId="77777777" w:rsidR="00E256B7" w:rsidRDefault="005A3DFE" w:rsidP="0073628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w:t>
            </w:r>
          </w:p>
        </w:tc>
      </w:tr>
      <w:tr w:rsidR="00E256B7" w14:paraId="7AD2656E" w14:textId="77777777" w:rsidTr="00736283">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EC4B14C"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748A2F55" w14:textId="77777777" w:rsidR="00E256B7" w:rsidRDefault="005A3DFE">
      <w:pPr>
        <w:pStyle w:val="Heading2"/>
      </w:pPr>
      <w:bookmarkStart w:id="5" w:name="educational-supply"/>
      <w:bookmarkEnd w:id="4"/>
      <w:r>
        <w:t>Educational Supply</w:t>
      </w:r>
    </w:p>
    <w:p w14:paraId="7446D22D" w14:textId="2D975402" w:rsidR="00E256B7" w:rsidRDefault="005A3DFE">
      <w:r>
        <w:t>There a</w:t>
      </w:r>
      <w:r w:rsidR="004F0697">
        <w:t>re</w:t>
      </w:r>
      <w:r>
        <w:t xml:space="preserve"> five (5) community colleges in the Bay Region issuing 123 awards on average annually (last 3 years ending 20</w:t>
      </w:r>
      <w:r w:rsidR="004F0697">
        <w:t>21-22</w:t>
      </w:r>
      <w:r>
        <w:t xml:space="preserve">) on TOP 0946.00 </w:t>
      </w:r>
      <w:r w:rsidR="004F0697">
        <w:t xml:space="preserve">- </w:t>
      </w:r>
      <w:r>
        <w:t xml:space="preserve">Environmental Control Technology. In the North Bay Sub-Region, there </w:t>
      </w:r>
      <w:r w:rsidR="004F0697">
        <w:t xml:space="preserve">are no </w:t>
      </w:r>
      <w:r>
        <w:t>community colleges that issued awards on average annually (last 3 years) on this TOP code.</w:t>
      </w:r>
    </w:p>
    <w:p w14:paraId="3610C373" w14:textId="107F8F96" w:rsidR="00E256B7" w:rsidRDefault="005A3DFE" w:rsidP="004F0697">
      <w:pPr>
        <w:spacing w:before="240" w:after="0"/>
      </w:pPr>
      <w:r>
        <w:rPr>
          <w:b/>
          <w:bCs/>
        </w:rPr>
        <w:t xml:space="preserve">Table 7a. Community College Awards on TOP 0946.00 </w:t>
      </w:r>
      <w:r w:rsidR="004F0697">
        <w:rPr>
          <w:b/>
          <w:bCs/>
        </w:rPr>
        <w:t xml:space="preserve">- </w:t>
      </w:r>
      <w:r>
        <w:rPr>
          <w:b/>
          <w:bCs/>
        </w:rPr>
        <w:t>Environmental Control Technology in Bay Region</w:t>
      </w:r>
    </w:p>
    <w:tbl>
      <w:tblPr>
        <w:tblW w:w="4655" w:type="pct"/>
        <w:tblLook w:val="0420" w:firstRow="1" w:lastRow="0" w:firstColumn="0" w:lastColumn="0" w:noHBand="0" w:noVBand="1"/>
      </w:tblPr>
      <w:tblGrid>
        <w:gridCol w:w="2161"/>
        <w:gridCol w:w="2611"/>
        <w:gridCol w:w="1260"/>
        <w:gridCol w:w="1262"/>
        <w:gridCol w:w="1345"/>
        <w:gridCol w:w="1081"/>
      </w:tblGrid>
      <w:tr w:rsidR="004F0697" w14:paraId="5A8100E5" w14:textId="77777777" w:rsidTr="004F0697">
        <w:trPr>
          <w:tblHeader/>
        </w:trPr>
        <w:tc>
          <w:tcPr>
            <w:tcW w:w="111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C26EB45"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College</w:t>
            </w:r>
          </w:p>
        </w:tc>
        <w:tc>
          <w:tcPr>
            <w:tcW w:w="134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C1C7D66" w14:textId="77777777" w:rsidR="00E256B7" w:rsidRDefault="005A3DFE" w:rsidP="004F0697">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Subregion</w:t>
            </w:r>
          </w:p>
        </w:tc>
        <w:tc>
          <w:tcPr>
            <w:tcW w:w="64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C0388E6" w14:textId="77777777" w:rsidR="00E256B7" w:rsidRDefault="005A3DFE" w:rsidP="004F0697">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Associate Degree</w:t>
            </w:r>
          </w:p>
        </w:tc>
        <w:tc>
          <w:tcPr>
            <w:tcW w:w="64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EA7A70A" w14:textId="77777777" w:rsidR="00E256B7" w:rsidRDefault="005A3DFE" w:rsidP="004F0697">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High unit Certificate</w:t>
            </w:r>
          </w:p>
        </w:tc>
        <w:tc>
          <w:tcPr>
            <w:tcW w:w="69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0BFE90D" w14:textId="77777777" w:rsidR="00E256B7" w:rsidRDefault="005A3DFE" w:rsidP="004F0697">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Low unit Certificate</w:t>
            </w:r>
          </w:p>
        </w:tc>
        <w:tc>
          <w:tcPr>
            <w:tcW w:w="55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D5C56F5" w14:textId="77777777" w:rsidR="00E256B7" w:rsidRDefault="005A3DFE" w:rsidP="004F0697">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Total</w:t>
            </w:r>
          </w:p>
        </w:tc>
      </w:tr>
      <w:tr w:rsidR="004F0697" w14:paraId="6251C5E9" w14:textId="77777777" w:rsidTr="004F0697">
        <w:tc>
          <w:tcPr>
            <w:tcW w:w="111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0C2FD4" w14:textId="77777777" w:rsidR="00E256B7" w:rsidRDefault="005A3D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Gavilan</w:t>
            </w:r>
          </w:p>
        </w:tc>
        <w:tc>
          <w:tcPr>
            <w:tcW w:w="134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8939B4D" w14:textId="77777777" w:rsidR="00E256B7" w:rsidRDefault="005A3D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Silicon Valley</w:t>
            </w:r>
          </w:p>
        </w:tc>
        <w:tc>
          <w:tcPr>
            <w:tcW w:w="64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1B9B728" w14:textId="77777777" w:rsidR="00E256B7" w:rsidRDefault="005A3D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w:t>
            </w:r>
          </w:p>
        </w:tc>
        <w:tc>
          <w:tcPr>
            <w:tcW w:w="64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B45FBC" w14:textId="77777777" w:rsidR="00E256B7" w:rsidRDefault="005A3D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9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EC97FD9" w14:textId="77777777" w:rsidR="00E256B7" w:rsidRDefault="005A3D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w:t>
            </w:r>
          </w:p>
        </w:tc>
        <w:tc>
          <w:tcPr>
            <w:tcW w:w="55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33A656D" w14:textId="77777777" w:rsidR="00E256B7" w:rsidRDefault="005A3D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4</w:t>
            </w:r>
          </w:p>
        </w:tc>
      </w:tr>
      <w:tr w:rsidR="004F0697" w14:paraId="11E0BF0F" w14:textId="77777777" w:rsidTr="004F0697">
        <w:tc>
          <w:tcPr>
            <w:tcW w:w="111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6226823" w14:textId="77777777" w:rsidR="00E256B7" w:rsidRDefault="005A3D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Laney</w:t>
            </w:r>
          </w:p>
        </w:tc>
        <w:tc>
          <w:tcPr>
            <w:tcW w:w="134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1020785" w14:textId="77777777" w:rsidR="00E256B7" w:rsidRDefault="005A3D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64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5E73615" w14:textId="77777777" w:rsidR="00E256B7" w:rsidRDefault="005A3D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6</w:t>
            </w:r>
          </w:p>
        </w:tc>
        <w:tc>
          <w:tcPr>
            <w:tcW w:w="64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212A961" w14:textId="77777777" w:rsidR="00E256B7" w:rsidRDefault="005A3D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4</w:t>
            </w:r>
          </w:p>
        </w:tc>
        <w:tc>
          <w:tcPr>
            <w:tcW w:w="69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0F8E1B4" w14:textId="77777777" w:rsidR="00E256B7" w:rsidRDefault="005A3D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18</w:t>
            </w:r>
          </w:p>
        </w:tc>
        <w:tc>
          <w:tcPr>
            <w:tcW w:w="55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6F78CC8" w14:textId="77777777" w:rsidR="00E256B7" w:rsidRDefault="005A3D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28</w:t>
            </w:r>
          </w:p>
        </w:tc>
      </w:tr>
      <w:tr w:rsidR="004F0697" w14:paraId="1781A592" w14:textId="77777777" w:rsidTr="004F0697">
        <w:tc>
          <w:tcPr>
            <w:tcW w:w="111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60E5339" w14:textId="77777777" w:rsidR="00E256B7" w:rsidRDefault="005A3D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Mission</w:t>
            </w:r>
          </w:p>
        </w:tc>
        <w:tc>
          <w:tcPr>
            <w:tcW w:w="134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E9BBB6D" w14:textId="77777777" w:rsidR="00E256B7" w:rsidRDefault="005A3D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Silicon Valley</w:t>
            </w:r>
          </w:p>
        </w:tc>
        <w:tc>
          <w:tcPr>
            <w:tcW w:w="64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772190A" w14:textId="77777777" w:rsidR="00E256B7" w:rsidRDefault="005A3D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4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F3789AC" w14:textId="77777777" w:rsidR="00E256B7" w:rsidRDefault="005A3D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8</w:t>
            </w:r>
          </w:p>
        </w:tc>
        <w:tc>
          <w:tcPr>
            <w:tcW w:w="69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0A95AB0" w14:textId="77777777" w:rsidR="00E256B7" w:rsidRDefault="005A3D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55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C08C531" w14:textId="77777777" w:rsidR="00E256B7" w:rsidRDefault="005A3D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8</w:t>
            </w:r>
          </w:p>
        </w:tc>
      </w:tr>
      <w:tr w:rsidR="004F0697" w14:paraId="24E3B633" w14:textId="77777777" w:rsidTr="004F0697">
        <w:tc>
          <w:tcPr>
            <w:tcW w:w="111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3B9916D" w14:textId="77777777" w:rsidR="00E256B7" w:rsidRDefault="005A3D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San Francisco</w:t>
            </w:r>
          </w:p>
        </w:tc>
        <w:tc>
          <w:tcPr>
            <w:tcW w:w="134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10CF60F" w14:textId="77777777" w:rsidR="00E256B7" w:rsidRDefault="005A3D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Mid-Peninsula</w:t>
            </w:r>
          </w:p>
        </w:tc>
        <w:tc>
          <w:tcPr>
            <w:tcW w:w="64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9489A21" w14:textId="77777777" w:rsidR="00E256B7" w:rsidRDefault="005A3D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4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4DC76C" w14:textId="77777777" w:rsidR="00E256B7" w:rsidRDefault="005A3D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9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FE82F23" w14:textId="77777777" w:rsidR="00E256B7" w:rsidRDefault="005A3D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9</w:t>
            </w:r>
          </w:p>
        </w:tc>
        <w:tc>
          <w:tcPr>
            <w:tcW w:w="55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9650E56" w14:textId="77777777" w:rsidR="00E256B7" w:rsidRDefault="005A3D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9</w:t>
            </w:r>
          </w:p>
        </w:tc>
      </w:tr>
      <w:tr w:rsidR="004F0697" w14:paraId="4AD8A796" w14:textId="77777777" w:rsidTr="004F0697">
        <w:tc>
          <w:tcPr>
            <w:tcW w:w="111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D18028" w14:textId="77777777" w:rsidR="00E256B7" w:rsidRDefault="005A3D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San Jose City</w:t>
            </w:r>
          </w:p>
        </w:tc>
        <w:tc>
          <w:tcPr>
            <w:tcW w:w="134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62E5483" w14:textId="77777777" w:rsidR="00E256B7" w:rsidRDefault="005A3D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Silicon Valley</w:t>
            </w:r>
          </w:p>
        </w:tc>
        <w:tc>
          <w:tcPr>
            <w:tcW w:w="64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A6CFCCE" w14:textId="77777777" w:rsidR="00E256B7" w:rsidRDefault="005A3D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8</w:t>
            </w:r>
          </w:p>
        </w:tc>
        <w:tc>
          <w:tcPr>
            <w:tcW w:w="64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22B5529" w14:textId="77777777" w:rsidR="00E256B7" w:rsidRDefault="005A3D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20</w:t>
            </w:r>
          </w:p>
        </w:tc>
        <w:tc>
          <w:tcPr>
            <w:tcW w:w="69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36ED611" w14:textId="77777777" w:rsidR="00E256B7" w:rsidRDefault="005A3D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46</w:t>
            </w:r>
          </w:p>
        </w:tc>
        <w:tc>
          <w:tcPr>
            <w:tcW w:w="55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E1731A7" w14:textId="77777777" w:rsidR="00E256B7" w:rsidRDefault="005A3D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74</w:t>
            </w:r>
          </w:p>
        </w:tc>
      </w:tr>
      <w:tr w:rsidR="004F0697" w14:paraId="51AFB8C1" w14:textId="77777777" w:rsidTr="004F0697">
        <w:tc>
          <w:tcPr>
            <w:tcW w:w="111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4A2101D" w14:textId="77777777" w:rsidR="00E256B7" w:rsidRDefault="005A3D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134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8511496" w14:textId="5E2377FC" w:rsidR="00E256B7" w:rsidRDefault="00E256B7">
            <w:pPr>
              <w:pBdr>
                <w:top w:val="none" w:sz="0" w:space="0" w:color="000000"/>
                <w:left w:val="none" w:sz="0" w:space="0" w:color="000000"/>
                <w:bottom w:val="none" w:sz="0" w:space="0" w:color="000000"/>
                <w:right w:val="none" w:sz="0" w:space="0" w:color="000000"/>
              </w:pBdr>
              <w:spacing w:after="0" w:line="240" w:lineRule="auto"/>
            </w:pPr>
          </w:p>
        </w:tc>
        <w:tc>
          <w:tcPr>
            <w:tcW w:w="64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98F6F46" w14:textId="77777777" w:rsidR="00E256B7" w:rsidRDefault="005A3D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15</w:t>
            </w:r>
          </w:p>
        </w:tc>
        <w:tc>
          <w:tcPr>
            <w:tcW w:w="64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EAC8D6B" w14:textId="77777777" w:rsidR="00E256B7" w:rsidRDefault="005A3D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32</w:t>
            </w:r>
          </w:p>
        </w:tc>
        <w:tc>
          <w:tcPr>
            <w:tcW w:w="69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CBA3C87" w14:textId="77777777" w:rsidR="00E256B7" w:rsidRDefault="005A3D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76</w:t>
            </w:r>
          </w:p>
        </w:tc>
        <w:tc>
          <w:tcPr>
            <w:tcW w:w="55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FB0EE38" w14:textId="77777777" w:rsidR="00E256B7" w:rsidRDefault="005A3D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123</w:t>
            </w:r>
          </w:p>
        </w:tc>
      </w:tr>
      <w:tr w:rsidR="00E256B7" w14:paraId="51A7F41B" w14:textId="77777777" w:rsidTr="004F0697">
        <w:tc>
          <w:tcPr>
            <w:tcW w:w="5000" w:type="pct"/>
            <w:gridSpan w:val="6"/>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D4F98DB" w14:textId="77777777" w:rsidR="00E256B7" w:rsidRDefault="005A3DFE" w:rsidP="004F0697">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Data Mart</w:t>
            </w:r>
          </w:p>
        </w:tc>
      </w:tr>
      <w:tr w:rsidR="00E256B7" w14:paraId="1BF8A395" w14:textId="77777777" w:rsidTr="004F0697">
        <w:tc>
          <w:tcPr>
            <w:tcW w:w="5000" w:type="pct"/>
            <w:gridSpan w:val="6"/>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34C94E3" w14:textId="77777777" w:rsidR="00E256B7" w:rsidRDefault="005A3DFE" w:rsidP="004F0697">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The annual average for awards is 2019-20 to 2021-22.</w:t>
            </w:r>
          </w:p>
        </w:tc>
      </w:tr>
    </w:tbl>
    <w:p w14:paraId="6E9A6489" w14:textId="77777777" w:rsidR="00E256B7" w:rsidRDefault="005A3DFE" w:rsidP="004F0697">
      <w:pPr>
        <w:pStyle w:val="Heading2"/>
        <w:spacing w:before="240"/>
      </w:pPr>
      <w:bookmarkStart w:id="6" w:name="gap-analysis"/>
      <w:bookmarkEnd w:id="5"/>
      <w:r>
        <w:t>Gap Analysis</w:t>
      </w:r>
    </w:p>
    <w:p w14:paraId="340FCA24" w14:textId="0C5B97C9" w:rsidR="00E256B7" w:rsidRDefault="005A3DFE">
      <w:r>
        <w:t xml:space="preserve">Based on the data included in this report, there is a labor market gap in the Bay region with 996 annual openings for the HVACR occupational cluster and 123 </w:t>
      </w:r>
      <w:proofErr w:type="gramStart"/>
      <w:r>
        <w:t>annual</w:t>
      </w:r>
      <w:proofErr w:type="gramEnd"/>
      <w:r>
        <w:t xml:space="preserve"> (3-year average) awards for an annual undersupply of 873 students. In the North Bay Sub-Region, there is also a gap with 180 annual openings and </w:t>
      </w:r>
      <w:r w:rsidR="004F0697">
        <w:t xml:space="preserve">no </w:t>
      </w:r>
      <w:r>
        <w:t>annual (3-year average) awards for an annual undersupply of 180 students.</w:t>
      </w:r>
    </w:p>
    <w:p w14:paraId="5CCA8FFB" w14:textId="77777777" w:rsidR="00E256B7" w:rsidRDefault="005A3DFE" w:rsidP="004F0697">
      <w:pPr>
        <w:pStyle w:val="Heading2"/>
        <w:spacing w:before="240"/>
      </w:pPr>
      <w:bookmarkStart w:id="7" w:name="student-outcomes"/>
      <w:bookmarkEnd w:id="6"/>
      <w:r>
        <w:t>Student Outcomes</w:t>
      </w:r>
    </w:p>
    <w:p w14:paraId="62028645" w14:textId="4173F61E" w:rsidR="00E256B7" w:rsidRDefault="005A3DFE" w:rsidP="004F0697">
      <w:pPr>
        <w:spacing w:after="0"/>
      </w:pPr>
      <w:r>
        <w:rPr>
          <w:b/>
          <w:bCs/>
        </w:rPr>
        <w:t xml:space="preserve">Table 8. Four Employment Outcomes Metrics for Students Who Took Courses on TOP 0946.00 </w:t>
      </w:r>
      <w:r w:rsidR="004F0697">
        <w:rPr>
          <w:b/>
          <w:bCs/>
        </w:rPr>
        <w:t xml:space="preserve">- </w:t>
      </w:r>
      <w:r>
        <w:rPr>
          <w:b/>
          <w:bCs/>
        </w:rPr>
        <w:t>Environmental Control Technology</w:t>
      </w:r>
    </w:p>
    <w:tbl>
      <w:tblPr>
        <w:tblW w:w="5000" w:type="pct"/>
        <w:tblLook w:val="0420" w:firstRow="1" w:lastRow="0" w:firstColumn="0" w:lastColumn="0" w:noHBand="0" w:noVBand="1"/>
      </w:tblPr>
      <w:tblGrid>
        <w:gridCol w:w="3421"/>
        <w:gridCol w:w="1040"/>
        <w:gridCol w:w="1121"/>
        <w:gridCol w:w="1169"/>
        <w:gridCol w:w="1052"/>
        <w:gridCol w:w="1286"/>
        <w:gridCol w:w="1351"/>
      </w:tblGrid>
      <w:tr w:rsidR="00EE2365" w14:paraId="11E8EBFB" w14:textId="77777777" w:rsidTr="00EE2365">
        <w:trPr>
          <w:tblHeader/>
        </w:trPr>
        <w:tc>
          <w:tcPr>
            <w:tcW w:w="163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5E5E919" w14:textId="77777777" w:rsidR="00E256B7" w:rsidRDefault="005A3DFE" w:rsidP="004F069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Metric Outcomes</w:t>
            </w:r>
          </w:p>
        </w:tc>
        <w:tc>
          <w:tcPr>
            <w:tcW w:w="49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02C2A5E" w14:textId="5FFA90A2" w:rsidR="00E256B7" w:rsidRDefault="005A3DFE" w:rsidP="004F06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xml:space="preserve">Bay </w:t>
            </w:r>
            <w:r w:rsidR="004F0697">
              <w:rPr>
                <w:rFonts w:eastAsia="Tw Cen MT" w:cs="Tw Cen MT"/>
                <w:b/>
                <w:sz w:val="21"/>
                <w:szCs w:val="21"/>
              </w:rPr>
              <w:t xml:space="preserve">      </w:t>
            </w:r>
            <w:r>
              <w:rPr>
                <w:rFonts w:eastAsia="Tw Cen MT" w:cs="Tw Cen MT"/>
                <w:b/>
                <w:sz w:val="21"/>
                <w:szCs w:val="21"/>
              </w:rPr>
              <w:t>All CTE Program</w:t>
            </w:r>
            <w:r w:rsidR="004F0697">
              <w:rPr>
                <w:rFonts w:eastAsia="Tw Cen MT" w:cs="Tw Cen MT"/>
                <w:b/>
                <w:sz w:val="21"/>
                <w:szCs w:val="21"/>
              </w:rPr>
              <w:t>s</w:t>
            </w:r>
          </w:p>
        </w:tc>
        <w:tc>
          <w:tcPr>
            <w:tcW w:w="53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9621A29" w14:textId="7D482B01" w:rsidR="00E256B7" w:rsidRDefault="005A3DFE" w:rsidP="004F06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w:t>
            </w:r>
            <w:r w:rsidR="004F0697">
              <w:rPr>
                <w:rFonts w:eastAsia="Tw Cen MT" w:cs="Tw Cen MT"/>
                <w:b/>
                <w:sz w:val="21"/>
                <w:szCs w:val="21"/>
              </w:rPr>
              <w:t>RJC</w:t>
            </w:r>
            <w:r>
              <w:rPr>
                <w:rFonts w:eastAsia="Tw Cen MT" w:cs="Tw Cen MT"/>
                <w:b/>
                <w:sz w:val="21"/>
                <w:szCs w:val="21"/>
              </w:rPr>
              <w:t xml:space="preserve"> </w:t>
            </w:r>
            <w:r w:rsidR="004F0697">
              <w:rPr>
                <w:rFonts w:eastAsia="Tw Cen MT" w:cs="Tw Cen MT"/>
                <w:b/>
                <w:sz w:val="21"/>
                <w:szCs w:val="21"/>
              </w:rPr>
              <w:t xml:space="preserve">   </w:t>
            </w:r>
            <w:r w:rsidR="00EE2365">
              <w:rPr>
                <w:rFonts w:eastAsia="Tw Cen MT" w:cs="Tw Cen MT"/>
                <w:b/>
                <w:sz w:val="21"/>
                <w:szCs w:val="21"/>
              </w:rPr>
              <w:t xml:space="preserve">  </w:t>
            </w:r>
            <w:r>
              <w:rPr>
                <w:rFonts w:eastAsia="Tw Cen MT" w:cs="Tw Cen MT"/>
                <w:b/>
                <w:sz w:val="21"/>
                <w:szCs w:val="21"/>
              </w:rPr>
              <w:t>All CTE Program</w:t>
            </w:r>
            <w:r w:rsidR="004F0697">
              <w:rPr>
                <w:rFonts w:eastAsia="Tw Cen MT" w:cs="Tw Cen MT"/>
                <w:b/>
                <w:sz w:val="21"/>
                <w:szCs w:val="21"/>
              </w:rPr>
              <w:t>s</w:t>
            </w:r>
          </w:p>
        </w:tc>
        <w:tc>
          <w:tcPr>
            <w:tcW w:w="56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39271B5" w14:textId="77777777" w:rsidR="00E256B7" w:rsidRDefault="005A3DFE" w:rsidP="004F06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State 0946.00</w:t>
            </w:r>
          </w:p>
        </w:tc>
        <w:tc>
          <w:tcPr>
            <w:tcW w:w="50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4210C4A" w14:textId="77777777" w:rsidR="00E256B7" w:rsidRDefault="005A3DFE" w:rsidP="004F06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 0946.00</w:t>
            </w:r>
          </w:p>
        </w:tc>
        <w:tc>
          <w:tcPr>
            <w:tcW w:w="61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2E13D10" w14:textId="77777777" w:rsidR="00E256B7" w:rsidRDefault="005A3DFE" w:rsidP="004F06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North Bay 0946.00</w:t>
            </w:r>
          </w:p>
        </w:tc>
        <w:tc>
          <w:tcPr>
            <w:tcW w:w="64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5F061E9" w14:textId="4F8F86C4" w:rsidR="00E256B7" w:rsidRDefault="005A3DFE" w:rsidP="004F06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w:t>
            </w:r>
            <w:r w:rsidR="004F0697">
              <w:rPr>
                <w:rFonts w:eastAsia="Tw Cen MT" w:cs="Tw Cen MT"/>
                <w:b/>
                <w:sz w:val="21"/>
                <w:szCs w:val="21"/>
              </w:rPr>
              <w:t>RJC</w:t>
            </w:r>
            <w:r>
              <w:rPr>
                <w:rFonts w:eastAsia="Tw Cen MT" w:cs="Tw Cen MT"/>
                <w:b/>
                <w:sz w:val="21"/>
                <w:szCs w:val="21"/>
              </w:rPr>
              <w:t xml:space="preserve"> 0946.00</w:t>
            </w:r>
          </w:p>
        </w:tc>
      </w:tr>
      <w:tr w:rsidR="00EE2365" w14:paraId="02CBB370" w14:textId="77777777" w:rsidTr="00EE2365">
        <w:tc>
          <w:tcPr>
            <w:tcW w:w="163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FB1C8D6" w14:textId="51340FF8"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Students with a Job Closely </w:t>
            </w:r>
            <w:r w:rsidR="004F0697">
              <w:rPr>
                <w:rFonts w:eastAsia="Tw Cen MT" w:cs="Tw Cen MT"/>
                <w:sz w:val="21"/>
                <w:szCs w:val="21"/>
              </w:rPr>
              <w:t xml:space="preserve">      </w:t>
            </w:r>
            <w:r>
              <w:rPr>
                <w:rFonts w:eastAsia="Tw Cen MT" w:cs="Tw Cen MT"/>
                <w:sz w:val="21"/>
                <w:szCs w:val="21"/>
              </w:rPr>
              <w:t>Related to Their Field of Study</w:t>
            </w:r>
          </w:p>
        </w:tc>
        <w:tc>
          <w:tcPr>
            <w:tcW w:w="49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2728C9D" w14:textId="77777777" w:rsidR="00E256B7" w:rsidRDefault="005A3DFE" w:rsidP="004F06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74%</w:t>
            </w:r>
          </w:p>
        </w:tc>
        <w:tc>
          <w:tcPr>
            <w:tcW w:w="53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F8938D5" w14:textId="77777777" w:rsidR="00E256B7" w:rsidRDefault="005A3DFE" w:rsidP="004F06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76%</w:t>
            </w:r>
          </w:p>
        </w:tc>
        <w:tc>
          <w:tcPr>
            <w:tcW w:w="56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E55F608" w14:textId="77777777" w:rsidR="00E256B7" w:rsidRDefault="005A3DFE" w:rsidP="004F06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80%</w:t>
            </w:r>
          </w:p>
        </w:tc>
        <w:tc>
          <w:tcPr>
            <w:tcW w:w="50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2CC62A7" w14:textId="77777777" w:rsidR="00E256B7" w:rsidRDefault="005A3DFE" w:rsidP="004F06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83%</w:t>
            </w:r>
          </w:p>
        </w:tc>
        <w:tc>
          <w:tcPr>
            <w:tcW w:w="61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5F18106" w14:textId="3E35DFAA" w:rsidR="00E256B7" w:rsidRDefault="004F0697" w:rsidP="004F06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c>
          <w:tcPr>
            <w:tcW w:w="64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EFB3A6" w14:textId="6748B90B" w:rsidR="00E256B7" w:rsidRDefault="004F0697" w:rsidP="004F06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r>
      <w:tr w:rsidR="00EE2365" w14:paraId="243D6BF8" w14:textId="77777777" w:rsidTr="00EE2365">
        <w:tc>
          <w:tcPr>
            <w:tcW w:w="163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BAF71C7" w14:textId="47F3A3C0"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Annual Earnings for </w:t>
            </w:r>
            <w:r w:rsidR="004F0697">
              <w:rPr>
                <w:rFonts w:eastAsia="Tw Cen MT" w:cs="Tw Cen MT"/>
                <w:sz w:val="21"/>
                <w:szCs w:val="21"/>
              </w:rPr>
              <w:t xml:space="preserve">         </w:t>
            </w:r>
            <w:r>
              <w:rPr>
                <w:rFonts w:eastAsia="Tw Cen MT" w:cs="Tw Cen MT"/>
                <w:sz w:val="21"/>
                <w:szCs w:val="21"/>
              </w:rPr>
              <w:t>SWP Exiting Students</w:t>
            </w:r>
          </w:p>
        </w:tc>
        <w:tc>
          <w:tcPr>
            <w:tcW w:w="49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ACD1EF" w14:textId="77777777" w:rsidR="00E256B7" w:rsidRDefault="005A3DFE" w:rsidP="004F06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$53,090</w:t>
            </w:r>
          </w:p>
        </w:tc>
        <w:tc>
          <w:tcPr>
            <w:tcW w:w="53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FEAB39" w14:textId="77777777" w:rsidR="00E256B7" w:rsidRDefault="005A3DFE" w:rsidP="004F06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$46,746</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8FB64AD" w14:textId="77777777" w:rsidR="00E256B7" w:rsidRDefault="005A3DFE" w:rsidP="004F06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$47,428</w:t>
            </w:r>
          </w:p>
        </w:tc>
        <w:tc>
          <w:tcPr>
            <w:tcW w:w="5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F5218D0" w14:textId="77777777" w:rsidR="00E256B7" w:rsidRDefault="005A3DFE" w:rsidP="004F06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$68,006</w:t>
            </w:r>
          </w:p>
        </w:tc>
        <w:tc>
          <w:tcPr>
            <w:tcW w:w="61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8EC6D8" w14:textId="77777777" w:rsidR="00E256B7" w:rsidRDefault="005A3DFE" w:rsidP="004F06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$132,996</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F6F19CC" w14:textId="77777777" w:rsidR="00E256B7" w:rsidRDefault="005A3DFE" w:rsidP="004F06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$132,996</w:t>
            </w:r>
          </w:p>
        </w:tc>
      </w:tr>
      <w:tr w:rsidR="00EE2365" w14:paraId="39658DDB" w14:textId="77777777" w:rsidTr="00EE2365">
        <w:tc>
          <w:tcPr>
            <w:tcW w:w="163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363E029" w14:textId="78BD93F0"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Change in Earnings for </w:t>
            </w:r>
            <w:r w:rsidR="004F0697">
              <w:rPr>
                <w:rFonts w:eastAsia="Tw Cen MT" w:cs="Tw Cen MT"/>
                <w:sz w:val="21"/>
                <w:szCs w:val="21"/>
              </w:rPr>
              <w:t xml:space="preserve">    </w:t>
            </w:r>
            <w:r>
              <w:rPr>
                <w:rFonts w:eastAsia="Tw Cen MT" w:cs="Tw Cen MT"/>
                <w:sz w:val="21"/>
                <w:szCs w:val="21"/>
              </w:rPr>
              <w:t>SWP Exiting Students</w:t>
            </w:r>
          </w:p>
        </w:tc>
        <w:tc>
          <w:tcPr>
            <w:tcW w:w="49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99B6149" w14:textId="77777777" w:rsidR="00E256B7" w:rsidRDefault="005A3DFE" w:rsidP="004F06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w:t>
            </w:r>
          </w:p>
        </w:tc>
        <w:tc>
          <w:tcPr>
            <w:tcW w:w="53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8EFDF93" w14:textId="77777777" w:rsidR="00E256B7" w:rsidRDefault="005A3DFE" w:rsidP="004F06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31%</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560CAC5" w14:textId="77777777" w:rsidR="00E256B7" w:rsidRDefault="005A3DFE" w:rsidP="004F06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28%</w:t>
            </w:r>
          </w:p>
        </w:tc>
        <w:tc>
          <w:tcPr>
            <w:tcW w:w="5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D4F9C2B" w14:textId="77777777" w:rsidR="00E256B7" w:rsidRDefault="005A3DFE" w:rsidP="004F06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37%</w:t>
            </w:r>
          </w:p>
        </w:tc>
        <w:tc>
          <w:tcPr>
            <w:tcW w:w="61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226E4BB" w14:textId="77777777" w:rsidR="00E256B7" w:rsidRDefault="005A3DFE" w:rsidP="004F06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123%</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9219BE0" w14:textId="77777777" w:rsidR="00E256B7" w:rsidRDefault="005A3DFE" w:rsidP="004F06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123%</w:t>
            </w:r>
          </w:p>
        </w:tc>
      </w:tr>
      <w:tr w:rsidR="00EE2365" w14:paraId="64AB07A1" w14:textId="77777777" w:rsidTr="00EE2365">
        <w:tc>
          <w:tcPr>
            <w:tcW w:w="163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7FFEE38" w14:textId="0697F2D8"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Exiting Students Who Attained </w:t>
            </w:r>
            <w:r w:rsidR="004F0697">
              <w:rPr>
                <w:rFonts w:eastAsia="Tw Cen MT" w:cs="Tw Cen MT"/>
                <w:sz w:val="21"/>
                <w:szCs w:val="21"/>
              </w:rPr>
              <w:t xml:space="preserve">        </w:t>
            </w:r>
            <w:r>
              <w:rPr>
                <w:rFonts w:eastAsia="Tw Cen MT" w:cs="Tw Cen MT"/>
                <w:sz w:val="21"/>
                <w:szCs w:val="21"/>
              </w:rPr>
              <w:t>the Living Wage</w:t>
            </w:r>
          </w:p>
        </w:tc>
        <w:tc>
          <w:tcPr>
            <w:tcW w:w="49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0627DCA" w14:textId="77777777" w:rsidR="00E256B7" w:rsidRDefault="005A3DFE" w:rsidP="004F06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54%</w:t>
            </w:r>
          </w:p>
        </w:tc>
        <w:tc>
          <w:tcPr>
            <w:tcW w:w="53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D805EA3" w14:textId="77777777" w:rsidR="00E256B7" w:rsidRDefault="005A3DFE" w:rsidP="004F06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61%</w:t>
            </w:r>
          </w:p>
        </w:tc>
        <w:tc>
          <w:tcPr>
            <w:tcW w:w="56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0BB6C29" w14:textId="77777777" w:rsidR="00E256B7" w:rsidRDefault="005A3DFE" w:rsidP="004F06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66%</w:t>
            </w:r>
          </w:p>
        </w:tc>
        <w:tc>
          <w:tcPr>
            <w:tcW w:w="50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13113B2" w14:textId="77777777" w:rsidR="00E256B7" w:rsidRDefault="005A3DFE" w:rsidP="004F06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66%</w:t>
            </w:r>
          </w:p>
        </w:tc>
        <w:tc>
          <w:tcPr>
            <w:tcW w:w="61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2CD7358" w14:textId="77777777" w:rsidR="00E256B7" w:rsidRDefault="005A3DFE" w:rsidP="004F06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100%</w:t>
            </w:r>
          </w:p>
        </w:tc>
        <w:tc>
          <w:tcPr>
            <w:tcW w:w="64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ECEF572" w14:textId="77777777" w:rsidR="00E256B7" w:rsidRDefault="005A3DFE" w:rsidP="004F069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100%</w:t>
            </w:r>
          </w:p>
        </w:tc>
      </w:tr>
      <w:tr w:rsidR="00E256B7" w14:paraId="7EBE1AAA" w14:textId="77777777" w:rsidTr="004F0697">
        <w:tc>
          <w:tcPr>
            <w:tcW w:w="5000" w:type="pct"/>
            <w:gridSpan w:val="7"/>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0509703"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Launchboard</w:t>
            </w:r>
            <w:proofErr w:type="spellEnd"/>
            <w:r>
              <w:rPr>
                <w:rFonts w:eastAsia="Tw Cen MT" w:cs="Tw Cen MT"/>
                <w:sz w:val="20"/>
                <w:szCs w:val="20"/>
              </w:rPr>
              <w:t xml:space="preserve"> Strong Workforce Program Median of 2018 to 2021.</w:t>
            </w:r>
          </w:p>
        </w:tc>
      </w:tr>
    </w:tbl>
    <w:p w14:paraId="5E11DE06" w14:textId="77777777" w:rsidR="00E256B7" w:rsidRDefault="005A3DFE">
      <w:pPr>
        <w:pStyle w:val="Heading2"/>
      </w:pPr>
      <w:bookmarkStart w:id="8" w:name="skills-certifications-and-education"/>
      <w:bookmarkEnd w:id="7"/>
      <w:r>
        <w:lastRenderedPageBreak/>
        <w:t>Skills, Certifications and Education</w:t>
      </w:r>
    </w:p>
    <w:p w14:paraId="6E7F662B" w14:textId="00D5A2A3" w:rsidR="00E256B7" w:rsidRDefault="005A3DFE" w:rsidP="00EE2365">
      <w:pPr>
        <w:spacing w:after="0"/>
      </w:pPr>
      <w:r>
        <w:rPr>
          <w:b/>
          <w:bCs/>
        </w:rPr>
        <w:t>Table 9. Top Skills for HVACR Occupations in Bay Region (Nov. 2022 - Oct. 2023)</w:t>
      </w:r>
    </w:p>
    <w:tbl>
      <w:tblPr>
        <w:tblW w:w="4310" w:type="pct"/>
        <w:tblLook w:val="0420" w:firstRow="1" w:lastRow="0" w:firstColumn="0" w:lastColumn="0" w:noHBand="0" w:noVBand="1"/>
      </w:tblPr>
      <w:tblGrid>
        <w:gridCol w:w="2967"/>
        <w:gridCol w:w="1712"/>
        <w:gridCol w:w="2700"/>
        <w:gridCol w:w="1620"/>
      </w:tblGrid>
      <w:tr w:rsidR="00E256B7" w14:paraId="656B9972" w14:textId="77777777" w:rsidTr="00EE2365">
        <w:trPr>
          <w:tblHeader/>
        </w:trPr>
        <w:tc>
          <w:tcPr>
            <w:tcW w:w="164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87F5F3B" w14:textId="77777777" w:rsidR="00E256B7" w:rsidRDefault="005A3DFE" w:rsidP="00EE236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95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9752B95" w14:textId="77777777" w:rsidR="00E256B7" w:rsidRDefault="005A3DFE" w:rsidP="00EE236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150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F15C21A" w14:textId="77777777" w:rsidR="00E256B7" w:rsidRDefault="005A3DFE" w:rsidP="00EE236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90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0C44A84" w14:textId="77777777" w:rsidR="00E256B7" w:rsidRDefault="005A3DFE" w:rsidP="00EE236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r>
      <w:tr w:rsidR="00E256B7" w14:paraId="6DA667AE" w14:textId="77777777" w:rsidTr="00EE2365">
        <w:tc>
          <w:tcPr>
            <w:tcW w:w="164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BEA8F0A"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HVAC</w:t>
            </w:r>
          </w:p>
        </w:tc>
        <w:tc>
          <w:tcPr>
            <w:tcW w:w="95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07E70AA"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1,853</w:t>
            </w:r>
          </w:p>
        </w:tc>
        <w:tc>
          <w:tcPr>
            <w:tcW w:w="150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B4F151"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Electrical Wiring</w:t>
            </w:r>
          </w:p>
        </w:tc>
        <w:tc>
          <w:tcPr>
            <w:tcW w:w="90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19A75D0"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169</w:t>
            </w:r>
          </w:p>
        </w:tc>
      </w:tr>
      <w:tr w:rsidR="00E256B7" w14:paraId="3874DEB8" w14:textId="77777777" w:rsidTr="00EE2365">
        <w:tc>
          <w:tcPr>
            <w:tcW w:w="164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E4641E"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Preventive Maintenance</w:t>
            </w:r>
          </w:p>
        </w:tc>
        <w:tc>
          <w:tcPr>
            <w:tcW w:w="95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BE18794"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466</w:t>
            </w:r>
          </w:p>
        </w:tc>
        <w:tc>
          <w:tcPr>
            <w:tcW w:w="150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61AE07A"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Furnaces</w:t>
            </w:r>
          </w:p>
        </w:tc>
        <w:tc>
          <w:tcPr>
            <w:tcW w:w="90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0228C80"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168</w:t>
            </w:r>
          </w:p>
        </w:tc>
      </w:tr>
      <w:tr w:rsidR="00E256B7" w14:paraId="69FC7758" w14:textId="77777777" w:rsidTr="00EE2365">
        <w:tc>
          <w:tcPr>
            <w:tcW w:w="164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69118F9"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Plumbing</w:t>
            </w:r>
          </w:p>
        </w:tc>
        <w:tc>
          <w:tcPr>
            <w:tcW w:w="95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7780A62"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431</w:t>
            </w:r>
          </w:p>
        </w:tc>
        <w:tc>
          <w:tcPr>
            <w:tcW w:w="150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3332A3F"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Technical Training</w:t>
            </w:r>
          </w:p>
        </w:tc>
        <w:tc>
          <w:tcPr>
            <w:tcW w:w="90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E861CB"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147</w:t>
            </w:r>
          </w:p>
        </w:tc>
      </w:tr>
      <w:tr w:rsidR="00E256B7" w14:paraId="580FCDE8" w14:textId="77777777" w:rsidTr="00EE2365">
        <w:tc>
          <w:tcPr>
            <w:tcW w:w="164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57B5991"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Boilers</w:t>
            </w:r>
          </w:p>
        </w:tc>
        <w:tc>
          <w:tcPr>
            <w:tcW w:w="95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827C70C"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288</w:t>
            </w:r>
          </w:p>
        </w:tc>
        <w:tc>
          <w:tcPr>
            <w:tcW w:w="150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90BFA1D"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Carpentry</w:t>
            </w:r>
          </w:p>
        </w:tc>
        <w:tc>
          <w:tcPr>
            <w:tcW w:w="90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B8713D0"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145</w:t>
            </w:r>
          </w:p>
        </w:tc>
      </w:tr>
      <w:tr w:rsidR="00E256B7" w14:paraId="2CAFE95F" w14:textId="77777777" w:rsidTr="00EE2365">
        <w:tc>
          <w:tcPr>
            <w:tcW w:w="164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15B11B9"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Ventilation</w:t>
            </w:r>
          </w:p>
        </w:tc>
        <w:tc>
          <w:tcPr>
            <w:tcW w:w="95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C3DB3F"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267</w:t>
            </w:r>
          </w:p>
        </w:tc>
        <w:tc>
          <w:tcPr>
            <w:tcW w:w="150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DBECF3C"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Electrical Systems</w:t>
            </w:r>
          </w:p>
        </w:tc>
        <w:tc>
          <w:tcPr>
            <w:tcW w:w="90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C211859"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132</w:t>
            </w:r>
          </w:p>
        </w:tc>
      </w:tr>
      <w:tr w:rsidR="00E256B7" w14:paraId="5948CE22" w14:textId="77777777" w:rsidTr="00EE2365">
        <w:tc>
          <w:tcPr>
            <w:tcW w:w="164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398AF96"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Refrigerant</w:t>
            </w:r>
          </w:p>
        </w:tc>
        <w:tc>
          <w:tcPr>
            <w:tcW w:w="95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394F1AC"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243</w:t>
            </w:r>
          </w:p>
        </w:tc>
        <w:tc>
          <w:tcPr>
            <w:tcW w:w="150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40827C7"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Painting</w:t>
            </w:r>
          </w:p>
        </w:tc>
        <w:tc>
          <w:tcPr>
            <w:tcW w:w="90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7EAE466"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132</w:t>
            </w:r>
          </w:p>
        </w:tc>
      </w:tr>
      <w:tr w:rsidR="00E256B7" w14:paraId="369085E8" w14:textId="77777777" w:rsidTr="00EE2365">
        <w:tc>
          <w:tcPr>
            <w:tcW w:w="164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918C737"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Hand Tools</w:t>
            </w:r>
          </w:p>
        </w:tc>
        <w:tc>
          <w:tcPr>
            <w:tcW w:w="95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69F7328"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242</w:t>
            </w:r>
          </w:p>
        </w:tc>
        <w:tc>
          <w:tcPr>
            <w:tcW w:w="150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1187C4"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Wiring Diagram</w:t>
            </w:r>
          </w:p>
        </w:tc>
        <w:tc>
          <w:tcPr>
            <w:tcW w:w="90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19259ED"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132</w:t>
            </w:r>
          </w:p>
        </w:tc>
      </w:tr>
      <w:tr w:rsidR="00E256B7" w14:paraId="3BC6CA92" w14:textId="77777777" w:rsidTr="00EE2365">
        <w:tc>
          <w:tcPr>
            <w:tcW w:w="164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16DE095"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Refrigeration</w:t>
            </w:r>
          </w:p>
        </w:tc>
        <w:tc>
          <w:tcPr>
            <w:tcW w:w="95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F4DA306"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180</w:t>
            </w:r>
          </w:p>
        </w:tc>
        <w:tc>
          <w:tcPr>
            <w:tcW w:w="150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073F06C"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Equipment Repair</w:t>
            </w:r>
          </w:p>
        </w:tc>
        <w:tc>
          <w:tcPr>
            <w:tcW w:w="90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ADB57DF"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131</w:t>
            </w:r>
          </w:p>
        </w:tc>
      </w:tr>
      <w:tr w:rsidR="00E256B7" w14:paraId="6F971078" w14:textId="77777777" w:rsidTr="00EE2365">
        <w:tc>
          <w:tcPr>
            <w:tcW w:w="164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4562498"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Construction</w:t>
            </w:r>
          </w:p>
        </w:tc>
        <w:tc>
          <w:tcPr>
            <w:tcW w:w="95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7C6C818"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173</w:t>
            </w:r>
          </w:p>
        </w:tc>
        <w:tc>
          <w:tcPr>
            <w:tcW w:w="150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F6F145"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Building Automation</w:t>
            </w:r>
          </w:p>
        </w:tc>
        <w:tc>
          <w:tcPr>
            <w:tcW w:w="90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92D8E1"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127</w:t>
            </w:r>
          </w:p>
        </w:tc>
      </w:tr>
      <w:tr w:rsidR="00E256B7" w14:paraId="3C7DB60F" w14:textId="77777777" w:rsidTr="00EE2365">
        <w:tc>
          <w:tcPr>
            <w:tcW w:w="164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15FB89E"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Power Tool Operation</w:t>
            </w:r>
          </w:p>
        </w:tc>
        <w:tc>
          <w:tcPr>
            <w:tcW w:w="95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03A43F7"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173</w:t>
            </w:r>
          </w:p>
        </w:tc>
        <w:tc>
          <w:tcPr>
            <w:tcW w:w="150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64E27E7"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Roofing</w:t>
            </w:r>
          </w:p>
        </w:tc>
        <w:tc>
          <w:tcPr>
            <w:tcW w:w="90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F5DCC91"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127</w:t>
            </w:r>
          </w:p>
        </w:tc>
      </w:tr>
      <w:tr w:rsidR="00E256B7" w14:paraId="46AC346C" w14:textId="77777777" w:rsidTr="00EE2365">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DBE400E"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31F4C7C5" w14:textId="7E7DEB9E" w:rsidR="00E256B7" w:rsidRDefault="005A3DFE" w:rsidP="00EE2365">
      <w:pPr>
        <w:spacing w:before="240" w:after="0"/>
      </w:pPr>
      <w:r>
        <w:rPr>
          <w:b/>
          <w:bCs/>
        </w:rPr>
        <w:t>Table 10. Certifications for HVACR Occupations in Bay Region (Nov. 2022 - Oct. 2023)</w:t>
      </w:r>
    </w:p>
    <w:tbl>
      <w:tblPr>
        <w:tblW w:w="5000" w:type="pct"/>
        <w:tblLook w:val="0420" w:firstRow="1" w:lastRow="0" w:firstColumn="0" w:lastColumn="0" w:noHBand="0" w:noVBand="1"/>
      </w:tblPr>
      <w:tblGrid>
        <w:gridCol w:w="3961"/>
        <w:gridCol w:w="1349"/>
        <w:gridCol w:w="3689"/>
        <w:gridCol w:w="1441"/>
      </w:tblGrid>
      <w:tr w:rsidR="00E256B7" w14:paraId="12810050" w14:textId="77777777" w:rsidTr="00EE2365">
        <w:trPr>
          <w:tblHeader/>
        </w:trPr>
        <w:tc>
          <w:tcPr>
            <w:tcW w:w="189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6A0A64A" w14:textId="77777777" w:rsidR="00E256B7" w:rsidRDefault="005A3DFE" w:rsidP="00EE236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64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C181091" w14:textId="77777777" w:rsidR="00E256B7" w:rsidRDefault="005A3DFE" w:rsidP="00EE236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176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240608B" w14:textId="77777777" w:rsidR="00E256B7" w:rsidRDefault="005A3DFE" w:rsidP="00EE236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69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AC4947A" w14:textId="77777777" w:rsidR="00E256B7" w:rsidRDefault="005A3DFE" w:rsidP="00EE236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r>
      <w:tr w:rsidR="00EE2365" w14:paraId="108B2F18" w14:textId="77777777" w:rsidTr="00EE2365">
        <w:tc>
          <w:tcPr>
            <w:tcW w:w="189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9F5B76E" w14:textId="77777777" w:rsidR="00EE2365" w:rsidRDefault="00EE2365" w:rsidP="00EE236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Valid Driver's License</w:t>
            </w:r>
          </w:p>
        </w:tc>
        <w:tc>
          <w:tcPr>
            <w:tcW w:w="64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28AE3E8" w14:textId="77777777" w:rsidR="00EE2365" w:rsidRDefault="00EE2365" w:rsidP="00EE236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1,067</w:t>
            </w:r>
          </w:p>
        </w:tc>
        <w:tc>
          <w:tcPr>
            <w:tcW w:w="176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5561952" w14:textId="6A86C4F1" w:rsidR="00EE2365" w:rsidRDefault="00EE2365" w:rsidP="00EE236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CDL Class C License</w:t>
            </w:r>
          </w:p>
        </w:tc>
        <w:tc>
          <w:tcPr>
            <w:tcW w:w="69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31610B1" w14:textId="4F3E3A86" w:rsidR="00EE2365" w:rsidRDefault="00EE2365" w:rsidP="00EE236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31</w:t>
            </w:r>
          </w:p>
        </w:tc>
      </w:tr>
      <w:tr w:rsidR="00EE2365" w14:paraId="4C724DA4" w14:textId="77777777" w:rsidTr="00EE2365">
        <w:tc>
          <w:tcPr>
            <w:tcW w:w="189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69A688F" w14:textId="77777777" w:rsidR="00EE2365" w:rsidRDefault="00EE2365" w:rsidP="00EE236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EPA 608 Technician Certification</w:t>
            </w:r>
          </w:p>
        </w:tc>
        <w:tc>
          <w:tcPr>
            <w:tcW w:w="64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AA22AC" w14:textId="77777777" w:rsidR="00EE2365" w:rsidRDefault="00EE2365" w:rsidP="00EE236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375</w:t>
            </w:r>
          </w:p>
        </w:tc>
        <w:tc>
          <w:tcPr>
            <w:tcW w:w="17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600E978" w14:textId="77777777" w:rsidR="00EE2365" w:rsidRDefault="00EE2365" w:rsidP="00EE236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Commercial Driver's License (CDL)</w:t>
            </w:r>
          </w:p>
        </w:tc>
        <w:tc>
          <w:tcPr>
            <w:tcW w:w="69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C0950EC" w14:textId="77777777" w:rsidR="00EE2365" w:rsidRDefault="00EE2365" w:rsidP="00EE236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24</w:t>
            </w:r>
          </w:p>
        </w:tc>
      </w:tr>
      <w:tr w:rsidR="00EE2365" w14:paraId="70FD5783" w14:textId="77777777" w:rsidTr="00EE2365">
        <w:tc>
          <w:tcPr>
            <w:tcW w:w="189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8197999" w14:textId="77777777" w:rsidR="00EE2365" w:rsidRDefault="00EE2365" w:rsidP="00EE236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EPA Universal Certification</w:t>
            </w:r>
          </w:p>
        </w:tc>
        <w:tc>
          <w:tcPr>
            <w:tcW w:w="64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45AC76F" w14:textId="77777777" w:rsidR="00EE2365" w:rsidRDefault="00EE2365" w:rsidP="00EE236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156</w:t>
            </w:r>
          </w:p>
        </w:tc>
        <w:tc>
          <w:tcPr>
            <w:tcW w:w="17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9A1D9E6" w14:textId="77777777" w:rsidR="00EE2365" w:rsidRDefault="00EE2365" w:rsidP="00EE236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Forklift Certification</w:t>
            </w:r>
          </w:p>
        </w:tc>
        <w:tc>
          <w:tcPr>
            <w:tcW w:w="69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131079A" w14:textId="77777777" w:rsidR="00EE2365" w:rsidRDefault="00EE2365" w:rsidP="00EE236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22</w:t>
            </w:r>
          </w:p>
        </w:tc>
      </w:tr>
      <w:tr w:rsidR="00EE2365" w14:paraId="3398B8C6" w14:textId="77777777" w:rsidTr="00EE2365">
        <w:tc>
          <w:tcPr>
            <w:tcW w:w="189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13421D" w14:textId="77777777" w:rsidR="00EE2365" w:rsidRDefault="00EE2365" w:rsidP="00EE236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HVAC Certification</w:t>
            </w:r>
          </w:p>
        </w:tc>
        <w:tc>
          <w:tcPr>
            <w:tcW w:w="64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7DC2062" w14:textId="77777777" w:rsidR="00EE2365" w:rsidRDefault="00EE2365" w:rsidP="00EE236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61</w:t>
            </w:r>
          </w:p>
        </w:tc>
        <w:tc>
          <w:tcPr>
            <w:tcW w:w="17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2D3453D" w14:textId="77777777" w:rsidR="00EE2365" w:rsidRDefault="00EE2365" w:rsidP="00EE236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Security Clearance</w:t>
            </w:r>
          </w:p>
        </w:tc>
        <w:tc>
          <w:tcPr>
            <w:tcW w:w="69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E1415E5" w14:textId="77777777" w:rsidR="00EE2365" w:rsidRDefault="00EE2365" w:rsidP="00EE236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w:t>
            </w:r>
          </w:p>
        </w:tc>
      </w:tr>
      <w:tr w:rsidR="00EE2365" w14:paraId="5E6D8D9B" w14:textId="77777777" w:rsidTr="00EE2365">
        <w:tc>
          <w:tcPr>
            <w:tcW w:w="189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4F561D2" w14:textId="093C372C" w:rsidR="00EE2365" w:rsidRDefault="00EE2365" w:rsidP="00EE236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NATE Certification (North American       Technician Excellence)</w:t>
            </w:r>
          </w:p>
        </w:tc>
        <w:tc>
          <w:tcPr>
            <w:tcW w:w="64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4B65941" w14:textId="77777777" w:rsidR="00EE2365" w:rsidRDefault="00EE2365" w:rsidP="00EE236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59</w:t>
            </w:r>
          </w:p>
        </w:tc>
        <w:tc>
          <w:tcPr>
            <w:tcW w:w="17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28AF3A5" w14:textId="77777777" w:rsidR="00EE2365" w:rsidRDefault="00EE2365" w:rsidP="00EE236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EPA Type I Certification</w:t>
            </w:r>
          </w:p>
        </w:tc>
        <w:tc>
          <w:tcPr>
            <w:tcW w:w="69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7B1E365" w14:textId="77777777" w:rsidR="00EE2365" w:rsidRDefault="00EE2365" w:rsidP="00EE236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w:t>
            </w:r>
          </w:p>
        </w:tc>
      </w:tr>
      <w:tr w:rsidR="00EE2365" w14:paraId="22FABD5B" w14:textId="77777777" w:rsidTr="00EE2365">
        <w:tc>
          <w:tcPr>
            <w:tcW w:w="189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BDE4D13" w14:textId="77777777" w:rsidR="00EE2365" w:rsidRDefault="00EE2365" w:rsidP="00EE236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10-Hour OSHA General Industry Card</w:t>
            </w:r>
          </w:p>
        </w:tc>
        <w:tc>
          <w:tcPr>
            <w:tcW w:w="64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A3F9C9C" w14:textId="77777777" w:rsidR="00EE2365" w:rsidRDefault="00EE2365" w:rsidP="00EE236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54</w:t>
            </w:r>
          </w:p>
        </w:tc>
        <w:tc>
          <w:tcPr>
            <w:tcW w:w="17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67C3D2" w14:textId="77777777" w:rsidR="00EE2365" w:rsidRDefault="00EE2365" w:rsidP="00EE236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Contractor License</w:t>
            </w:r>
          </w:p>
        </w:tc>
        <w:tc>
          <w:tcPr>
            <w:tcW w:w="69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8D01D24" w14:textId="77777777" w:rsidR="00EE2365" w:rsidRDefault="00EE2365" w:rsidP="00EE236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r>
      <w:tr w:rsidR="00EE2365" w14:paraId="16C1A3B4" w14:textId="77777777" w:rsidTr="00EE2365">
        <w:tc>
          <w:tcPr>
            <w:tcW w:w="189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83F0648" w14:textId="77777777" w:rsidR="00EE2365" w:rsidRDefault="00EE2365" w:rsidP="00EE236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CFC Refrigeration Certification</w:t>
            </w:r>
          </w:p>
        </w:tc>
        <w:tc>
          <w:tcPr>
            <w:tcW w:w="64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E0B0CD" w14:textId="77777777" w:rsidR="00EE2365" w:rsidRDefault="00EE2365" w:rsidP="00EE236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50</w:t>
            </w:r>
          </w:p>
        </w:tc>
        <w:tc>
          <w:tcPr>
            <w:tcW w:w="17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EB8E99" w14:textId="77777777" w:rsidR="00EE2365" w:rsidRDefault="00EE2365" w:rsidP="00EE236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Aerial Lift Certification</w:t>
            </w:r>
          </w:p>
        </w:tc>
        <w:tc>
          <w:tcPr>
            <w:tcW w:w="69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9CA7399" w14:textId="77777777" w:rsidR="00EE2365" w:rsidRDefault="00EE2365" w:rsidP="00EE236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w:t>
            </w:r>
          </w:p>
        </w:tc>
      </w:tr>
      <w:tr w:rsidR="00EE2365" w14:paraId="1DFE586C" w14:textId="77777777" w:rsidTr="00EE2365">
        <w:tc>
          <w:tcPr>
            <w:tcW w:w="189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B1F22E" w14:textId="77777777" w:rsidR="00EE2365" w:rsidRDefault="00EE2365" w:rsidP="00EE236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EPA Type II Certification</w:t>
            </w:r>
          </w:p>
        </w:tc>
        <w:tc>
          <w:tcPr>
            <w:tcW w:w="64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A4949E" w14:textId="77777777" w:rsidR="00EE2365" w:rsidRDefault="00EE2365" w:rsidP="00EE236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49</w:t>
            </w:r>
          </w:p>
        </w:tc>
        <w:tc>
          <w:tcPr>
            <w:tcW w:w="17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AE65D4C" w14:textId="7D43A0E2" w:rsidR="00EE2365" w:rsidRDefault="00EE2365" w:rsidP="00EE236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Industrial Refrigeration              Operator (CIRO) Certification</w:t>
            </w:r>
          </w:p>
        </w:tc>
        <w:tc>
          <w:tcPr>
            <w:tcW w:w="69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295F5AB" w14:textId="77777777" w:rsidR="00EE2365" w:rsidRDefault="00EE2365" w:rsidP="00EE236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w:t>
            </w:r>
          </w:p>
        </w:tc>
      </w:tr>
      <w:tr w:rsidR="00EE2365" w14:paraId="3266140F" w14:textId="77777777" w:rsidTr="00EE2365">
        <w:tc>
          <w:tcPr>
            <w:tcW w:w="0" w:type="auto"/>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1270E8D" w14:textId="77777777" w:rsidR="00EE2365" w:rsidRDefault="00EE2365" w:rsidP="00EE236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111C5F51" w14:textId="79D8571C" w:rsidR="00E256B7" w:rsidRDefault="005A3DFE" w:rsidP="00EE2365">
      <w:pPr>
        <w:spacing w:before="240" w:after="0"/>
      </w:pPr>
      <w:r>
        <w:rPr>
          <w:b/>
          <w:bCs/>
        </w:rPr>
        <w:t>Table 11. Education Requirements for HVACR Occupations in Bay Region</w:t>
      </w:r>
    </w:p>
    <w:tbl>
      <w:tblPr>
        <w:tblW w:w="0" w:type="pct"/>
        <w:jc w:val="center"/>
        <w:tblLook w:val="0420" w:firstRow="1" w:lastRow="0" w:firstColumn="0" w:lastColumn="0" w:noHBand="0" w:noVBand="1"/>
      </w:tblPr>
      <w:tblGrid>
        <w:gridCol w:w="5241"/>
        <w:gridCol w:w="2833"/>
        <w:gridCol w:w="2366"/>
      </w:tblGrid>
      <w:tr w:rsidR="00E256B7" w14:paraId="733BF512" w14:textId="77777777">
        <w:trPr>
          <w:tblHeader/>
          <w:jc w:val="center"/>
        </w:trPr>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8814E11"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Education Level</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39C9905" w14:textId="77777777" w:rsidR="00E256B7" w:rsidRDefault="005A3DFE" w:rsidP="00EE2365">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Job Postings</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9A75386" w14:textId="77777777" w:rsidR="00E256B7" w:rsidRDefault="005A3DFE" w:rsidP="00EE2365">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 of Total</w:t>
            </w:r>
          </w:p>
        </w:tc>
      </w:tr>
      <w:tr w:rsidR="00E256B7" w14:paraId="04648666" w14:textId="77777777">
        <w:trPr>
          <w:jc w:val="center"/>
        </w:trPr>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E35B8FC" w14:textId="77777777" w:rsidR="00E256B7" w:rsidRDefault="005A3DFE" w:rsidP="00EE236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High school or GED</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0688B8" w14:textId="52E954D9" w:rsidR="00E256B7" w:rsidRDefault="005A3DFE" w:rsidP="00EE236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8</w:t>
            </w:r>
            <w:r w:rsidR="00417C22">
              <w:rPr>
                <w:rFonts w:eastAsia="Tw Cen MT" w:cs="Tw Cen MT"/>
                <w:sz w:val="21"/>
                <w:szCs w:val="21"/>
              </w:rPr>
              <w:t>33</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BB7C745" w14:textId="42254B9E" w:rsidR="00E256B7" w:rsidRDefault="005A3DFE" w:rsidP="00EE236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7</w:t>
            </w:r>
            <w:r w:rsidR="00417C22">
              <w:rPr>
                <w:rFonts w:eastAsia="Tw Cen MT" w:cs="Tw Cen MT"/>
                <w:sz w:val="21"/>
                <w:szCs w:val="21"/>
              </w:rPr>
              <w:t>9</w:t>
            </w:r>
            <w:r>
              <w:rPr>
                <w:rFonts w:eastAsia="Tw Cen MT" w:cs="Tw Cen MT"/>
                <w:sz w:val="21"/>
                <w:szCs w:val="21"/>
              </w:rPr>
              <w:t>%</w:t>
            </w:r>
          </w:p>
        </w:tc>
      </w:tr>
      <w:tr w:rsidR="00E256B7" w14:paraId="7879E6F7" w14:textId="77777777">
        <w:trPr>
          <w:jc w:val="center"/>
        </w:trPr>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F84B2ED" w14:textId="042E6CE9" w:rsidR="00E256B7" w:rsidRDefault="00EE2365" w:rsidP="00EE2365">
            <w:pPr>
              <w:pBdr>
                <w:top w:val="none" w:sz="0" w:space="0" w:color="000000"/>
                <w:left w:val="none" w:sz="0" w:space="0" w:color="000000"/>
                <w:bottom w:val="none" w:sz="0" w:space="0" w:color="000000"/>
                <w:right w:val="none" w:sz="0" w:space="0" w:color="000000"/>
              </w:pBdr>
              <w:spacing w:after="0" w:line="360" w:lineRule="auto"/>
            </w:pPr>
            <w:r>
              <w:t>Associate Degree</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0D0E698" w14:textId="445ED45E" w:rsidR="00E256B7" w:rsidRDefault="005A3DFE" w:rsidP="00EE236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10</w:t>
            </w:r>
            <w:r w:rsidR="00417C22">
              <w:rPr>
                <w:rFonts w:eastAsia="Tw Cen MT" w:cs="Tw Cen MT"/>
                <w:sz w:val="21"/>
                <w:szCs w:val="21"/>
              </w:rPr>
              <w:t>2</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92B2D69" w14:textId="47E34515" w:rsidR="00E256B7" w:rsidRDefault="00417C22" w:rsidP="00EE236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10</w:t>
            </w:r>
            <w:r w:rsidR="005A3DFE">
              <w:rPr>
                <w:rFonts w:eastAsia="Tw Cen MT" w:cs="Tw Cen MT"/>
                <w:sz w:val="21"/>
                <w:szCs w:val="21"/>
              </w:rPr>
              <w:t>%</w:t>
            </w:r>
          </w:p>
        </w:tc>
      </w:tr>
      <w:tr w:rsidR="00E256B7" w14:paraId="319713B6" w14:textId="77777777">
        <w:trPr>
          <w:jc w:val="center"/>
        </w:trPr>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79E790E" w14:textId="77777777" w:rsidR="00E256B7" w:rsidRDefault="005A3DFE" w:rsidP="00EE236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Bachelor's degree &amp; higher</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596FA83" w14:textId="611E73AD" w:rsidR="00E256B7" w:rsidRDefault="005A3DFE" w:rsidP="00EE236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1</w:t>
            </w:r>
            <w:r w:rsidR="00417C22">
              <w:rPr>
                <w:rFonts w:eastAsia="Tw Cen MT" w:cs="Tw Cen MT"/>
                <w:sz w:val="21"/>
                <w:szCs w:val="21"/>
              </w:rPr>
              <w:t>19</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C1520C5" w14:textId="03C09913" w:rsidR="00E256B7" w:rsidRDefault="005A3DFE" w:rsidP="00EE236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1</w:t>
            </w:r>
            <w:r w:rsidR="00417C22">
              <w:rPr>
                <w:rFonts w:eastAsia="Tw Cen MT" w:cs="Tw Cen MT"/>
                <w:sz w:val="21"/>
                <w:szCs w:val="21"/>
              </w:rPr>
              <w:t>1</w:t>
            </w:r>
            <w:r>
              <w:rPr>
                <w:rFonts w:eastAsia="Tw Cen MT" w:cs="Tw Cen MT"/>
                <w:sz w:val="21"/>
                <w:szCs w:val="21"/>
              </w:rPr>
              <w:t>%</w:t>
            </w:r>
          </w:p>
        </w:tc>
      </w:tr>
      <w:tr w:rsidR="00E256B7" w14:paraId="1314F5E7" w14:textId="77777777">
        <w:trPr>
          <w:jc w:val="center"/>
        </w:trPr>
        <w:tc>
          <w:tcPr>
            <w:tcW w:w="0" w:type="auto"/>
            <w:gridSpan w:val="3"/>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BDC0769"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Source: Lightcast</w:t>
            </w:r>
          </w:p>
        </w:tc>
      </w:tr>
      <w:tr w:rsidR="00E256B7" w14:paraId="42A1A79A" w14:textId="77777777">
        <w:trPr>
          <w:jc w:val="center"/>
        </w:trPr>
        <w:tc>
          <w:tcPr>
            <w:tcW w:w="0" w:type="auto"/>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62A5F95" w14:textId="77777777" w:rsidR="00E256B7" w:rsidRDefault="005A3D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lastRenderedPageBreak/>
              <w:t>Note: 55% of records have been excluded because they do not include a degree level. As a result, the chart above may not be representative of the full sample.</w:t>
            </w:r>
          </w:p>
        </w:tc>
      </w:tr>
    </w:tbl>
    <w:p w14:paraId="4EA79BEE" w14:textId="77777777" w:rsidR="00E256B7" w:rsidRDefault="005A3DFE">
      <w:pPr>
        <w:pStyle w:val="Heading2"/>
      </w:pPr>
      <w:bookmarkStart w:id="9" w:name="methodology"/>
      <w:bookmarkEnd w:id="8"/>
      <w:r>
        <w:t>Methodology</w:t>
      </w:r>
    </w:p>
    <w:p w14:paraId="0F15E343" w14:textId="77777777" w:rsidR="00E256B7" w:rsidRDefault="005A3DFE">
      <w:r>
        <w:t>Occupations for this report were identified by use of job descriptions and skills listed in O*Net. Labor demand data is sourced from Lightcast occupation and job postings data. Educational supply and student outcomes data is retrieved from multiple sources, including CCCCO Data Mart and CTE Launchboard.</w:t>
      </w:r>
    </w:p>
    <w:p w14:paraId="55BC4719" w14:textId="77777777" w:rsidR="00E256B7" w:rsidRDefault="005A3DFE">
      <w:pPr>
        <w:pStyle w:val="Heading2"/>
      </w:pPr>
      <w:bookmarkStart w:id="10" w:name="sources"/>
      <w:bookmarkEnd w:id="9"/>
      <w:r>
        <w:t>Sources</w:t>
      </w:r>
    </w:p>
    <w:p w14:paraId="3300680B" w14:textId="77777777" w:rsidR="00E256B7" w:rsidRDefault="005A3DFE">
      <w:r>
        <w:t>O*Net Online</w:t>
      </w:r>
      <w:r>
        <w:br/>
        <w:t>Lightcast</w:t>
      </w:r>
      <w:r>
        <w:br/>
        <w:t>CTE LaunchBoard www.calpassplus.org</w:t>
      </w:r>
      <w:r>
        <w:br/>
        <w:t>Launchboard</w:t>
      </w:r>
      <w:r>
        <w:br/>
        <w:t>Statewide CTE Outcomes Survey</w:t>
      </w:r>
      <w:r>
        <w:br/>
        <w:t>Employment Development Department Unemployment Insurance Dataset</w:t>
      </w:r>
      <w:r>
        <w:br/>
        <w:t>Living Insight Center for Community Economic Development</w:t>
      </w:r>
      <w:r>
        <w:br/>
        <w:t>Chancellor’s Office MIS system</w:t>
      </w:r>
    </w:p>
    <w:p w14:paraId="31A43F4B" w14:textId="77777777" w:rsidR="00E256B7" w:rsidRDefault="005A3DFE">
      <w:pPr>
        <w:pStyle w:val="Heading2"/>
      </w:pPr>
      <w:bookmarkStart w:id="11" w:name="contacts"/>
      <w:bookmarkEnd w:id="10"/>
      <w:r>
        <w:t>Contacts</w:t>
      </w:r>
    </w:p>
    <w:p w14:paraId="051CFD29" w14:textId="77777777" w:rsidR="00E256B7" w:rsidRDefault="005A3DFE">
      <w:r>
        <w:t>For more information, please contact:</w:t>
      </w:r>
    </w:p>
    <w:p w14:paraId="4428CA5D" w14:textId="77777777" w:rsidR="00E256B7" w:rsidRDefault="005A3DFE">
      <w:pPr>
        <w:numPr>
          <w:ilvl w:val="0"/>
          <w:numId w:val="18"/>
        </w:numPr>
      </w:pPr>
      <w:r>
        <w:t xml:space="preserve">Leila Jamoosian, Research Analyst, for Bay Area Community College Consortium (BACCC) and Centers of Excellence (COE), </w:t>
      </w:r>
      <w:hyperlink r:id="rId8">
        <w:r>
          <w:rPr>
            <w:rStyle w:val="Hyperlink"/>
          </w:rPr>
          <w:t>leila@baccc.net</w:t>
        </w:r>
      </w:hyperlink>
    </w:p>
    <w:p w14:paraId="6BE81BA9" w14:textId="77777777" w:rsidR="00E256B7" w:rsidRDefault="005A3DFE">
      <w:pPr>
        <w:numPr>
          <w:ilvl w:val="0"/>
          <w:numId w:val="18"/>
        </w:numPr>
      </w:pPr>
      <w:r>
        <w:t xml:space="preserve">John Carrese, Director, San Francisco Bay Center of Excellence for Labor Market Research, </w:t>
      </w:r>
      <w:hyperlink r:id="rId9">
        <w:r>
          <w:rPr>
            <w:rStyle w:val="Hyperlink"/>
          </w:rPr>
          <w:t>jcarrese@ccsf.edu</w:t>
        </w:r>
      </w:hyperlink>
      <w:r>
        <w:t xml:space="preserve"> or (415) 267-6544</w:t>
      </w:r>
      <w:bookmarkEnd w:id="11"/>
    </w:p>
    <w:sectPr w:rsidR="00E256B7" w:rsidSect="0049201C">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83E01" w14:textId="77777777" w:rsidR="00CB4DCA" w:rsidRDefault="00CB4DCA">
      <w:pPr>
        <w:spacing w:after="0" w:line="240" w:lineRule="auto"/>
      </w:pPr>
      <w:r>
        <w:separator/>
      </w:r>
    </w:p>
  </w:endnote>
  <w:endnote w:type="continuationSeparator" w:id="0">
    <w:p w14:paraId="30C9E0FF" w14:textId="77777777" w:rsidR="00CB4DCA" w:rsidRDefault="00CB4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3A51D" w14:textId="77777777" w:rsidR="00E45EC9" w:rsidRDefault="00E45EC9" w:rsidP="0049201C">
    <w:pPr>
      <w:pStyle w:val="Footer"/>
      <w:tabs>
        <w:tab w:val="clear" w:pos="4680"/>
        <w:tab w:val="clear" w:pos="9360"/>
        <w:tab w:val="center" w:pos="6660"/>
        <w:tab w:val="right" w:pos="10080"/>
      </w:tabs>
      <w:rPr>
        <w:bCs/>
      </w:rPr>
    </w:pPr>
  </w:p>
  <w:p w14:paraId="34F22D1E" w14:textId="77777777" w:rsidR="00E45EC9" w:rsidRPr="00CA7C27" w:rsidRDefault="005A3DFE" w:rsidP="0049201C">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Pr>
        <w:b/>
        <w:bCs/>
        <w:noProof/>
      </w:rPr>
      <w:t>6</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344D5" w14:textId="77777777" w:rsidR="00CB4DCA" w:rsidRDefault="00CB4DCA">
      <w:r>
        <w:separator/>
      </w:r>
    </w:p>
  </w:footnote>
  <w:footnote w:type="continuationSeparator" w:id="0">
    <w:p w14:paraId="27B1B9E8" w14:textId="77777777" w:rsidR="00CB4DCA" w:rsidRDefault="00CB4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000A990"/>
    <w:multiLevelType w:val="multilevel"/>
    <w:tmpl w:val="7302AD7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59B2965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6"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7"/>
  </w:num>
  <w:num w:numId="5">
    <w:abstractNumId w:val="4"/>
  </w:num>
  <w:num w:numId="6">
    <w:abstractNumId w:val="5"/>
  </w:num>
  <w:num w:numId="7">
    <w:abstractNumId w:val="0"/>
  </w:num>
  <w:num w:numId="8">
    <w:abstractNumId w:val="5"/>
  </w:num>
  <w:num w:numId="9">
    <w:abstractNumId w:val="0"/>
  </w:num>
  <w:num w:numId="10">
    <w:abstractNumId w:val="5"/>
  </w:num>
  <w:num w:numId="11">
    <w:abstractNumId w:val="0"/>
  </w:num>
  <w:num w:numId="12">
    <w:abstractNumId w:val="1"/>
  </w:num>
  <w:num w:numId="13">
    <w:abstractNumId w:val="2"/>
  </w:num>
  <w:num w:numId="14">
    <w:abstractNumId w:val="1"/>
  </w:num>
  <w:num w:numId="15">
    <w:abstractNumId w:val="2"/>
  </w:num>
  <w:num w:numId="16">
    <w:abstractNumId w:val="1"/>
  </w:num>
  <w:num w:numId="17">
    <w:abstractNumId w:val="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6B7"/>
    <w:rsid w:val="00417C22"/>
    <w:rsid w:val="00450E6E"/>
    <w:rsid w:val="00472885"/>
    <w:rsid w:val="004F0697"/>
    <w:rsid w:val="005A3DFE"/>
    <w:rsid w:val="00736283"/>
    <w:rsid w:val="00CB0682"/>
    <w:rsid w:val="00CB4DCA"/>
    <w:rsid w:val="00CF3644"/>
    <w:rsid w:val="00CF6E11"/>
    <w:rsid w:val="00E256B7"/>
    <w:rsid w:val="00E45EC9"/>
    <w:rsid w:val="00EE2365"/>
    <w:rsid w:val="00F23AEE"/>
    <w:rsid w:val="00FD0F1F"/>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C2E31"/>
  <w15:docId w15:val="{74F3CF49-B0B8-43D1-B38A-95820BD2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 Id="rId14" Type="http://schemas.openxmlformats.org/officeDocument/2006/relationships/customXml" Target="../customXml/item2.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50B2832453DD458F1DAF75E61692B6" ma:contentTypeVersion="16" ma:contentTypeDescription="Create a new document." ma:contentTypeScope="" ma:versionID="991c3333bd16c0a39e2acf2784fc82cc">
  <xsd:schema xmlns:xsd="http://www.w3.org/2001/XMLSchema" xmlns:xs="http://www.w3.org/2001/XMLSchema" xmlns:p="http://schemas.microsoft.com/office/2006/metadata/properties" xmlns:ns2="831fd51b-fcc6-4511-acf5-cf7b609bf0c8" xmlns:ns3="68749a24-087e-483a-b3ae-52967f045e98" targetNamespace="http://schemas.microsoft.com/office/2006/metadata/properties" ma:root="true" ma:fieldsID="9787eb1d890f09ded5527706e6ba8485" ns2:_="" ns3:_="">
    <xsd:import namespace="831fd51b-fcc6-4511-acf5-cf7b609bf0c8"/>
    <xsd:import namespace="68749a24-087e-483a-b3ae-52967f045e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fd51b-fcc6-4511-acf5-cf7b609bf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6b0e1a7-9785-4bc8-b1c6-ebc541a3d8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749a24-087e-483a-b3ae-52967f045e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2dee1d4-06a2-486c-895f-59eb0a8afd27}" ma:internalName="TaxCatchAll" ma:showField="CatchAllData" ma:web="68749a24-087e-483a-b3ae-52967f045e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8749a24-087e-483a-b3ae-52967f045e98" xsi:nil="true"/>
    <lcf76f155ced4ddcb4097134ff3c332f xmlns="831fd51b-fcc6-4511-acf5-cf7b609bf0c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0F9359-3FA0-467D-802E-D38A820C44D6}"/>
</file>

<file path=customXml/itemProps2.xml><?xml version="1.0" encoding="utf-8"?>
<ds:datastoreItem xmlns:ds="http://schemas.openxmlformats.org/officeDocument/2006/customXml" ds:itemID="{3C9C4605-7F74-49A8-B36A-A11DB9319F56}"/>
</file>

<file path=customXml/itemProps3.xml><?xml version="1.0" encoding="utf-8"?>
<ds:datastoreItem xmlns:ds="http://schemas.openxmlformats.org/officeDocument/2006/customXml" ds:itemID="{63EAF703-B3EC-47E9-BAE7-D261AA56F23F}"/>
</file>

<file path=docProps/app.xml><?xml version="1.0" encoding="utf-8"?>
<Properties xmlns="http://schemas.openxmlformats.org/officeDocument/2006/extended-properties" xmlns:vt="http://schemas.openxmlformats.org/officeDocument/2006/docPropsVTypes">
  <Template>Normal.dotm</Template>
  <TotalTime>0</TotalTime>
  <Pages>6</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Crocker, Chas</cp:lastModifiedBy>
  <cp:revision>2</cp:revision>
  <dcterms:created xsi:type="dcterms:W3CDTF">2023-11-22T16:08:00Z</dcterms:created>
  <dcterms:modified xsi:type="dcterms:W3CDTF">2023-11-22T16:08:00Z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y fmtid="{D5CDD505-2E9C-101B-9397-08002B2CF9AE}" pid="4" name="GrammarlyDocumentId">
    <vt:lpwstr>cda4306b4e44b63b0c8b96c1b23a501b0087e589fd316e0171dcc6fc95a718f9</vt:lpwstr>
  </property>
  <property fmtid="{D5CDD505-2E9C-101B-9397-08002B2CF9AE}" pid="5" name="ContentTypeId">
    <vt:lpwstr>0x010100F050B2832453DD458F1DAF75E61692B6</vt:lpwstr>
  </property>
</Properties>
</file>