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D6AE" w14:textId="77777777" w:rsidR="00CB6556" w:rsidRDefault="00754457">
      <w:r>
        <w:rPr>
          <w:noProof/>
        </w:rPr>
        <w:drawing>
          <wp:inline distT="0" distB="0" distL="0" distR="0" wp14:anchorId="29167626" wp14:editId="5DBF5F61">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13670AE" w14:textId="1A6C8C5B" w:rsidR="00CB6556" w:rsidRPr="00754457" w:rsidRDefault="00754457" w:rsidP="00754457">
      <w:pPr>
        <w:spacing w:after="0"/>
        <w:jc w:val="center"/>
        <w:rPr>
          <w:sz w:val="44"/>
          <w:szCs w:val="44"/>
        </w:rPr>
      </w:pPr>
      <w:r w:rsidRPr="00754457">
        <w:rPr>
          <w:b/>
          <w:bCs/>
          <w:sz w:val="44"/>
          <w:szCs w:val="44"/>
        </w:rPr>
        <w:t xml:space="preserve">Labor Market </w:t>
      </w:r>
      <w:r w:rsidR="00AF71C1" w:rsidRPr="00FD0EC1">
        <w:rPr>
          <w:b/>
          <w:bCs/>
          <w:sz w:val="44"/>
          <w:szCs w:val="44"/>
        </w:rPr>
        <w:t xml:space="preserve">Analysis for Program </w:t>
      </w:r>
      <w:r w:rsidRPr="00754457">
        <w:rPr>
          <w:b/>
          <w:bCs/>
          <w:sz w:val="44"/>
          <w:szCs w:val="44"/>
        </w:rPr>
        <w:t>R</w:t>
      </w:r>
      <w:r w:rsidR="00AF71C1">
        <w:rPr>
          <w:b/>
          <w:bCs/>
          <w:sz w:val="44"/>
          <w:szCs w:val="44"/>
        </w:rPr>
        <w:t>e</w:t>
      </w:r>
      <w:r w:rsidRPr="00754457">
        <w:rPr>
          <w:b/>
          <w:bCs/>
          <w:sz w:val="44"/>
          <w:szCs w:val="44"/>
        </w:rPr>
        <w:t>commendation</w:t>
      </w:r>
    </w:p>
    <w:p w14:paraId="608DA824" w14:textId="0116E214" w:rsidR="00CB6556" w:rsidRPr="00754457" w:rsidRDefault="00754457" w:rsidP="00754457">
      <w:pPr>
        <w:spacing w:after="0"/>
        <w:jc w:val="center"/>
        <w:rPr>
          <w:sz w:val="44"/>
          <w:szCs w:val="44"/>
        </w:rPr>
      </w:pPr>
      <w:r w:rsidRPr="00754457">
        <w:rPr>
          <w:b/>
          <w:bCs/>
          <w:sz w:val="44"/>
          <w:szCs w:val="44"/>
        </w:rPr>
        <w:t>Gardener Occupations</w:t>
      </w:r>
    </w:p>
    <w:p w14:paraId="35785142" w14:textId="5B38FB1B" w:rsidR="00CB6556" w:rsidRPr="00754457" w:rsidRDefault="00754457" w:rsidP="00754457">
      <w:pPr>
        <w:spacing w:after="0"/>
        <w:jc w:val="center"/>
        <w:rPr>
          <w:sz w:val="44"/>
          <w:szCs w:val="44"/>
        </w:rPr>
      </w:pPr>
      <w:r w:rsidRPr="00754457">
        <w:rPr>
          <w:b/>
          <w:bCs/>
          <w:sz w:val="44"/>
          <w:szCs w:val="44"/>
        </w:rPr>
        <w:t>City College of San Francisco</w:t>
      </w:r>
    </w:p>
    <w:p w14:paraId="63D22532" w14:textId="77777777" w:rsidR="00CB6556" w:rsidRDefault="00754457" w:rsidP="00AF71C1">
      <w:pPr>
        <w:pStyle w:val="Heading2"/>
        <w:spacing w:before="240"/>
        <w:jc w:val="center"/>
      </w:pPr>
      <w:r>
        <w:t>Prepared by the San Francisco Bay Center of Excellence for Labor Market Research</w:t>
      </w:r>
    </w:p>
    <w:p w14:paraId="0FE9CF4D" w14:textId="77777777" w:rsidR="00CB6556" w:rsidRPr="00AF71C1" w:rsidRDefault="00754457" w:rsidP="00AF71C1">
      <w:pPr>
        <w:pStyle w:val="Heading2"/>
        <w:spacing w:before="120"/>
        <w:jc w:val="center"/>
        <w:rPr>
          <w:sz w:val="24"/>
          <w:szCs w:val="24"/>
        </w:rPr>
      </w:pPr>
      <w:r w:rsidRPr="00AF71C1">
        <w:rPr>
          <w:sz w:val="24"/>
          <w:szCs w:val="24"/>
        </w:rPr>
        <w:t>October 2023</w:t>
      </w:r>
    </w:p>
    <w:p w14:paraId="17C2722D" w14:textId="77777777" w:rsidR="00CB6556" w:rsidRDefault="00754457" w:rsidP="00AF71C1">
      <w:pPr>
        <w:pStyle w:val="Heading2"/>
        <w:spacing w:before="240"/>
      </w:pPr>
      <w:bookmarkStart w:id="0" w:name="recommendation"/>
      <w:r>
        <w:t>Recommendation</w:t>
      </w:r>
    </w:p>
    <w:p w14:paraId="19A2DA7A" w14:textId="6C263C90" w:rsidR="00CB6556" w:rsidRDefault="00754457">
      <w:r>
        <w:t>Based on all available data, there appears to be an “undersupply” of Gardener workers compared to the demand for this cluster of occupations in the Bay region and in the Mid-Peninsula sub-region (San Francisco, San Mateo counties). There is a projected annual gap of about 3,647 students in the Bay region and 638 students in the Mid-Peninsula Sub-Region.</w:t>
      </w:r>
    </w:p>
    <w:p w14:paraId="17A441A8" w14:textId="77777777" w:rsidR="00CB6556" w:rsidRDefault="00754457" w:rsidP="00AF71C1">
      <w:pPr>
        <w:pStyle w:val="Heading2"/>
        <w:spacing w:before="240"/>
      </w:pPr>
      <w:bookmarkStart w:id="1" w:name="introduction"/>
      <w:bookmarkEnd w:id="0"/>
      <w:r>
        <w:t>Introduction</w:t>
      </w:r>
    </w:p>
    <w:p w14:paraId="13777A83" w14:textId="0C4607E8" w:rsidR="00CB6556" w:rsidRDefault="00754457">
      <w:r>
        <w:t xml:space="preserve">This report provides student outcomes data on employment and earnings for TOP 0109.00 </w:t>
      </w:r>
      <w:r w:rsidR="00AF71C1">
        <w:t xml:space="preserve">- </w:t>
      </w:r>
      <w:r>
        <w:t>Horticulture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City College of San Francisco and in the region.</w:t>
      </w:r>
    </w:p>
    <w:p w14:paraId="69A3BB12" w14:textId="07C5DD7C" w:rsidR="00CB6556" w:rsidRDefault="00754457" w:rsidP="00AF71C1">
      <w:pPr>
        <w:spacing w:after="240"/>
      </w:pPr>
      <w:r>
        <w:t>This report profiles Gardener Occupations in the 12 county Bay region and in the Mid-Peninsula sub-region for</w:t>
      </w:r>
      <w:r w:rsidR="00AF71C1">
        <w:t xml:space="preserve"> a </w:t>
      </w:r>
      <w:r w:rsidR="00AF71C1">
        <w:t xml:space="preserve">Gardener Trainee Certificate of </w:t>
      </w:r>
      <w:r w:rsidR="00AF71C1">
        <w:t>Achievement</w:t>
      </w:r>
      <w:r>
        <w:t xml:space="preserve"> </w:t>
      </w:r>
      <w:r w:rsidR="00AF71C1">
        <w:t>r</w:t>
      </w:r>
      <w:r>
        <w:t>egional program recommendation at City College of San Francisco.</w:t>
      </w:r>
    </w:p>
    <w:p w14:paraId="494C8651" w14:textId="77777777" w:rsidR="00CB6556" w:rsidRDefault="00754457">
      <w:pPr>
        <w:numPr>
          <w:ilvl w:val="0"/>
          <w:numId w:val="17"/>
        </w:numPr>
      </w:pPr>
      <w:r>
        <w:rPr>
          <w:b/>
          <w:bCs/>
        </w:rPr>
        <w:t>Landscaping and Groundskeeping Workers (37-3011):</w:t>
      </w:r>
      <w:r>
        <w:t xml:space="preserve"> Landscape or maintain grounds of property using hand or power tools or equipment. Workers typically perform a variety of tasks, which may include any combination of the following: sod laying, mowing, trimming, planting, watering, fertilizing, digging, raking, sprinkler installation, and installation of mortarless segmental concrete masonry wall units. Excludes “Farmworkers and Laborers, Crop, Nursery, and Greenhouse” (45-2092).</w:t>
      </w:r>
      <w:r>
        <w:br/>
        <w:t>  Entry-Level Educational Requirement: No formal educational credential</w:t>
      </w:r>
      <w:r>
        <w:br/>
        <w:t>  Training Requirement: Short-term on-the-job training</w:t>
      </w:r>
      <w:r>
        <w:br/>
        <w:t>  Percentage of Community College Award Holders or Some Postsecondary Coursework: 20%</w:t>
      </w:r>
    </w:p>
    <w:p w14:paraId="17C9B708" w14:textId="77777777" w:rsidR="00CB6556" w:rsidRDefault="00754457">
      <w:pPr>
        <w:pStyle w:val="Heading2"/>
      </w:pPr>
      <w:bookmarkStart w:id="2" w:name="occupational-demand"/>
      <w:bookmarkEnd w:id="1"/>
      <w:r>
        <w:t>Occupational Demand</w:t>
      </w:r>
    </w:p>
    <w:p w14:paraId="307F6D12" w14:textId="4CCE8A1B" w:rsidR="00CB6556" w:rsidRDefault="00754457" w:rsidP="00AF71C1">
      <w:pPr>
        <w:spacing w:after="0"/>
      </w:pPr>
      <w:r>
        <w:rPr>
          <w:b/>
          <w:bCs/>
        </w:rPr>
        <w:t>Table 1. Employment Outlook for Gardener Occupations in Bay Region</w:t>
      </w:r>
    </w:p>
    <w:tbl>
      <w:tblPr>
        <w:tblW w:w="5000" w:type="pct"/>
        <w:tblLook w:val="0420" w:firstRow="1" w:lastRow="0" w:firstColumn="0" w:lastColumn="0" w:noHBand="0" w:noVBand="1"/>
      </w:tblPr>
      <w:tblGrid>
        <w:gridCol w:w="2431"/>
        <w:gridCol w:w="1079"/>
        <w:gridCol w:w="720"/>
        <w:gridCol w:w="900"/>
        <w:gridCol w:w="1082"/>
        <w:gridCol w:w="1079"/>
        <w:gridCol w:w="1079"/>
        <w:gridCol w:w="892"/>
        <w:gridCol w:w="1178"/>
      </w:tblGrid>
      <w:tr w:rsidR="00CB6556" w14:paraId="7118CF44" w14:textId="77777777" w:rsidTr="00776295">
        <w:trPr>
          <w:tblHeader/>
        </w:trPr>
        <w:tc>
          <w:tcPr>
            <w:tcW w:w="11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882A1A"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C3E3C3"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05922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C47B4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B9DA22"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F242EA"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FDC88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A029B63"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101595"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CB6556" w14:paraId="1452FA95" w14:textId="77777777" w:rsidTr="00776295">
        <w:tc>
          <w:tcPr>
            <w:tcW w:w="11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D4513F"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Landscaping and Groundskeeping Workers</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3DCD27"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23,481</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F44742"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25,928</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5E6CA5"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2,447</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7ABC3A"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93BF14"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18,516</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166372"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3,703</w:t>
            </w:r>
          </w:p>
        </w:tc>
        <w:tc>
          <w:tcPr>
            <w:tcW w:w="4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F1C595"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35D5AD"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CB6556" w14:paraId="532B5453" w14:textId="77777777" w:rsidTr="00776295">
        <w:tc>
          <w:tcPr>
            <w:tcW w:w="11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63EA77"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26A3E1"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23,481</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769E7F8"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25,928</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F5113F"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2,447</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A39D44"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D50B74"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18,516</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251B23"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3,703</w:t>
            </w:r>
          </w:p>
        </w:tc>
        <w:tc>
          <w:tcPr>
            <w:tcW w:w="4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18ED7D2"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$17</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FA5F6A"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w:t>
            </w:r>
          </w:p>
        </w:tc>
      </w:tr>
      <w:tr w:rsidR="00CB6556" w14:paraId="2DF8D024" w14:textId="77777777" w:rsidTr="00776295">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4EE6CB" w14:textId="77777777" w:rsidR="00CB6556" w:rsidRDefault="00754457" w:rsidP="0077629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CB6556" w14:paraId="1CAB64AE" w14:textId="77777777" w:rsidTr="00776295">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55B91D" w14:textId="77777777" w:rsidR="00CB6556" w:rsidRDefault="00754457" w:rsidP="00776295">
            <w:pPr>
              <w:pBdr>
                <w:top w:val="none" w:sz="0" w:space="0" w:color="000000"/>
                <w:left w:val="none" w:sz="0" w:space="0" w:color="000000"/>
                <w:bottom w:val="none" w:sz="0" w:space="0" w:color="000000"/>
                <w:right w:val="none" w:sz="0" w:space="0" w:color="000000"/>
              </w:pBdr>
              <w:spacing w:after="100" w:line="240" w:lineRule="auto"/>
              <w:ind w:left="100" w:right="100"/>
            </w:pPr>
            <w:r w:rsidRPr="00776295">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76422433" w14:textId="2A950028" w:rsidR="00CB6556" w:rsidRDefault="00754457" w:rsidP="00AF71C1">
      <w:pPr>
        <w:spacing w:before="240" w:after="0"/>
      </w:pPr>
      <w:r>
        <w:rPr>
          <w:b/>
          <w:bCs/>
        </w:rPr>
        <w:lastRenderedPageBreak/>
        <w:t>Table 2. Employment Outlook for Gardener Occupations in Mid-Peninsula Sub-region</w:t>
      </w:r>
    </w:p>
    <w:tbl>
      <w:tblPr>
        <w:tblW w:w="5000" w:type="pct"/>
        <w:tblLook w:val="0420" w:firstRow="1" w:lastRow="0" w:firstColumn="0" w:lastColumn="0" w:noHBand="0" w:noVBand="1"/>
      </w:tblPr>
      <w:tblGrid>
        <w:gridCol w:w="2700"/>
        <w:gridCol w:w="810"/>
        <w:gridCol w:w="810"/>
        <w:gridCol w:w="900"/>
        <w:gridCol w:w="902"/>
        <w:gridCol w:w="1169"/>
        <w:gridCol w:w="1079"/>
        <w:gridCol w:w="892"/>
        <w:gridCol w:w="1178"/>
      </w:tblGrid>
      <w:tr w:rsidR="00CB6556" w14:paraId="506B6611" w14:textId="77777777" w:rsidTr="00776295">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73B32F"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ADF941"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3FEAA9"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1A2A2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CF6B4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52CE6C"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0C5B9FD"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7CCD9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E7F9EB"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CB6556" w14:paraId="0226715B" w14:textId="77777777" w:rsidTr="00776295">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376EC5"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Landscaping and Groundskeeping Workers</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A1582E"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4,364</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C0A3AC"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4,641</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53B17C"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277</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CCBE22"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A70141"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3,212</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E811D4"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642</w:t>
            </w:r>
          </w:p>
        </w:tc>
        <w:tc>
          <w:tcPr>
            <w:tcW w:w="4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00A51F"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CB4518"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CB6556" w14:paraId="39AD234C" w14:textId="77777777" w:rsidTr="00776295">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7D7560D"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0CE7B9"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4,364</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227B1F"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4,641</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DA4913"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277</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3323EA2"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99B9CD"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3,212</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79A4FF"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642</w:t>
            </w:r>
          </w:p>
        </w:tc>
        <w:tc>
          <w:tcPr>
            <w:tcW w:w="4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BB94F8"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4EA8C3" w14:textId="77777777" w:rsidR="00CB6556" w:rsidRDefault="00754457" w:rsidP="0077629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w:t>
            </w:r>
          </w:p>
        </w:tc>
      </w:tr>
      <w:tr w:rsidR="00CB6556" w14:paraId="42E486EB" w14:textId="77777777" w:rsidTr="00776295">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2FE803" w14:textId="77777777" w:rsidR="00CB6556" w:rsidRDefault="00754457" w:rsidP="00AF71C1">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CB6556" w14:paraId="5363D830" w14:textId="77777777" w:rsidTr="00776295">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18B851" w14:textId="77777777" w:rsidR="00CB6556" w:rsidRDefault="00754457" w:rsidP="00AF71C1">
            <w:pPr>
              <w:pBdr>
                <w:top w:val="none" w:sz="0" w:space="0" w:color="000000"/>
                <w:left w:val="none" w:sz="0" w:space="0" w:color="000000"/>
                <w:bottom w:val="none" w:sz="0" w:space="0" w:color="000000"/>
                <w:right w:val="none" w:sz="0" w:space="0" w:color="000000"/>
              </w:pBdr>
              <w:spacing w:after="100" w:line="240" w:lineRule="auto"/>
              <w:ind w:left="100" w:right="100"/>
            </w:pPr>
            <w:r w:rsidRPr="00776295">
              <w:rPr>
                <w:rFonts w:eastAsia="Tw Cen MT" w:cs="Tw Cen MT"/>
                <w:b/>
                <w:bCs/>
                <w:sz w:val="20"/>
                <w:szCs w:val="20"/>
              </w:rPr>
              <w:t>Mid-Peninsula Sub-Region includes:</w:t>
            </w:r>
            <w:r>
              <w:rPr>
                <w:rFonts w:eastAsia="Tw Cen MT" w:cs="Tw Cen MT"/>
                <w:sz w:val="20"/>
                <w:szCs w:val="20"/>
              </w:rPr>
              <w:t xml:space="preserve"> San Francisco, San Mateo Counties</w:t>
            </w:r>
          </w:p>
        </w:tc>
      </w:tr>
    </w:tbl>
    <w:p w14:paraId="38697E55" w14:textId="77777777" w:rsidR="00CB6556" w:rsidRDefault="00754457">
      <w:pPr>
        <w:pStyle w:val="Heading3"/>
      </w:pPr>
      <w:bookmarkStart w:id="3" w:name="X6276d5ac9f61e931ddc58d9e04eb41a8430a3e7"/>
      <w:r>
        <w:t>Job Postings in Bay Region and Mid-Peninsula Sub-Region</w:t>
      </w:r>
    </w:p>
    <w:p w14:paraId="42205500" w14:textId="04B2859D" w:rsidR="00CB6556" w:rsidRDefault="00754457" w:rsidP="00AF71C1">
      <w:pPr>
        <w:spacing w:after="0"/>
      </w:pPr>
      <w:r>
        <w:rPr>
          <w:b/>
          <w:bCs/>
        </w:rPr>
        <w:t>Table 3. Number of Job Postings by Occupation for latest 12 months (Oct. 2022 - Sep</w:t>
      </w:r>
      <w:r w:rsidR="00776295">
        <w:rPr>
          <w:b/>
          <w:bCs/>
        </w:rPr>
        <w:t>t</w:t>
      </w:r>
      <w:r>
        <w:rPr>
          <w:b/>
          <w:bCs/>
        </w:rPr>
        <w:t>. 2023)</w:t>
      </w:r>
    </w:p>
    <w:tbl>
      <w:tblPr>
        <w:tblW w:w="4009" w:type="pct"/>
        <w:tblLook w:val="0420" w:firstRow="1" w:lastRow="0" w:firstColumn="0" w:lastColumn="0" w:noHBand="0" w:noVBand="1"/>
      </w:tblPr>
      <w:tblGrid>
        <w:gridCol w:w="4861"/>
        <w:gridCol w:w="1709"/>
        <w:gridCol w:w="1801"/>
      </w:tblGrid>
      <w:tr w:rsidR="00CB6556" w14:paraId="2A5761E9" w14:textId="77777777" w:rsidTr="00776295">
        <w:trPr>
          <w:tblHeader/>
        </w:trPr>
        <w:tc>
          <w:tcPr>
            <w:tcW w:w="29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D69BDD5"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2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A4969C"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0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328650"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r>
      <w:tr w:rsidR="00CB6556" w14:paraId="0937DEF8" w14:textId="77777777" w:rsidTr="00776295">
        <w:tc>
          <w:tcPr>
            <w:tcW w:w="2903"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53FFF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Landscaping and Groundskeeping Workers</w:t>
            </w:r>
          </w:p>
        </w:tc>
        <w:tc>
          <w:tcPr>
            <w:tcW w:w="1021"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90464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2,164</w:t>
            </w:r>
          </w:p>
        </w:tc>
        <w:tc>
          <w:tcPr>
            <w:tcW w:w="1076"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3E5FD6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299</w:t>
            </w:r>
          </w:p>
        </w:tc>
      </w:tr>
      <w:tr w:rsidR="00CB6556" w14:paraId="03832AAD" w14:textId="77777777" w:rsidTr="00776295">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F71958D"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3100E1E" w14:textId="31618184" w:rsidR="00CB6556" w:rsidRDefault="00754457" w:rsidP="00AF71C1">
      <w:pPr>
        <w:spacing w:before="240" w:after="0"/>
      </w:pPr>
      <w:r>
        <w:rPr>
          <w:b/>
          <w:bCs/>
        </w:rPr>
        <w:t>Table 4a. Top Job Titles for Gardener Occupations for latest 12 months (Oct. 2022 - Sep</w:t>
      </w:r>
      <w:r w:rsidR="00776295">
        <w:rPr>
          <w:b/>
          <w:bCs/>
        </w:rPr>
        <w:t>t</w:t>
      </w:r>
      <w:r>
        <w:rPr>
          <w:b/>
          <w:bCs/>
        </w:rPr>
        <w:t xml:space="preserve">. 2023) </w:t>
      </w:r>
      <w:r w:rsidR="00AF71C1">
        <w:rPr>
          <w:b/>
          <w:bCs/>
        </w:rPr>
        <w:t xml:space="preserve">- </w:t>
      </w:r>
      <w:r>
        <w:rPr>
          <w:b/>
          <w:bCs/>
        </w:rPr>
        <w:t>Bay Region</w:t>
      </w:r>
    </w:p>
    <w:tbl>
      <w:tblPr>
        <w:tblW w:w="4957" w:type="pct"/>
        <w:tblLook w:val="0420" w:firstRow="1" w:lastRow="0" w:firstColumn="0" w:lastColumn="0" w:noHBand="0" w:noVBand="1"/>
      </w:tblPr>
      <w:tblGrid>
        <w:gridCol w:w="3419"/>
        <w:gridCol w:w="1261"/>
        <w:gridCol w:w="4320"/>
        <w:gridCol w:w="1350"/>
      </w:tblGrid>
      <w:tr w:rsidR="00CB6556" w14:paraId="5E4B22B9" w14:textId="77777777" w:rsidTr="00776295">
        <w:trPr>
          <w:tblHeader/>
        </w:trPr>
        <w:tc>
          <w:tcPr>
            <w:tcW w:w="16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FA5F74"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2CB4B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0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F1DA693"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F8C23EE"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CB6556" w14:paraId="00DEADFB" w14:textId="77777777" w:rsidTr="00776295">
        <w:tc>
          <w:tcPr>
            <w:tcW w:w="16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7FF51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Groundskeepers</w:t>
            </w:r>
          </w:p>
        </w:tc>
        <w:tc>
          <w:tcPr>
            <w:tcW w:w="6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E9493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328</w:t>
            </w:r>
          </w:p>
        </w:tc>
        <w:tc>
          <w:tcPr>
            <w:tcW w:w="20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A9C999"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Groundspeople</w:t>
            </w:r>
            <w:proofErr w:type="spellEnd"/>
          </w:p>
        </w:tc>
        <w:tc>
          <w:tcPr>
            <w:tcW w:w="6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A7C28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r>
      <w:tr w:rsidR="00CB6556" w14:paraId="50125D91" w14:textId="77777777" w:rsidTr="00776295">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C5301A"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Landscapers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D33EF3"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260</w:t>
            </w:r>
          </w:p>
        </w:tc>
        <w:tc>
          <w:tcPr>
            <w:tcW w:w="2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22A5B3"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Maintenance Managers</w:t>
            </w:r>
          </w:p>
        </w:tc>
        <w:tc>
          <w:tcPr>
            <w:tcW w:w="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3BB16D"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r>
      <w:tr w:rsidR="00CB6556" w14:paraId="7FAE2520" w14:textId="77777777" w:rsidTr="00776295">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9C5BA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Gardeners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7485D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149</w:t>
            </w:r>
          </w:p>
        </w:tc>
        <w:tc>
          <w:tcPr>
            <w:tcW w:w="2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401652"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 Workers</w:t>
            </w:r>
          </w:p>
        </w:tc>
        <w:tc>
          <w:tcPr>
            <w:tcW w:w="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A539FC"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CB6556" w14:paraId="67431EA1" w14:textId="77777777" w:rsidTr="00776295">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D33FC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Irrigation Technicians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417DA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141</w:t>
            </w:r>
          </w:p>
        </w:tc>
        <w:tc>
          <w:tcPr>
            <w:tcW w:w="2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7DF51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Groundskeepers/Landscapers</w:t>
            </w:r>
          </w:p>
        </w:tc>
        <w:tc>
          <w:tcPr>
            <w:tcW w:w="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2F43A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r>
      <w:tr w:rsidR="00CB6556" w14:paraId="2B170B7F" w14:textId="77777777" w:rsidTr="00776295">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FAF2D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Laborers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42C83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134</w:t>
            </w:r>
          </w:p>
        </w:tc>
        <w:tc>
          <w:tcPr>
            <w:tcW w:w="2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08DDD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Crew Members</w:t>
            </w:r>
          </w:p>
        </w:tc>
        <w:tc>
          <w:tcPr>
            <w:tcW w:w="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329F53"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CB6556" w14:paraId="59E44A06" w14:textId="77777777" w:rsidTr="00776295">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20C089"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Crew Leaders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87007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97</w:t>
            </w:r>
          </w:p>
        </w:tc>
        <w:tc>
          <w:tcPr>
            <w:tcW w:w="2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2AA882"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Groundskeepers/Porters</w:t>
            </w:r>
          </w:p>
        </w:tc>
        <w:tc>
          <w:tcPr>
            <w:tcW w:w="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8F48A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CB6556" w14:paraId="2339C4E5" w14:textId="77777777" w:rsidTr="00776295">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F8A9F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Greenskeepers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9D1DC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w:t>
            </w:r>
          </w:p>
        </w:tc>
        <w:tc>
          <w:tcPr>
            <w:tcW w:w="2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8C4C3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Groundskeepers</w:t>
            </w:r>
          </w:p>
        </w:tc>
        <w:tc>
          <w:tcPr>
            <w:tcW w:w="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54833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CB6556" w14:paraId="4F52EAE1" w14:textId="77777777" w:rsidTr="00776295">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4353CA"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Gardeners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F25AF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w:t>
            </w:r>
          </w:p>
        </w:tc>
        <w:tc>
          <w:tcPr>
            <w:tcW w:w="20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99068F"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Crew Members</w:t>
            </w:r>
          </w:p>
        </w:tc>
        <w:tc>
          <w:tcPr>
            <w:tcW w:w="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9D585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CB6556" w14:paraId="01FEAC59" w14:textId="77777777" w:rsidTr="00776295">
        <w:tc>
          <w:tcPr>
            <w:tcW w:w="16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099B72"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 Maintenance Workers</w:t>
            </w:r>
          </w:p>
        </w:tc>
        <w:tc>
          <w:tcPr>
            <w:tcW w:w="6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9D38D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20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9B1E9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Irrigation Technicians</w:t>
            </w:r>
          </w:p>
        </w:tc>
        <w:tc>
          <w:tcPr>
            <w:tcW w:w="6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F1A2C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CB6556" w14:paraId="3D57EBCF" w14:textId="77777777" w:rsidTr="0077629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269612"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63704F0" w14:textId="0AEF84CA" w:rsidR="00CB6556" w:rsidRDefault="00754457" w:rsidP="00AF71C1">
      <w:pPr>
        <w:spacing w:before="240" w:after="0"/>
      </w:pPr>
      <w:r>
        <w:rPr>
          <w:b/>
          <w:bCs/>
        </w:rPr>
        <w:t>Table 4b. Top Job Titles for Gardener Occupations for latest 12 months (Oct. 2022 - Sep</w:t>
      </w:r>
      <w:r w:rsidR="00AF71C1">
        <w:rPr>
          <w:b/>
          <w:bCs/>
        </w:rPr>
        <w:t>t</w:t>
      </w:r>
      <w:r>
        <w:rPr>
          <w:b/>
          <w:bCs/>
        </w:rPr>
        <w:t xml:space="preserve">. 2023) </w:t>
      </w:r>
      <w:r w:rsidR="00AF71C1">
        <w:rPr>
          <w:b/>
          <w:bCs/>
        </w:rPr>
        <w:t xml:space="preserve">- </w:t>
      </w:r>
      <w:r>
        <w:rPr>
          <w:b/>
          <w:bCs/>
        </w:rPr>
        <w:t>Mid-Peninsula Sub-Region</w:t>
      </w:r>
    </w:p>
    <w:tbl>
      <w:tblPr>
        <w:tblW w:w="4957" w:type="pct"/>
        <w:tblLook w:val="0420" w:firstRow="1" w:lastRow="0" w:firstColumn="0" w:lastColumn="0" w:noHBand="0" w:noVBand="1"/>
      </w:tblPr>
      <w:tblGrid>
        <w:gridCol w:w="3330"/>
        <w:gridCol w:w="1801"/>
        <w:gridCol w:w="3242"/>
        <w:gridCol w:w="1977"/>
      </w:tblGrid>
      <w:tr w:rsidR="00CB6556" w14:paraId="3FC3CD28" w14:textId="77777777" w:rsidTr="00776295">
        <w:trPr>
          <w:tblHeader/>
        </w:trPr>
        <w:tc>
          <w:tcPr>
            <w:tcW w:w="16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C56133"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2EBE9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c>
          <w:tcPr>
            <w:tcW w:w="15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527143"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CFD8FB"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CB6556" w14:paraId="70CE83D8" w14:textId="77777777" w:rsidTr="00776295">
        <w:tc>
          <w:tcPr>
            <w:tcW w:w="16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A2454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Groundskeepers</w:t>
            </w:r>
          </w:p>
        </w:tc>
        <w:tc>
          <w:tcPr>
            <w:tcW w:w="8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49B00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15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F1FB12"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Janitors/Groundskeepers</w:t>
            </w:r>
          </w:p>
        </w:tc>
        <w:tc>
          <w:tcPr>
            <w:tcW w:w="9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3999CF"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CB6556" w14:paraId="02162FBA" w14:textId="77777777" w:rsidTr="00776295">
        <w:tc>
          <w:tcPr>
            <w:tcW w:w="1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A4FA0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Gardeners</w:t>
            </w:r>
          </w:p>
        </w:tc>
        <w:tc>
          <w:tcPr>
            <w:tcW w:w="8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1851BA"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c>
          <w:tcPr>
            <w:tcW w:w="1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044A7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 Maintenance Workers</w:t>
            </w:r>
          </w:p>
        </w:tc>
        <w:tc>
          <w:tcPr>
            <w:tcW w:w="9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A8FD9D"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CB6556" w14:paraId="4B869F77" w14:textId="77777777" w:rsidTr="00776295">
        <w:tc>
          <w:tcPr>
            <w:tcW w:w="1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31B52F"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Landscapers</w:t>
            </w:r>
          </w:p>
        </w:tc>
        <w:tc>
          <w:tcPr>
            <w:tcW w:w="8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0091EA"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EA6D3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Interior Design Specialists</w:t>
            </w:r>
          </w:p>
        </w:tc>
        <w:tc>
          <w:tcPr>
            <w:tcW w:w="9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6C9B1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CB6556" w14:paraId="6FB33FF5" w14:textId="77777777" w:rsidTr="00776295">
        <w:tc>
          <w:tcPr>
            <w:tcW w:w="1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A0777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Gardeners</w:t>
            </w:r>
          </w:p>
        </w:tc>
        <w:tc>
          <w:tcPr>
            <w:tcW w:w="8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13E4E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412F22"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Maintenance Managers</w:t>
            </w:r>
          </w:p>
        </w:tc>
        <w:tc>
          <w:tcPr>
            <w:tcW w:w="9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BA148E"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CB6556" w14:paraId="3A4839C5" w14:textId="77777777" w:rsidTr="00776295">
        <w:tc>
          <w:tcPr>
            <w:tcW w:w="1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A998EF"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Laborers</w:t>
            </w:r>
          </w:p>
        </w:tc>
        <w:tc>
          <w:tcPr>
            <w:tcW w:w="8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5CD71F"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B5B95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Groundskeepers</w:t>
            </w:r>
          </w:p>
        </w:tc>
        <w:tc>
          <w:tcPr>
            <w:tcW w:w="9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945331"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CB6556" w14:paraId="40993145" w14:textId="77777777" w:rsidTr="00776295">
        <w:tc>
          <w:tcPr>
            <w:tcW w:w="1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DD128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Groundskeepers/Landscapers</w:t>
            </w:r>
          </w:p>
        </w:tc>
        <w:tc>
          <w:tcPr>
            <w:tcW w:w="8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1CCEAF"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32035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Chauffeurs</w:t>
            </w:r>
          </w:p>
        </w:tc>
        <w:tc>
          <w:tcPr>
            <w:tcW w:w="9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B6EC6E"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CB6556" w14:paraId="08E097DE" w14:textId="77777777" w:rsidTr="00776295">
        <w:tc>
          <w:tcPr>
            <w:tcW w:w="1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0400E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Cemetery Caretakers</w:t>
            </w:r>
          </w:p>
        </w:tc>
        <w:tc>
          <w:tcPr>
            <w:tcW w:w="8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A379C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83BBA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Crew Members</w:t>
            </w:r>
          </w:p>
        </w:tc>
        <w:tc>
          <w:tcPr>
            <w:tcW w:w="9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C2F93E"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CB6556" w14:paraId="3823020D" w14:textId="77777777" w:rsidTr="00776295">
        <w:tc>
          <w:tcPr>
            <w:tcW w:w="1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2ED90C"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Crew Leaders</w:t>
            </w:r>
          </w:p>
        </w:tc>
        <w:tc>
          <w:tcPr>
            <w:tcW w:w="8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495A1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5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119E5C"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Installation Team Managers</w:t>
            </w:r>
          </w:p>
        </w:tc>
        <w:tc>
          <w:tcPr>
            <w:tcW w:w="9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F51B3E"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CB6556" w14:paraId="74F0C7C3" w14:textId="77777777" w:rsidTr="00776295">
        <w:tc>
          <w:tcPr>
            <w:tcW w:w="16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126F1C"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Groundspeople</w:t>
            </w:r>
          </w:p>
        </w:tc>
        <w:tc>
          <w:tcPr>
            <w:tcW w:w="8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3D5C7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5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5110C29"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Irrigation Technicians</w:t>
            </w:r>
          </w:p>
        </w:tc>
        <w:tc>
          <w:tcPr>
            <w:tcW w:w="9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0C4CF2"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CB6556" w14:paraId="49683C0A" w14:textId="77777777" w:rsidTr="0077629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2C7A9A"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ED41A28" w14:textId="77777777" w:rsidR="00CB6556" w:rsidRDefault="00754457">
      <w:pPr>
        <w:pStyle w:val="Heading2"/>
      </w:pPr>
      <w:bookmarkStart w:id="4" w:name="industry-concentration"/>
      <w:bookmarkEnd w:id="2"/>
      <w:bookmarkEnd w:id="3"/>
      <w:r>
        <w:t>Industry Concentration</w:t>
      </w:r>
    </w:p>
    <w:p w14:paraId="69FC5828" w14:textId="6C667BB6" w:rsidR="00CB6556" w:rsidRDefault="00754457" w:rsidP="00AF71C1">
      <w:pPr>
        <w:spacing w:after="0"/>
      </w:pPr>
      <w:r>
        <w:rPr>
          <w:b/>
          <w:bCs/>
        </w:rPr>
        <w:t>Table 5. Industries hiring Gardener Workers in Bay Region</w:t>
      </w:r>
    </w:p>
    <w:tbl>
      <w:tblPr>
        <w:tblW w:w="5000" w:type="pct"/>
        <w:tblLook w:val="0420" w:firstRow="1" w:lastRow="0" w:firstColumn="0" w:lastColumn="0" w:noHBand="0" w:noVBand="1"/>
      </w:tblPr>
      <w:tblGrid>
        <w:gridCol w:w="4951"/>
        <w:gridCol w:w="990"/>
        <w:gridCol w:w="1351"/>
        <w:gridCol w:w="1171"/>
        <w:gridCol w:w="1977"/>
      </w:tblGrid>
      <w:tr w:rsidR="00CB6556" w14:paraId="502897F1" w14:textId="77777777" w:rsidTr="00776295">
        <w:trPr>
          <w:tblHeader/>
        </w:trPr>
        <w:tc>
          <w:tcPr>
            <w:tcW w:w="23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0CED86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503058"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5B8CC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340B2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4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79CA9BC"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CB6556" w14:paraId="2EE00DF0" w14:textId="77777777" w:rsidTr="00776295">
        <w:tc>
          <w:tcPr>
            <w:tcW w:w="23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59E22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Landscaping Services</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4BCD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24,611</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0D6E6F"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26,237</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524223"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4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BFF9D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r>
      <w:tr w:rsidR="00CB6556" w14:paraId="29369C82" w14:textId="77777777" w:rsidTr="00776295">
        <w:tc>
          <w:tcPr>
            <w:tcW w:w="23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837472"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17257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2,035</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04F6DB"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2,246</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7F2B5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AE8525"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CB6556" w14:paraId="55CB2024" w14:textId="77777777" w:rsidTr="00776295">
        <w:tc>
          <w:tcPr>
            <w:tcW w:w="23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1EE65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Golf Courses and Country Clubs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76890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729</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734542"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972</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34B08C"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65ADD9"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B6556" w14:paraId="321BD7BF" w14:textId="77777777" w:rsidTr="00776295">
        <w:tc>
          <w:tcPr>
            <w:tcW w:w="23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9CFBC3"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Private Households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735D40"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744</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CD525E"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770</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DDAC20"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212882"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B6556" w14:paraId="65838DD4" w14:textId="77777777" w:rsidTr="00776295">
        <w:tc>
          <w:tcPr>
            <w:tcW w:w="23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30900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Amusement and Recreation Industries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124DFB"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402</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46968A"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630</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09E57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B46B42"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B6556" w14:paraId="1FE70633" w14:textId="77777777" w:rsidTr="00776295">
        <w:tc>
          <w:tcPr>
            <w:tcW w:w="23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E4E97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Crop Production</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DD3FD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375</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E6EB22"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399</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D7418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F9D181"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CB6556" w14:paraId="6827907E" w14:textId="77777777" w:rsidTr="00776295">
        <w:tc>
          <w:tcPr>
            <w:tcW w:w="23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E59F2D"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Hotels (except Casino Hotels) and Motels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187A9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230</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237BED"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373</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55E5BF"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5BC87E"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CB6556" w14:paraId="32B9EF2C" w14:textId="77777777" w:rsidTr="00776295">
        <w:tc>
          <w:tcPr>
            <w:tcW w:w="23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DF223D"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Temporary Help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3170A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257</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BB7F1F"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344</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08BAE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F70650"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CB6556" w14:paraId="767A8602" w14:textId="77777777" w:rsidTr="00776295">
        <w:tc>
          <w:tcPr>
            <w:tcW w:w="23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194919"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 (State Government)</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15FCF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272</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95F14F"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293</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574748"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5657FD"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CB6556" w14:paraId="52FB99EE" w14:textId="77777777" w:rsidTr="00776295">
        <w:tc>
          <w:tcPr>
            <w:tcW w:w="23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573F9A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Residential Property Managers</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3D705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245</w:t>
            </w: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0B3F9A"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275</w:t>
            </w:r>
          </w:p>
        </w:tc>
        <w:tc>
          <w:tcPr>
            <w:tcW w:w="5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93BECD"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94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0B9FBB"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CB6556" w14:paraId="3FD8B93D" w14:textId="77777777" w:rsidTr="00776295">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4D26DD"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5BDE96CE" w14:textId="731F182E" w:rsidR="00CB6556" w:rsidRDefault="00754457" w:rsidP="00776295">
      <w:pPr>
        <w:spacing w:before="240" w:after="0"/>
      </w:pPr>
      <w:r>
        <w:rPr>
          <w:b/>
          <w:bCs/>
        </w:rPr>
        <w:t xml:space="preserve">Table 6. Top Employers Posting Gardener Occupations in Bay Region and Mid-Peninsula Sub-Region </w:t>
      </w:r>
      <w:r w:rsidR="00AF71C1">
        <w:rPr>
          <w:b/>
          <w:bCs/>
        </w:rPr>
        <w:t xml:space="preserve">     </w:t>
      </w:r>
      <w:r>
        <w:rPr>
          <w:b/>
          <w:bCs/>
        </w:rPr>
        <w:t>(Oct. 2022 - Sep</w:t>
      </w:r>
      <w:r w:rsidR="00AF71C1">
        <w:rPr>
          <w:b/>
          <w:bCs/>
        </w:rPr>
        <w:t>t</w:t>
      </w:r>
      <w:r>
        <w:rPr>
          <w:b/>
          <w:bCs/>
        </w:rPr>
        <w:t>. 2023)</w:t>
      </w:r>
    </w:p>
    <w:tbl>
      <w:tblPr>
        <w:tblW w:w="4741" w:type="pct"/>
        <w:tblLook w:val="0420" w:firstRow="1" w:lastRow="0" w:firstColumn="0" w:lastColumn="0" w:noHBand="0" w:noVBand="1"/>
      </w:tblPr>
      <w:tblGrid>
        <w:gridCol w:w="3150"/>
        <w:gridCol w:w="1170"/>
        <w:gridCol w:w="3690"/>
        <w:gridCol w:w="1889"/>
      </w:tblGrid>
      <w:tr w:rsidR="00CB6556" w14:paraId="43F4F6A0" w14:textId="77777777" w:rsidTr="00776295">
        <w:trPr>
          <w:tblHeader/>
        </w:trPr>
        <w:tc>
          <w:tcPr>
            <w:tcW w:w="159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4C376E"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59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F71B3A"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DC569D"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95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F39702"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r>
      <w:tr w:rsidR="00CB6556" w14:paraId="4B90BBE7" w14:textId="77777777" w:rsidTr="00776295">
        <w:tc>
          <w:tcPr>
            <w:tcW w:w="159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A63C3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Brightview</w:t>
            </w:r>
          </w:p>
        </w:tc>
        <w:tc>
          <w:tcPr>
            <w:tcW w:w="59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6170B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386</w:t>
            </w:r>
          </w:p>
        </w:tc>
        <w:tc>
          <w:tcPr>
            <w:tcW w:w="18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2CCDD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Brightview</w:t>
            </w:r>
          </w:p>
        </w:tc>
        <w:tc>
          <w:tcPr>
            <w:tcW w:w="95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E11933"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CB6556" w14:paraId="066CCF6B" w14:textId="77777777" w:rsidTr="00776295">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8568DC"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Jensen Landscape Services</w:t>
            </w:r>
          </w:p>
        </w:tc>
        <w:tc>
          <w:tcPr>
            <w:tcW w:w="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146E8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18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E10A23"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Excellence Services</w:t>
            </w:r>
          </w:p>
        </w:tc>
        <w:tc>
          <w:tcPr>
            <w:tcW w:w="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4E931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CB6556" w14:paraId="20250EB7" w14:textId="77777777" w:rsidTr="00776295">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5DDFFD"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Cagwin</w:t>
            </w:r>
            <w:proofErr w:type="spellEnd"/>
            <w:r>
              <w:rPr>
                <w:rFonts w:eastAsia="Tw Cen MT" w:cs="Tw Cen MT"/>
                <w:sz w:val="21"/>
                <w:szCs w:val="21"/>
              </w:rPr>
              <w:t xml:space="preserve"> &amp; </w:t>
            </w:r>
            <w:proofErr w:type="spellStart"/>
            <w:r>
              <w:rPr>
                <w:rFonts w:eastAsia="Tw Cen MT" w:cs="Tw Cen MT"/>
                <w:sz w:val="21"/>
                <w:szCs w:val="21"/>
              </w:rPr>
              <w:t>Dorward</w:t>
            </w:r>
            <w:proofErr w:type="spellEnd"/>
          </w:p>
        </w:tc>
        <w:tc>
          <w:tcPr>
            <w:tcW w:w="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66B58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18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4E632C"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&amp; County of San Francisco</w:t>
            </w:r>
          </w:p>
        </w:tc>
        <w:tc>
          <w:tcPr>
            <w:tcW w:w="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3F36C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CB6556" w14:paraId="42AC2D8B" w14:textId="77777777" w:rsidTr="00776295">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B2529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16D84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c>
          <w:tcPr>
            <w:tcW w:w="18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73CD79"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Curtis Edward Dennison Landscape</w:t>
            </w:r>
          </w:p>
        </w:tc>
        <w:tc>
          <w:tcPr>
            <w:tcW w:w="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9E5EEA"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CB6556" w14:paraId="50830E91" w14:textId="77777777" w:rsidTr="00776295">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5C14F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Greystar</w:t>
            </w:r>
          </w:p>
        </w:tc>
        <w:tc>
          <w:tcPr>
            <w:tcW w:w="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9D686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c>
          <w:tcPr>
            <w:tcW w:w="18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BA158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Korotkin Associates</w:t>
            </w:r>
          </w:p>
        </w:tc>
        <w:tc>
          <w:tcPr>
            <w:tcW w:w="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D7953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CB6556" w14:paraId="79D59E6E" w14:textId="77777777" w:rsidTr="00776295">
        <w:tc>
          <w:tcPr>
            <w:tcW w:w="159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D2B4B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Terracare Associates</w:t>
            </w:r>
          </w:p>
        </w:tc>
        <w:tc>
          <w:tcPr>
            <w:tcW w:w="59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6CBA03"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c>
          <w:tcPr>
            <w:tcW w:w="18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28C88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Rentokil Initial</w:t>
            </w:r>
          </w:p>
        </w:tc>
        <w:tc>
          <w:tcPr>
            <w:tcW w:w="95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9A1A8CD"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CB6556" w14:paraId="144885C0" w14:textId="77777777" w:rsidTr="0077629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32BD9A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D3FDA30" w14:textId="77777777" w:rsidR="00CB6556" w:rsidRDefault="00754457">
      <w:pPr>
        <w:pStyle w:val="Heading2"/>
      </w:pPr>
      <w:bookmarkStart w:id="5" w:name="educational-supply"/>
      <w:bookmarkEnd w:id="4"/>
      <w:r>
        <w:lastRenderedPageBreak/>
        <w:t>Educational Supply</w:t>
      </w:r>
    </w:p>
    <w:p w14:paraId="55A22932" w14:textId="60DABC88" w:rsidR="00CB6556" w:rsidRDefault="00754457">
      <w:r>
        <w:t xml:space="preserve">There </w:t>
      </w:r>
      <w:r w:rsidR="00AF71C1">
        <w:t xml:space="preserve">are </w:t>
      </w:r>
      <w:r>
        <w:t>eight (8) community colleges in the Bay Region issuing 56 awards on average annually (last 3 years ending 20</w:t>
      </w:r>
      <w:r w:rsidR="00AF71C1">
        <w:t>21-22</w:t>
      </w:r>
      <w:r>
        <w:t xml:space="preserve">) on TOP 0109.00 </w:t>
      </w:r>
      <w:r w:rsidR="00AF71C1">
        <w:t xml:space="preserve">- </w:t>
      </w:r>
      <w:r>
        <w:t xml:space="preserve">Horticulture. In the Mid-Peninsula Sub-Region, there is one (1) community college that issued </w:t>
      </w:r>
      <w:r w:rsidR="00AF71C1">
        <w:t>four (</w:t>
      </w:r>
      <w:r>
        <w:t>4</w:t>
      </w:r>
      <w:r w:rsidR="00AF71C1">
        <w:t>)</w:t>
      </w:r>
      <w:r>
        <w:t xml:space="preserve"> awards on average annually (last 3 years) on this TOP code.</w:t>
      </w:r>
    </w:p>
    <w:p w14:paraId="23D8EFA6" w14:textId="14BDB134" w:rsidR="00CB6556" w:rsidRDefault="00754457" w:rsidP="00AF71C1">
      <w:pPr>
        <w:spacing w:after="0"/>
      </w:pPr>
      <w:r>
        <w:rPr>
          <w:b/>
          <w:bCs/>
        </w:rPr>
        <w:t xml:space="preserve">Table 7. Community College Awards on TOP 0109.00 </w:t>
      </w:r>
      <w:r w:rsidR="00AF71C1">
        <w:rPr>
          <w:b/>
          <w:bCs/>
        </w:rPr>
        <w:t xml:space="preserve">- </w:t>
      </w:r>
      <w:r>
        <w:rPr>
          <w:b/>
          <w:bCs/>
        </w:rPr>
        <w:t>Horticulture in Bay Region</w:t>
      </w:r>
    </w:p>
    <w:tbl>
      <w:tblPr>
        <w:tblW w:w="4828" w:type="pct"/>
        <w:tblLook w:val="0420" w:firstRow="1" w:lastRow="0" w:firstColumn="0" w:lastColumn="0" w:noHBand="0" w:noVBand="1"/>
      </w:tblPr>
      <w:tblGrid>
        <w:gridCol w:w="2070"/>
        <w:gridCol w:w="2520"/>
        <w:gridCol w:w="1440"/>
        <w:gridCol w:w="1349"/>
        <w:gridCol w:w="1442"/>
        <w:gridCol w:w="1260"/>
      </w:tblGrid>
      <w:tr w:rsidR="00CB6556" w14:paraId="56A84A7B" w14:textId="77777777" w:rsidTr="00776295">
        <w:trPr>
          <w:tblHeader/>
        </w:trPr>
        <w:tc>
          <w:tcPr>
            <w:tcW w:w="10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6E6FC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C2DFD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7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110314"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6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B0124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7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B9D296"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6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D07F17" w14:textId="77777777" w:rsidR="00CB6556" w:rsidRDefault="00754457" w:rsidP="0077629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CB6556" w14:paraId="5F10BE43" w14:textId="77777777" w:rsidTr="00776295">
        <w:tc>
          <w:tcPr>
            <w:tcW w:w="10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3E2235"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12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B316B6"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7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7AF439"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6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F7F9B6"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7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338E22"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E0B873"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r>
      <w:tr w:rsidR="00CB6556" w14:paraId="2DF49CF8" w14:textId="77777777" w:rsidTr="00776295">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5FE9CE"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995908"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F94F8B"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6D2D7D"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76CB69"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663B10"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r>
      <w:tr w:rsidR="00CB6556" w14:paraId="00F4A055" w14:textId="77777777" w:rsidTr="00776295">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36ACDD"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Foothill</w:t>
            </w:r>
          </w:p>
        </w:tc>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925ACC"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B22D03"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758AF4"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609BB0"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41A21A"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15</w:t>
            </w:r>
          </w:p>
        </w:tc>
      </w:tr>
      <w:tr w:rsidR="00CB6556" w14:paraId="364337B7" w14:textId="77777777" w:rsidTr="00776295">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B78B09"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5DADE9"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E5C08C"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18B344"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A23403"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B217AD"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CB6556" w14:paraId="40D7D83C" w14:textId="77777777" w:rsidTr="00776295">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BD4896"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Merritt</w:t>
            </w:r>
          </w:p>
        </w:tc>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968BEB"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827FA7"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67F5DF"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503B70"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04FFD9"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r>
      <w:tr w:rsidR="00CB6556" w14:paraId="114FDA0B" w14:textId="77777777" w:rsidTr="00776295">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8F5CAD"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E31B63"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7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9E63D5"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68A510"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9149FA"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CFDCA2"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r>
      <w:tr w:rsidR="00CB6556" w14:paraId="758736E8" w14:textId="77777777" w:rsidTr="00776295">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6C8B66"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2C92C2"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7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06F9FD"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B12CC2"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0F041E"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1DAD1F"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r>
      <w:tr w:rsidR="00CB6556" w14:paraId="4BC9BD45" w14:textId="77777777" w:rsidTr="00776295">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524868"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B0ADCC"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7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085A26"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776B59"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5E25CD"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DCF5AD"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r>
      <w:tr w:rsidR="00CB6556" w14:paraId="1E51C6BF" w14:textId="77777777" w:rsidTr="00776295">
        <w:tc>
          <w:tcPr>
            <w:tcW w:w="10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56EEE97"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C3C742" w14:textId="1B66E589" w:rsidR="00CB6556" w:rsidRDefault="00CB6556">
            <w:pPr>
              <w:pBdr>
                <w:top w:val="none" w:sz="0" w:space="0" w:color="000000"/>
                <w:left w:val="none" w:sz="0" w:space="0" w:color="000000"/>
                <w:bottom w:val="none" w:sz="0" w:space="0" w:color="000000"/>
                <w:right w:val="none" w:sz="0" w:space="0" w:color="000000"/>
              </w:pBdr>
              <w:spacing w:after="0" w:line="240" w:lineRule="auto"/>
            </w:pPr>
          </w:p>
        </w:tc>
        <w:tc>
          <w:tcPr>
            <w:tcW w:w="7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C015DB"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21</w:t>
            </w:r>
          </w:p>
        </w:tc>
        <w:tc>
          <w:tcPr>
            <w:tcW w:w="66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133518"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6</w:t>
            </w:r>
          </w:p>
        </w:tc>
        <w:tc>
          <w:tcPr>
            <w:tcW w:w="7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E8BEF3"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29</w:t>
            </w:r>
          </w:p>
        </w:tc>
        <w:tc>
          <w:tcPr>
            <w:tcW w:w="6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EF23E6E" w14:textId="77777777" w:rsidR="00CB6556" w:rsidRDefault="0075445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56</w:t>
            </w:r>
          </w:p>
        </w:tc>
      </w:tr>
      <w:tr w:rsidR="00CB6556" w14:paraId="07093E8F" w14:textId="77777777" w:rsidTr="00776295">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425D7C" w14:textId="77777777" w:rsidR="00CB6556" w:rsidRDefault="00754457" w:rsidP="00AF71C1">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CB6556" w14:paraId="222BD560" w14:textId="77777777" w:rsidTr="00776295">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B1A5A1" w14:textId="77777777" w:rsidR="00CB6556" w:rsidRDefault="00754457" w:rsidP="00AF71C1">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0A19E510" w14:textId="77777777" w:rsidR="00CB6556" w:rsidRDefault="00754457" w:rsidP="00AF71C1">
      <w:pPr>
        <w:pStyle w:val="Heading2"/>
        <w:spacing w:before="240"/>
      </w:pPr>
      <w:bookmarkStart w:id="6" w:name="gap-analysis"/>
      <w:bookmarkEnd w:id="5"/>
      <w:r>
        <w:t>Gap Analysis</w:t>
      </w:r>
    </w:p>
    <w:p w14:paraId="1E755D06" w14:textId="3927E80A" w:rsidR="00CB6556" w:rsidRDefault="00754457">
      <w:r>
        <w:t xml:space="preserve">Based on the data included in this report, there is a large labor market gap in the Bay region with 3,703 annual openings for the Gardener occupational cluster and 56 annual (3-year average) awards for an annual undersupply of 3,647 students. In the Mid-Peninsula Sub-Region, there is also a gap with 642 annual openings and </w:t>
      </w:r>
      <w:r w:rsidR="00AF71C1">
        <w:t>four (</w:t>
      </w:r>
      <w:r>
        <w:t>4</w:t>
      </w:r>
      <w:r w:rsidR="00AF71C1">
        <w:t>)</w:t>
      </w:r>
      <w:r>
        <w:t xml:space="preserve"> annual (3-year average) awards for an annual undersupply of 638 students.</w:t>
      </w:r>
    </w:p>
    <w:p w14:paraId="177E6A3A" w14:textId="77777777" w:rsidR="00CB6556" w:rsidRDefault="00754457" w:rsidP="00AF71C1">
      <w:pPr>
        <w:pStyle w:val="Heading2"/>
        <w:spacing w:before="240"/>
      </w:pPr>
      <w:bookmarkStart w:id="7" w:name="student-outcomes"/>
      <w:bookmarkEnd w:id="6"/>
      <w:r>
        <w:t>Student Outcomes</w:t>
      </w:r>
    </w:p>
    <w:p w14:paraId="67BDEBA4" w14:textId="0078C180" w:rsidR="00CB6556" w:rsidRDefault="00754457" w:rsidP="00AF71C1">
      <w:pPr>
        <w:spacing w:after="0"/>
      </w:pPr>
      <w:r>
        <w:rPr>
          <w:b/>
          <w:bCs/>
        </w:rPr>
        <w:t xml:space="preserve">Table 8. Four Employment Outcomes Metrics for Students Who Took Courses on TOP 0109.00 </w:t>
      </w:r>
      <w:r w:rsidR="00AF71C1">
        <w:rPr>
          <w:b/>
          <w:bCs/>
        </w:rPr>
        <w:t xml:space="preserve">- </w:t>
      </w:r>
      <w:r>
        <w:rPr>
          <w:b/>
          <w:bCs/>
        </w:rPr>
        <w:t>Horticulture</w:t>
      </w:r>
    </w:p>
    <w:tbl>
      <w:tblPr>
        <w:tblW w:w="4871" w:type="pct"/>
        <w:tblLayout w:type="fixed"/>
        <w:tblLook w:val="0420" w:firstRow="1" w:lastRow="0" w:firstColumn="0" w:lastColumn="0" w:noHBand="0" w:noVBand="1"/>
      </w:tblPr>
      <w:tblGrid>
        <w:gridCol w:w="3331"/>
        <w:gridCol w:w="1172"/>
        <w:gridCol w:w="1037"/>
        <w:gridCol w:w="1129"/>
        <w:gridCol w:w="1094"/>
        <w:gridCol w:w="1147"/>
        <w:gridCol w:w="1261"/>
      </w:tblGrid>
      <w:tr w:rsidR="0070501A" w14:paraId="42BE2FA1" w14:textId="77777777" w:rsidTr="0070501A">
        <w:trPr>
          <w:tblHeader/>
        </w:trPr>
        <w:tc>
          <w:tcPr>
            <w:tcW w:w="16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05D1BC"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4C0D5D" w14:textId="3CFB46AC"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70501A">
              <w:rPr>
                <w:rFonts w:eastAsia="Tw Cen MT" w:cs="Tw Cen MT"/>
                <w:b/>
                <w:sz w:val="21"/>
                <w:szCs w:val="21"/>
              </w:rPr>
              <w:t xml:space="preserve">       </w:t>
            </w:r>
            <w:r>
              <w:rPr>
                <w:rFonts w:eastAsia="Tw Cen MT" w:cs="Tw Cen MT"/>
                <w:b/>
                <w:sz w:val="21"/>
                <w:szCs w:val="21"/>
              </w:rPr>
              <w:t>All CTE Program</w:t>
            </w:r>
            <w:r w:rsidR="0070501A">
              <w:rPr>
                <w:rFonts w:eastAsia="Tw Cen MT" w:cs="Tw Cen MT"/>
                <w:b/>
                <w:sz w:val="21"/>
                <w:szCs w:val="21"/>
              </w:rPr>
              <w:t>s</w:t>
            </w:r>
          </w:p>
        </w:tc>
        <w:tc>
          <w:tcPr>
            <w:tcW w:w="5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EA96A33" w14:textId="3242858F"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w:t>
            </w:r>
            <w:r w:rsidR="00AF71C1">
              <w:rPr>
                <w:rFonts w:eastAsia="Tw Cen MT" w:cs="Tw Cen MT"/>
                <w:b/>
                <w:sz w:val="21"/>
                <w:szCs w:val="21"/>
              </w:rPr>
              <w:t>CSF</w:t>
            </w:r>
            <w:r>
              <w:rPr>
                <w:rFonts w:eastAsia="Tw Cen MT" w:cs="Tw Cen MT"/>
                <w:b/>
                <w:sz w:val="21"/>
                <w:szCs w:val="21"/>
              </w:rPr>
              <w:t xml:space="preserve"> </w:t>
            </w:r>
            <w:r w:rsidR="0070501A">
              <w:rPr>
                <w:rFonts w:eastAsia="Tw Cen MT" w:cs="Tw Cen MT"/>
                <w:b/>
                <w:sz w:val="21"/>
                <w:szCs w:val="21"/>
              </w:rPr>
              <w:t xml:space="preserve">   </w:t>
            </w:r>
            <w:r>
              <w:rPr>
                <w:rFonts w:eastAsia="Tw Cen MT" w:cs="Tw Cen MT"/>
                <w:b/>
                <w:sz w:val="21"/>
                <w:szCs w:val="21"/>
              </w:rPr>
              <w:t>All CTE Program</w:t>
            </w:r>
            <w:r w:rsidR="0070501A">
              <w:rPr>
                <w:rFonts w:eastAsia="Tw Cen MT" w:cs="Tw Cen MT"/>
                <w:b/>
                <w:sz w:val="21"/>
                <w:szCs w:val="21"/>
              </w:rPr>
              <w:t>s</w:t>
            </w:r>
          </w:p>
        </w:tc>
        <w:tc>
          <w:tcPr>
            <w:tcW w:w="5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5BEFF5"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0109.00</w:t>
            </w:r>
          </w:p>
        </w:tc>
        <w:tc>
          <w:tcPr>
            <w:tcW w:w="5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116425"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0109.00</w:t>
            </w:r>
          </w:p>
        </w:tc>
        <w:tc>
          <w:tcPr>
            <w:tcW w:w="5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3BA6A0"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 0109.00</w:t>
            </w:r>
          </w:p>
        </w:tc>
        <w:tc>
          <w:tcPr>
            <w:tcW w:w="6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F741108" w14:textId="0CA17E7B"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w:t>
            </w:r>
            <w:r w:rsidR="00AF71C1">
              <w:rPr>
                <w:rFonts w:eastAsia="Tw Cen MT" w:cs="Tw Cen MT"/>
                <w:b/>
                <w:sz w:val="21"/>
                <w:szCs w:val="21"/>
              </w:rPr>
              <w:t>CSF</w:t>
            </w:r>
            <w:r>
              <w:rPr>
                <w:rFonts w:eastAsia="Tw Cen MT" w:cs="Tw Cen MT"/>
                <w:b/>
                <w:sz w:val="21"/>
                <w:szCs w:val="21"/>
              </w:rPr>
              <w:t xml:space="preserve"> 0109.00</w:t>
            </w:r>
          </w:p>
        </w:tc>
      </w:tr>
      <w:tr w:rsidR="0070501A" w14:paraId="43D00ED7" w14:textId="77777777" w:rsidTr="0070501A">
        <w:tc>
          <w:tcPr>
            <w:tcW w:w="16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361785" w14:textId="0EF2D0B3"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70501A">
              <w:rPr>
                <w:rFonts w:eastAsia="Tw Cen MT" w:cs="Tw Cen MT"/>
                <w:sz w:val="21"/>
                <w:szCs w:val="21"/>
              </w:rPr>
              <w:t xml:space="preserve">    </w:t>
            </w:r>
            <w:r>
              <w:rPr>
                <w:rFonts w:eastAsia="Tw Cen MT" w:cs="Tw Cen MT"/>
                <w:sz w:val="21"/>
                <w:szCs w:val="21"/>
              </w:rPr>
              <w:t>Related to Their Field of Study</w:t>
            </w:r>
          </w:p>
        </w:tc>
        <w:tc>
          <w:tcPr>
            <w:tcW w:w="5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310F99"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3048F6"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5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6BB9D2"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c>
          <w:tcPr>
            <w:tcW w:w="53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C46675"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9B870D"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w:t>
            </w:r>
          </w:p>
        </w:tc>
        <w:tc>
          <w:tcPr>
            <w:tcW w:w="6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98AA74"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w:t>
            </w:r>
          </w:p>
        </w:tc>
      </w:tr>
      <w:tr w:rsidR="0070501A" w14:paraId="33AF1729" w14:textId="77777777" w:rsidTr="0070501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D61AC2" w14:textId="407F571F"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70501A">
              <w:rPr>
                <w:rFonts w:eastAsia="Tw Cen MT" w:cs="Tw Cen MT"/>
                <w:sz w:val="21"/>
                <w:szCs w:val="21"/>
              </w:rPr>
              <w:t xml:space="preserve">       </w:t>
            </w:r>
            <w:r>
              <w:rPr>
                <w:rFonts w:eastAsia="Tw Cen MT" w:cs="Tw Cen MT"/>
                <w:sz w:val="21"/>
                <w:szCs w:val="21"/>
              </w:rPr>
              <w:t>SWP Exiting Students</w:t>
            </w:r>
          </w:p>
        </w:tc>
        <w:tc>
          <w:tcPr>
            <w:tcW w:w="5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CD5758"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9CC720"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$64,284</w:t>
            </w:r>
          </w:p>
        </w:tc>
        <w:tc>
          <w:tcPr>
            <w:tcW w:w="5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8FEFB7"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$37,352</w:t>
            </w:r>
          </w:p>
        </w:tc>
        <w:tc>
          <w:tcPr>
            <w:tcW w:w="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EC1832"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$46,627</w:t>
            </w:r>
          </w:p>
        </w:tc>
        <w:tc>
          <w:tcPr>
            <w:tcW w:w="5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691266"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$52,550</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F3C3E6"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$52,550</w:t>
            </w:r>
          </w:p>
        </w:tc>
      </w:tr>
      <w:tr w:rsidR="0070501A" w14:paraId="1BEEEE72" w14:textId="77777777" w:rsidTr="0070501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185A1B" w14:textId="59222778"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70501A">
              <w:rPr>
                <w:rFonts w:eastAsia="Tw Cen MT" w:cs="Tw Cen MT"/>
                <w:sz w:val="21"/>
                <w:szCs w:val="21"/>
              </w:rPr>
              <w:t xml:space="preserve">    </w:t>
            </w:r>
            <w:r>
              <w:rPr>
                <w:rFonts w:eastAsia="Tw Cen MT" w:cs="Tw Cen MT"/>
                <w:sz w:val="21"/>
                <w:szCs w:val="21"/>
              </w:rPr>
              <w:t>SWP Exiting Students</w:t>
            </w:r>
          </w:p>
        </w:tc>
        <w:tc>
          <w:tcPr>
            <w:tcW w:w="5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45B252"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D6DEF0"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5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336D4A"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F46A06"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5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946695"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304C61"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r>
      <w:tr w:rsidR="0070501A" w14:paraId="1FF6C8E3" w14:textId="77777777" w:rsidTr="0070501A">
        <w:tc>
          <w:tcPr>
            <w:tcW w:w="16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3E50A6" w14:textId="1750878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70501A">
              <w:rPr>
                <w:rFonts w:eastAsia="Tw Cen MT" w:cs="Tw Cen MT"/>
                <w:sz w:val="21"/>
                <w:szCs w:val="21"/>
              </w:rPr>
              <w:t xml:space="preserve">      </w:t>
            </w:r>
            <w:r>
              <w:rPr>
                <w:rFonts w:eastAsia="Tw Cen MT" w:cs="Tw Cen MT"/>
                <w:sz w:val="21"/>
                <w:szCs w:val="21"/>
              </w:rPr>
              <w:t>the Living Wage</w:t>
            </w:r>
          </w:p>
        </w:tc>
        <w:tc>
          <w:tcPr>
            <w:tcW w:w="5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A8C3D9"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6E49F9"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c>
          <w:tcPr>
            <w:tcW w:w="5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18D61C"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c>
          <w:tcPr>
            <w:tcW w:w="53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7DAC54A"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c>
          <w:tcPr>
            <w:tcW w:w="5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CF8EE9"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6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AA511F"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r>
      <w:tr w:rsidR="00CB6556" w14:paraId="6F22B6AC" w14:textId="77777777" w:rsidTr="0070501A">
        <w:tc>
          <w:tcPr>
            <w:tcW w:w="5000" w:type="pct"/>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9856FE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21C6E8CF" w14:textId="77777777" w:rsidR="00CB6556" w:rsidRDefault="00754457" w:rsidP="0070501A">
      <w:pPr>
        <w:pStyle w:val="Heading2"/>
        <w:spacing w:before="240"/>
      </w:pPr>
      <w:bookmarkStart w:id="8" w:name="skills-certifications-and-education"/>
      <w:bookmarkEnd w:id="7"/>
      <w:r>
        <w:t>Skills, Certifications and Education</w:t>
      </w:r>
    </w:p>
    <w:p w14:paraId="66DE1E7F" w14:textId="30803FE9" w:rsidR="00CB6556" w:rsidRDefault="00754457" w:rsidP="00AF71C1">
      <w:pPr>
        <w:spacing w:after="0"/>
      </w:pPr>
      <w:r>
        <w:rPr>
          <w:b/>
          <w:bCs/>
        </w:rPr>
        <w:t>Table 9. Top Skills for Gardener Occupations in Bay Region (Oct. 2022 - Sep</w:t>
      </w:r>
      <w:r w:rsidR="00AF71C1">
        <w:rPr>
          <w:b/>
          <w:bCs/>
        </w:rPr>
        <w:t>t</w:t>
      </w:r>
      <w:r>
        <w:rPr>
          <w:b/>
          <w:bCs/>
        </w:rPr>
        <w:t>. 2023)</w:t>
      </w:r>
    </w:p>
    <w:tbl>
      <w:tblPr>
        <w:tblW w:w="4612" w:type="pct"/>
        <w:tblLook w:val="0420" w:firstRow="1" w:lastRow="0" w:firstColumn="0" w:lastColumn="0" w:noHBand="0" w:noVBand="1"/>
      </w:tblPr>
      <w:tblGrid>
        <w:gridCol w:w="3782"/>
        <w:gridCol w:w="1708"/>
        <w:gridCol w:w="2434"/>
        <w:gridCol w:w="1706"/>
      </w:tblGrid>
      <w:tr w:rsidR="00CB6556" w14:paraId="013A0FD3" w14:textId="77777777" w:rsidTr="0070501A">
        <w:trPr>
          <w:tblHeader/>
        </w:trPr>
        <w:tc>
          <w:tcPr>
            <w:tcW w:w="196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44CB0C"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2E6E30"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2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44617C2"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8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0A2BAA"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CB6556" w14:paraId="362A546B" w14:textId="77777777" w:rsidTr="0070501A">
        <w:tc>
          <w:tcPr>
            <w:tcW w:w="196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7DB6D2"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Landscaping</w:t>
            </w:r>
          </w:p>
        </w:tc>
        <w:tc>
          <w:tcPr>
            <w:tcW w:w="8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DB4D5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1,275</w:t>
            </w:r>
          </w:p>
        </w:tc>
        <w:tc>
          <w:tcPr>
            <w:tcW w:w="12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33BB2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Fertilizers</w:t>
            </w:r>
          </w:p>
        </w:tc>
        <w:tc>
          <w:tcPr>
            <w:tcW w:w="88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A042A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298</w:t>
            </w:r>
          </w:p>
        </w:tc>
      </w:tr>
      <w:tr w:rsidR="00CB6556" w14:paraId="66D9F022" w14:textId="77777777" w:rsidTr="0070501A">
        <w:tc>
          <w:tcPr>
            <w:tcW w:w="19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F54C7D" w14:textId="40CBC78F"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Irrigation (Landscaping </w:t>
            </w:r>
            <w:r w:rsidR="0070501A">
              <w:rPr>
                <w:rFonts w:eastAsia="Tw Cen MT" w:cs="Tw Cen MT"/>
                <w:sz w:val="21"/>
                <w:szCs w:val="21"/>
              </w:rPr>
              <w:t>&amp;</w:t>
            </w:r>
            <w:r>
              <w:rPr>
                <w:rFonts w:eastAsia="Tw Cen MT" w:cs="Tw Cen MT"/>
                <w:sz w:val="21"/>
                <w:szCs w:val="21"/>
              </w:rPr>
              <w:t xml:space="preserve"> Agriculture)</w:t>
            </w:r>
          </w:p>
        </w:tc>
        <w:tc>
          <w:tcPr>
            <w:tcW w:w="8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84130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892</w:t>
            </w:r>
          </w:p>
        </w:tc>
        <w:tc>
          <w:tcPr>
            <w:tcW w:w="12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DBCA0A"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Soil Science</w:t>
            </w:r>
          </w:p>
        </w:tc>
        <w:tc>
          <w:tcPr>
            <w:tcW w:w="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E2C63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291</w:t>
            </w:r>
          </w:p>
        </w:tc>
      </w:tr>
      <w:tr w:rsidR="00CB6556" w14:paraId="1CBDFD27" w14:textId="77777777" w:rsidTr="0070501A">
        <w:tc>
          <w:tcPr>
            <w:tcW w:w="19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DE3A3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Mowing</w:t>
            </w:r>
          </w:p>
        </w:tc>
        <w:tc>
          <w:tcPr>
            <w:tcW w:w="8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6D39F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678</w:t>
            </w:r>
          </w:p>
        </w:tc>
        <w:tc>
          <w:tcPr>
            <w:tcW w:w="12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55594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4DBFA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274</w:t>
            </w:r>
          </w:p>
        </w:tc>
      </w:tr>
      <w:tr w:rsidR="00CB6556" w14:paraId="08588336" w14:textId="77777777" w:rsidTr="0070501A">
        <w:tc>
          <w:tcPr>
            <w:tcW w:w="19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A57D5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Pruning</w:t>
            </w:r>
          </w:p>
        </w:tc>
        <w:tc>
          <w:tcPr>
            <w:tcW w:w="8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C6209C"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636</w:t>
            </w:r>
          </w:p>
        </w:tc>
        <w:tc>
          <w:tcPr>
            <w:tcW w:w="12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DDEEB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w:t>
            </w:r>
          </w:p>
        </w:tc>
        <w:tc>
          <w:tcPr>
            <w:tcW w:w="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1CC25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270</w:t>
            </w:r>
          </w:p>
        </w:tc>
      </w:tr>
      <w:tr w:rsidR="00CB6556" w14:paraId="7A99E863" w14:textId="77777777" w:rsidTr="0070501A">
        <w:tc>
          <w:tcPr>
            <w:tcW w:w="19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AE6EE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Groundskeeping</w:t>
            </w:r>
          </w:p>
        </w:tc>
        <w:tc>
          <w:tcPr>
            <w:tcW w:w="8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18E47"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523</w:t>
            </w:r>
          </w:p>
        </w:tc>
        <w:tc>
          <w:tcPr>
            <w:tcW w:w="12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1C050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Saws</w:t>
            </w:r>
          </w:p>
        </w:tc>
        <w:tc>
          <w:tcPr>
            <w:tcW w:w="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F978B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201</w:t>
            </w:r>
          </w:p>
        </w:tc>
      </w:tr>
      <w:tr w:rsidR="00CB6556" w14:paraId="41EEC9C9" w14:textId="77777777" w:rsidTr="0070501A">
        <w:tc>
          <w:tcPr>
            <w:tcW w:w="19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751639"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Maintenance</w:t>
            </w:r>
          </w:p>
        </w:tc>
        <w:tc>
          <w:tcPr>
            <w:tcW w:w="8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E2771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491</w:t>
            </w:r>
          </w:p>
        </w:tc>
        <w:tc>
          <w:tcPr>
            <w:tcW w:w="12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FF032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297EB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194</w:t>
            </w:r>
          </w:p>
        </w:tc>
      </w:tr>
      <w:tr w:rsidR="00CB6556" w14:paraId="05724C37" w14:textId="77777777" w:rsidTr="0070501A">
        <w:tc>
          <w:tcPr>
            <w:tcW w:w="19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BFEA4E"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Weed Control</w:t>
            </w:r>
          </w:p>
        </w:tc>
        <w:tc>
          <w:tcPr>
            <w:tcW w:w="8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8C7459"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455</w:t>
            </w:r>
          </w:p>
        </w:tc>
        <w:tc>
          <w:tcPr>
            <w:tcW w:w="12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58552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Chainsaws</w:t>
            </w:r>
          </w:p>
        </w:tc>
        <w:tc>
          <w:tcPr>
            <w:tcW w:w="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C75771"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177</w:t>
            </w:r>
          </w:p>
        </w:tc>
      </w:tr>
      <w:tr w:rsidR="00CB6556" w14:paraId="545B48A6" w14:textId="77777777" w:rsidTr="0070501A">
        <w:tc>
          <w:tcPr>
            <w:tcW w:w="19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E29C5F"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Gardening</w:t>
            </w:r>
          </w:p>
        </w:tc>
        <w:tc>
          <w:tcPr>
            <w:tcW w:w="8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95997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439</w:t>
            </w:r>
          </w:p>
        </w:tc>
        <w:tc>
          <w:tcPr>
            <w:tcW w:w="12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2C4EFB"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Trenching</w:t>
            </w:r>
          </w:p>
        </w:tc>
        <w:tc>
          <w:tcPr>
            <w:tcW w:w="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DEBF3D"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156</w:t>
            </w:r>
          </w:p>
        </w:tc>
      </w:tr>
      <w:tr w:rsidR="00CB6556" w14:paraId="155DD16A" w14:textId="77777777" w:rsidTr="0070501A">
        <w:tc>
          <w:tcPr>
            <w:tcW w:w="19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FED8B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8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CC4768"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383</w:t>
            </w:r>
          </w:p>
        </w:tc>
        <w:tc>
          <w:tcPr>
            <w:tcW w:w="12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DC4EB4"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Valves (Piping)</w:t>
            </w:r>
          </w:p>
        </w:tc>
        <w:tc>
          <w:tcPr>
            <w:tcW w:w="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C414C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148</w:t>
            </w:r>
          </w:p>
        </w:tc>
      </w:tr>
      <w:tr w:rsidR="00CB6556" w14:paraId="0DA1EC36" w14:textId="77777777" w:rsidTr="0070501A">
        <w:tc>
          <w:tcPr>
            <w:tcW w:w="196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378F1F"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Mulch</w:t>
            </w:r>
          </w:p>
        </w:tc>
        <w:tc>
          <w:tcPr>
            <w:tcW w:w="8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7A7A4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345</w:t>
            </w:r>
          </w:p>
        </w:tc>
        <w:tc>
          <w:tcPr>
            <w:tcW w:w="12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B17305"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Pesticides</w:t>
            </w:r>
          </w:p>
        </w:tc>
        <w:tc>
          <w:tcPr>
            <w:tcW w:w="88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966B60"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147</w:t>
            </w:r>
          </w:p>
        </w:tc>
      </w:tr>
      <w:tr w:rsidR="00CB6556" w14:paraId="5EB92BE0" w14:textId="77777777" w:rsidTr="0070501A">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7EF9F26"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ADE3029" w14:textId="2A6D3C4F" w:rsidR="00CB6556" w:rsidRDefault="00754457" w:rsidP="00AF71C1">
      <w:pPr>
        <w:spacing w:before="240" w:after="0"/>
      </w:pPr>
      <w:r>
        <w:rPr>
          <w:b/>
          <w:bCs/>
        </w:rPr>
        <w:t>Table 10. Certifications for Gardener Occupations in Bay Region (Oct. 2022 - Sep</w:t>
      </w:r>
      <w:r w:rsidR="00AF71C1">
        <w:rPr>
          <w:b/>
          <w:bCs/>
        </w:rPr>
        <w:t>t</w:t>
      </w:r>
      <w:r>
        <w:rPr>
          <w:b/>
          <w:bCs/>
        </w:rPr>
        <w:t>. 2023)</w:t>
      </w:r>
    </w:p>
    <w:tbl>
      <w:tblPr>
        <w:tblW w:w="4655" w:type="pct"/>
        <w:tblLook w:val="0420" w:firstRow="1" w:lastRow="0" w:firstColumn="0" w:lastColumn="0" w:noHBand="0" w:noVBand="1"/>
      </w:tblPr>
      <w:tblGrid>
        <w:gridCol w:w="3419"/>
        <w:gridCol w:w="1260"/>
        <w:gridCol w:w="3600"/>
        <w:gridCol w:w="1441"/>
      </w:tblGrid>
      <w:tr w:rsidR="0070501A" w14:paraId="3BC136C9" w14:textId="77777777" w:rsidTr="0070501A">
        <w:trPr>
          <w:tblHeader/>
        </w:trPr>
        <w:tc>
          <w:tcPr>
            <w:tcW w:w="175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EA4EBE"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4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FDB96B2"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30E752"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7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26FCE8" w14:textId="77777777" w:rsidR="00CB6556" w:rsidRDefault="00754457"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70501A" w14:paraId="55B2E2E4" w14:textId="77777777" w:rsidTr="0070501A">
        <w:tc>
          <w:tcPr>
            <w:tcW w:w="175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5F8313"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4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3469BD"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1,111</w:t>
            </w:r>
          </w:p>
        </w:tc>
        <w:tc>
          <w:tcPr>
            <w:tcW w:w="18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C93879" w14:textId="3A4D0B7F"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74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88585E" w14:textId="38BEE459"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70501A" w14:paraId="4626C0AA" w14:textId="77777777" w:rsidTr="0070501A">
        <w:tc>
          <w:tcPr>
            <w:tcW w:w="1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72F60"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A15AF3"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2B1DC0" w14:textId="4857FAA9"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214A29" w14:textId="7237F976"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70501A" w14:paraId="4D343718" w14:textId="77777777" w:rsidTr="0070501A">
        <w:tc>
          <w:tcPr>
            <w:tcW w:w="1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BA1552" w14:textId="37A891F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 Certification</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D0C348"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E0687E"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Pool &amp; Spa Operator</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155A41"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70501A" w14:paraId="53AF1D51" w14:textId="77777777" w:rsidTr="0070501A">
        <w:tc>
          <w:tcPr>
            <w:tcW w:w="1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32787F"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Pesticide Applicator License</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4585BE"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288931" w14:textId="5631A815"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Industry Certified</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23D500" w14:textId="4A0A2105"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70501A" w14:paraId="2F9E20FC" w14:textId="77777777" w:rsidTr="0070501A">
        <w:tc>
          <w:tcPr>
            <w:tcW w:w="1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048EBC"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E481C3"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52E9E9" w14:textId="01A18C2B"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Arborist</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E46FB4" w14:textId="2D8B0ECF"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70501A" w14:paraId="41FC6DAD" w14:textId="77777777" w:rsidTr="0070501A">
        <w:tc>
          <w:tcPr>
            <w:tcW w:w="1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644028"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FE2BDB"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E5248F" w14:textId="4AC3F61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B85E0A" w14:textId="5AC49BFF"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70501A" w14:paraId="176A2D6F" w14:textId="77777777" w:rsidTr="0070501A">
        <w:tc>
          <w:tcPr>
            <w:tcW w:w="1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086562"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Contractor License</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62AC8"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440DC1" w14:textId="43A15A61"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Applicator License</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D06973" w14:textId="201525CA"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70501A" w14:paraId="3CD641BF" w14:textId="77777777" w:rsidTr="0070501A">
        <w:tc>
          <w:tcPr>
            <w:tcW w:w="1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5DA7D4"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FC6C2C"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CEAD00" w14:textId="66577519"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Technician Certification</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CFAABF" w14:textId="44341B32"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70501A" w14:paraId="6A96F6E9" w14:textId="77777777" w:rsidTr="0070501A">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8FD2CE" w14:textId="77777777" w:rsidR="0070501A" w:rsidRDefault="0070501A" w:rsidP="0070501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C8B2CD3" w14:textId="3BAF75F2" w:rsidR="00CB6556" w:rsidRDefault="00754457" w:rsidP="00AF71C1">
      <w:pPr>
        <w:spacing w:before="240" w:after="0"/>
      </w:pPr>
      <w:r>
        <w:rPr>
          <w:b/>
          <w:bCs/>
        </w:rPr>
        <w:t>Table 11. Education Requirements for Gardener Occupations in Bay Region</w:t>
      </w:r>
    </w:p>
    <w:tbl>
      <w:tblPr>
        <w:tblW w:w="0" w:type="pct"/>
        <w:jc w:val="center"/>
        <w:tblLook w:val="0420" w:firstRow="1" w:lastRow="0" w:firstColumn="0" w:lastColumn="0" w:noHBand="0" w:noVBand="1"/>
      </w:tblPr>
      <w:tblGrid>
        <w:gridCol w:w="5241"/>
        <w:gridCol w:w="2833"/>
        <w:gridCol w:w="2366"/>
      </w:tblGrid>
      <w:tr w:rsidR="00CB6556" w14:paraId="48FF72DA"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436EDF" w14:textId="77777777" w:rsidR="00CB6556" w:rsidRDefault="007544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014125"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B2D0401" w14:textId="77777777" w:rsidR="00CB6556" w:rsidRDefault="00754457" w:rsidP="00AF71C1">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CB6556" w14:paraId="09D3F483"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E602E5"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09BBAC"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456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717CF7"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84%</w:t>
            </w:r>
          </w:p>
        </w:tc>
      </w:tr>
      <w:tr w:rsidR="00CB6556" w14:paraId="5C4A90C4"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5804D5"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BE1E8C"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A6990E"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w:t>
            </w:r>
          </w:p>
        </w:tc>
      </w:tr>
      <w:tr w:rsidR="00CB6556" w14:paraId="24A515FB"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A0A883"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56D865A"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C7FF97" w14:textId="77777777" w:rsidR="00CB6556" w:rsidRDefault="00754457" w:rsidP="00AF71C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w:t>
            </w:r>
          </w:p>
        </w:tc>
      </w:tr>
      <w:tr w:rsidR="00CB6556" w14:paraId="45DEACE5"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48F4A7" w14:textId="77777777" w:rsidR="00CB6556" w:rsidRDefault="00754457" w:rsidP="00AF71C1">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CB6556" w14:paraId="0E9D8404"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A9B9B32" w14:textId="77777777" w:rsidR="00CB6556" w:rsidRDefault="00754457" w:rsidP="00AF71C1">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76% of records have been excluded because they do not include a degree level. As a result, the chart above may not be representative of the full sample.</w:t>
            </w:r>
          </w:p>
        </w:tc>
      </w:tr>
    </w:tbl>
    <w:p w14:paraId="4BDE3F6E" w14:textId="77777777" w:rsidR="00CB6556" w:rsidRDefault="00754457" w:rsidP="00AF71C1">
      <w:pPr>
        <w:pStyle w:val="Heading2"/>
        <w:spacing w:before="240"/>
      </w:pPr>
      <w:bookmarkStart w:id="9" w:name="methodology"/>
      <w:bookmarkEnd w:id="8"/>
      <w:r>
        <w:t>Methodology</w:t>
      </w:r>
    </w:p>
    <w:p w14:paraId="28343EB9" w14:textId="77777777" w:rsidR="00CB6556" w:rsidRDefault="00754457">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7756F7ED" w14:textId="77777777" w:rsidR="00CB6556" w:rsidRDefault="00754457">
      <w:pPr>
        <w:pStyle w:val="Heading2"/>
      </w:pPr>
      <w:bookmarkStart w:id="10" w:name="sources"/>
      <w:bookmarkEnd w:id="9"/>
      <w:r>
        <w:lastRenderedPageBreak/>
        <w:t>Sources</w:t>
      </w:r>
    </w:p>
    <w:p w14:paraId="5E722C31" w14:textId="77777777" w:rsidR="00CB6556" w:rsidRDefault="00754457">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5D163F9F" w14:textId="77777777" w:rsidR="00CB6556" w:rsidRDefault="00754457">
      <w:pPr>
        <w:pStyle w:val="Heading2"/>
      </w:pPr>
      <w:bookmarkStart w:id="11" w:name="contacts"/>
      <w:bookmarkEnd w:id="10"/>
      <w:r>
        <w:t>Contacts</w:t>
      </w:r>
    </w:p>
    <w:p w14:paraId="39939F36" w14:textId="77777777" w:rsidR="00CB6556" w:rsidRDefault="00754457">
      <w:r>
        <w:t>For more information, please contact:</w:t>
      </w:r>
    </w:p>
    <w:p w14:paraId="6F4FBC65" w14:textId="77777777" w:rsidR="00CB6556" w:rsidRDefault="00754457">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60FB7077" w14:textId="77777777" w:rsidR="00CB6556" w:rsidRDefault="00754457">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CB6556"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199A" w14:textId="77777777" w:rsidR="001D4D3A" w:rsidRDefault="001D4D3A">
      <w:pPr>
        <w:spacing w:after="0" w:line="240" w:lineRule="auto"/>
      </w:pPr>
      <w:r>
        <w:separator/>
      </w:r>
    </w:p>
  </w:endnote>
  <w:endnote w:type="continuationSeparator" w:id="0">
    <w:p w14:paraId="47E4009F" w14:textId="77777777" w:rsidR="001D4D3A" w:rsidRDefault="001D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751C" w14:textId="77777777" w:rsidR="001D4815" w:rsidRDefault="001D4815" w:rsidP="0049201C">
    <w:pPr>
      <w:pStyle w:val="Footer"/>
      <w:tabs>
        <w:tab w:val="clear" w:pos="4680"/>
        <w:tab w:val="clear" w:pos="9360"/>
        <w:tab w:val="center" w:pos="6660"/>
        <w:tab w:val="right" w:pos="10080"/>
      </w:tabs>
      <w:rPr>
        <w:bCs/>
      </w:rPr>
    </w:pPr>
  </w:p>
  <w:p w14:paraId="33EA9CAC" w14:textId="77777777" w:rsidR="001D4815" w:rsidRPr="00CA7C27" w:rsidRDefault="00754457"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7B7D" w14:textId="77777777" w:rsidR="001D4D3A" w:rsidRDefault="001D4D3A">
      <w:r>
        <w:separator/>
      </w:r>
    </w:p>
  </w:footnote>
  <w:footnote w:type="continuationSeparator" w:id="0">
    <w:p w14:paraId="68B634E7" w14:textId="77777777" w:rsidR="001D4D3A" w:rsidRDefault="001D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7928099">
    <w:abstractNumId w:val="6"/>
  </w:num>
  <w:num w:numId="2" w16cid:durableId="760029905">
    <w:abstractNumId w:val="3"/>
  </w:num>
  <w:num w:numId="3" w16cid:durableId="333150525">
    <w:abstractNumId w:val="8"/>
  </w:num>
  <w:num w:numId="4" w16cid:durableId="536045253">
    <w:abstractNumId w:val="7"/>
  </w:num>
  <w:num w:numId="5" w16cid:durableId="797340111">
    <w:abstractNumId w:val="4"/>
  </w:num>
  <w:num w:numId="6" w16cid:durableId="2136021224">
    <w:abstractNumId w:val="5"/>
  </w:num>
  <w:num w:numId="7" w16cid:durableId="705761023">
    <w:abstractNumId w:val="0"/>
  </w:num>
  <w:num w:numId="8" w16cid:durableId="1351224226">
    <w:abstractNumId w:val="5"/>
  </w:num>
  <w:num w:numId="9" w16cid:durableId="139003703">
    <w:abstractNumId w:val="0"/>
  </w:num>
  <w:num w:numId="10" w16cid:durableId="967903483">
    <w:abstractNumId w:val="5"/>
  </w:num>
  <w:num w:numId="11" w16cid:durableId="364870361">
    <w:abstractNumId w:val="0"/>
  </w:num>
  <w:num w:numId="12" w16cid:durableId="288390998">
    <w:abstractNumId w:val="1"/>
  </w:num>
  <w:num w:numId="13" w16cid:durableId="137456099">
    <w:abstractNumId w:val="2"/>
  </w:num>
  <w:num w:numId="14" w16cid:durableId="293564865">
    <w:abstractNumId w:val="1"/>
  </w:num>
  <w:num w:numId="15" w16cid:durableId="1515487187">
    <w:abstractNumId w:val="2"/>
  </w:num>
  <w:num w:numId="16" w16cid:durableId="957100447">
    <w:abstractNumId w:val="1"/>
  </w:num>
  <w:num w:numId="17" w16cid:durableId="1303466772">
    <w:abstractNumId w:val="2"/>
  </w:num>
  <w:num w:numId="18" w16cid:durableId="1617635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56"/>
    <w:rsid w:val="00196B5D"/>
    <w:rsid w:val="001D4815"/>
    <w:rsid w:val="001D4D3A"/>
    <w:rsid w:val="00485231"/>
    <w:rsid w:val="005F32A1"/>
    <w:rsid w:val="0070501A"/>
    <w:rsid w:val="00754457"/>
    <w:rsid w:val="00776295"/>
    <w:rsid w:val="008D02E1"/>
    <w:rsid w:val="00AF71C1"/>
    <w:rsid w:val="00BD3A89"/>
    <w:rsid w:val="00CB655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7745"/>
  <w15:docId w15:val="{CBFFA4CD-AD4F-4670-95F9-8D6BC141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2023-10-24T20:04:00Z</dcterms:created>
  <dcterms:modified xsi:type="dcterms:W3CDTF">2023-10-25T12:50:00Z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