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943E" w14:textId="77777777" w:rsidR="006E4330" w:rsidRDefault="00D35DE4">
      <w:r>
        <w:rPr>
          <w:noProof/>
        </w:rPr>
        <w:drawing>
          <wp:inline distT="0" distB="0" distL="0" distR="0" wp14:anchorId="4A902C07" wp14:editId="17F5E5FB">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2C59DE06" w14:textId="77777777" w:rsidR="006E4330" w:rsidRPr="00D35DE4" w:rsidRDefault="00D35DE4" w:rsidP="00D35DE4">
      <w:pPr>
        <w:spacing w:after="0"/>
        <w:jc w:val="center"/>
        <w:rPr>
          <w:sz w:val="44"/>
          <w:szCs w:val="44"/>
        </w:rPr>
      </w:pPr>
      <w:r w:rsidRPr="00D35DE4">
        <w:rPr>
          <w:b/>
          <w:bCs/>
          <w:sz w:val="44"/>
          <w:szCs w:val="44"/>
        </w:rPr>
        <w:t>Labor Market Analysis for Program Recommendation</w:t>
      </w:r>
    </w:p>
    <w:p w14:paraId="0EA75B4F" w14:textId="10588D90" w:rsidR="006E4330" w:rsidRPr="00D35DE4" w:rsidRDefault="00D35DE4" w:rsidP="00D35DE4">
      <w:pPr>
        <w:spacing w:after="0"/>
        <w:jc w:val="center"/>
        <w:rPr>
          <w:sz w:val="44"/>
          <w:szCs w:val="44"/>
        </w:rPr>
      </w:pPr>
      <w:r w:rsidRPr="00D35DE4">
        <w:rPr>
          <w:b/>
          <w:bCs/>
          <w:sz w:val="44"/>
          <w:szCs w:val="44"/>
        </w:rPr>
        <w:t>Law Enforcement Occupations</w:t>
      </w:r>
    </w:p>
    <w:p w14:paraId="456691FB" w14:textId="71535FB6" w:rsidR="006E4330" w:rsidRPr="00D35DE4" w:rsidRDefault="00D35DE4" w:rsidP="00D35DE4">
      <w:pPr>
        <w:spacing w:after="0"/>
        <w:jc w:val="center"/>
        <w:rPr>
          <w:sz w:val="44"/>
          <w:szCs w:val="44"/>
        </w:rPr>
      </w:pPr>
      <w:r w:rsidRPr="00D35DE4">
        <w:rPr>
          <w:b/>
          <w:bCs/>
          <w:sz w:val="44"/>
          <w:szCs w:val="44"/>
        </w:rPr>
        <w:t>City College of San Francisco</w:t>
      </w:r>
    </w:p>
    <w:p w14:paraId="0AFB3170" w14:textId="77777777" w:rsidR="006E4330" w:rsidRDefault="00D35DE4" w:rsidP="00FC009C">
      <w:pPr>
        <w:pStyle w:val="Heading2"/>
        <w:spacing w:before="240"/>
        <w:jc w:val="center"/>
      </w:pPr>
      <w:r>
        <w:t>Prepared by the San Francisco Bay Center of Excellence for Labor Market Research</w:t>
      </w:r>
    </w:p>
    <w:p w14:paraId="61A454B3" w14:textId="77777777" w:rsidR="006E4330" w:rsidRPr="00FC009C" w:rsidRDefault="00D35DE4" w:rsidP="00FC009C">
      <w:pPr>
        <w:pStyle w:val="Heading2"/>
        <w:spacing w:before="120"/>
        <w:jc w:val="center"/>
        <w:rPr>
          <w:sz w:val="24"/>
          <w:szCs w:val="24"/>
        </w:rPr>
      </w:pPr>
      <w:r w:rsidRPr="00FC009C">
        <w:rPr>
          <w:sz w:val="24"/>
          <w:szCs w:val="24"/>
        </w:rPr>
        <w:t>May 2023</w:t>
      </w:r>
    </w:p>
    <w:p w14:paraId="78524E03" w14:textId="77777777" w:rsidR="006E4330" w:rsidRDefault="00D35DE4" w:rsidP="00FC009C">
      <w:pPr>
        <w:pStyle w:val="Heading2"/>
        <w:spacing w:before="240"/>
      </w:pPr>
      <w:bookmarkStart w:id="0" w:name="recommendation"/>
      <w:r>
        <w:t>Recommendation</w:t>
      </w:r>
    </w:p>
    <w:p w14:paraId="0887B404" w14:textId="2DF7E9E1" w:rsidR="006E4330" w:rsidRDefault="00D35DE4">
      <w:r>
        <w:t>Based on all available data, there appears to be an “undersupply” of Law Enforcement workers compared to the demand for this cluster of occupations in the Bay region and in the Mid-Peninsula sub-region (San Francisco, San Mateo counties). There is a projected annual gap of about 5</w:t>
      </w:r>
      <w:r w:rsidR="005E5764">
        <w:t>1</w:t>
      </w:r>
      <w:r>
        <w:t xml:space="preserve"> students in the Bay region and 25</w:t>
      </w:r>
      <w:r w:rsidR="00715BCF">
        <w:t>6</w:t>
      </w:r>
      <w:r>
        <w:t xml:space="preserve"> students in the Mid-Peninsula Sub-Region.</w:t>
      </w:r>
    </w:p>
    <w:p w14:paraId="1053CED5" w14:textId="7CD27315" w:rsidR="005E5764" w:rsidRPr="008D5BC1" w:rsidRDefault="005E5764">
      <w:pPr>
        <w:rPr>
          <w:rFonts w:eastAsia="Times New Roman"/>
          <w:u w:val="single"/>
        </w:rPr>
      </w:pPr>
      <w:r>
        <w:t xml:space="preserve">However, </w:t>
      </w:r>
      <w:r w:rsidRPr="00A56CFA">
        <w:t>if the majority of the 58</w:t>
      </w:r>
      <w:r>
        <w:t>6</w:t>
      </w:r>
      <w:r w:rsidRPr="00A56CFA">
        <w:t xml:space="preserve"> </w:t>
      </w:r>
      <w:r>
        <w:t>“low unit certificates”</w:t>
      </w:r>
      <w:r w:rsidRPr="00A56CFA">
        <w:t xml:space="preserve"> - which are likely for </w:t>
      </w:r>
      <w:r w:rsidRPr="00EB7C0C">
        <w:rPr>
          <w:rFonts w:eastAsia="Times New Roman"/>
          <w:shd w:val="clear" w:color="auto" w:fill="FFFFFF"/>
        </w:rPr>
        <w:t xml:space="preserve">"in-service" training or "professional development" training for current </w:t>
      </w:r>
      <w:r>
        <w:rPr>
          <w:rFonts w:eastAsia="Times New Roman"/>
          <w:shd w:val="clear" w:color="auto" w:fill="FFFFFF"/>
        </w:rPr>
        <w:t xml:space="preserve">police </w:t>
      </w:r>
      <w:r w:rsidRPr="00EB7C0C">
        <w:rPr>
          <w:rFonts w:eastAsia="Times New Roman"/>
          <w:shd w:val="clear" w:color="auto" w:fill="FFFFFF"/>
        </w:rPr>
        <w:t xml:space="preserve">officers </w:t>
      </w:r>
      <w:r>
        <w:rPr>
          <w:rFonts w:eastAsia="Times New Roman"/>
          <w:shd w:val="clear" w:color="auto" w:fill="FFFFFF"/>
        </w:rPr>
        <w:t xml:space="preserve">employed by </w:t>
      </w:r>
      <w:r w:rsidRPr="00EB7C0C">
        <w:rPr>
          <w:rFonts w:eastAsia="Times New Roman"/>
          <w:shd w:val="clear" w:color="auto" w:fill="FFFFFF"/>
        </w:rPr>
        <w:t>local law enforcement agencies</w:t>
      </w:r>
      <w:r w:rsidRPr="00A56CFA">
        <w:rPr>
          <w:rFonts w:eastAsia="Times New Roman"/>
          <w:shd w:val="clear" w:color="auto" w:fill="FFFFFF"/>
        </w:rPr>
        <w:t xml:space="preserve"> - </w:t>
      </w:r>
      <w:r w:rsidRPr="00A56CFA">
        <w:t xml:space="preserve">are subtracted from the supply number, </w:t>
      </w:r>
      <w:r>
        <w:t>(</w:t>
      </w:r>
      <w:r w:rsidRPr="00A56CFA">
        <w:t>since these awards do not represent new graduates looking</w:t>
      </w:r>
      <w:r>
        <w:t xml:space="preserve"> for a job, but current workers) </w:t>
      </w:r>
      <w:r w:rsidRPr="00A562F7">
        <w:rPr>
          <w:u w:val="single"/>
        </w:rPr>
        <w:t xml:space="preserve">then there </w:t>
      </w:r>
      <w:r>
        <w:rPr>
          <w:u w:val="single"/>
        </w:rPr>
        <w:t>could</w:t>
      </w:r>
      <w:r w:rsidRPr="00A562F7">
        <w:rPr>
          <w:u w:val="single"/>
        </w:rPr>
        <w:t xml:space="preserve"> be an </w:t>
      </w:r>
      <w:r w:rsidR="00D34A0E">
        <w:rPr>
          <w:u w:val="single"/>
        </w:rPr>
        <w:t xml:space="preserve">annual </w:t>
      </w:r>
      <w:r w:rsidRPr="00A562F7">
        <w:rPr>
          <w:u w:val="single"/>
        </w:rPr>
        <w:t xml:space="preserve">undersupply in the region of </w:t>
      </w:r>
      <w:r>
        <w:rPr>
          <w:u w:val="single"/>
        </w:rPr>
        <w:t>up to 637</w:t>
      </w:r>
      <w:r w:rsidRPr="00A562F7">
        <w:rPr>
          <w:u w:val="single"/>
        </w:rPr>
        <w:t xml:space="preserve"> students.</w:t>
      </w:r>
    </w:p>
    <w:p w14:paraId="5911B8B8" w14:textId="77777777" w:rsidR="006E4330" w:rsidRDefault="00D35DE4" w:rsidP="00FC009C">
      <w:pPr>
        <w:pStyle w:val="Heading2"/>
        <w:spacing w:before="240"/>
      </w:pPr>
      <w:bookmarkStart w:id="1" w:name="introduction"/>
      <w:bookmarkEnd w:id="0"/>
      <w:r>
        <w:t>Introduction</w:t>
      </w:r>
    </w:p>
    <w:p w14:paraId="17E85EB0" w14:textId="2302D9E4" w:rsidR="006E4330" w:rsidRDefault="00D35DE4">
      <w:r>
        <w:t xml:space="preserve">This report provides student outcomes data on employment and earnings for TOP 2105.00 </w:t>
      </w:r>
      <w:r w:rsidR="00B236FA">
        <w:t xml:space="preserve">- </w:t>
      </w:r>
      <w:r>
        <w:t>Administration of Justice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City College of San Francisco and in the region.</w:t>
      </w:r>
    </w:p>
    <w:p w14:paraId="4885325F" w14:textId="7C6D1B33" w:rsidR="006E4330" w:rsidRDefault="00D35DE4" w:rsidP="00B236FA">
      <w:pPr>
        <w:spacing w:after="240"/>
      </w:pPr>
      <w:r>
        <w:t xml:space="preserve">This report profiles Law Enforcement Occupations in the 12 county Bay region and in the Mid-Peninsula sub-region for a proposed new </w:t>
      </w:r>
      <w:r w:rsidR="00B236FA">
        <w:t xml:space="preserve">Law Enforcement Career Preparation certificate </w:t>
      </w:r>
      <w:r>
        <w:t>program at City College of San Francisco.</w:t>
      </w:r>
    </w:p>
    <w:p w14:paraId="38EA3556" w14:textId="4306A03E" w:rsidR="006E4330" w:rsidRDefault="00D35DE4">
      <w:pPr>
        <w:numPr>
          <w:ilvl w:val="0"/>
          <w:numId w:val="17"/>
        </w:numPr>
      </w:pPr>
      <w:r>
        <w:rPr>
          <w:b/>
          <w:bCs/>
        </w:rPr>
        <w:t>Police and Sheriff’s Patrol Officers (33-3051):</w:t>
      </w:r>
      <w:r>
        <w:t xml:space="preserve"> Maintain order and protect life and property by enforcing local, tribal, State, or Federal laws and ordinances. Perform a combination of the following duties: patrol a specific area; direct traffic; issue traffic summonses; investigate accidents; apprehend and arrest suspects, or serve legal processes of courts.</w:t>
      </w:r>
      <w:r>
        <w:br/>
        <w:t xml:space="preserve">  Entry-Level Educational Requirement: </w:t>
      </w:r>
      <w:r w:rsidR="00B236FA">
        <w:t>High school diploma or equivalent</w:t>
      </w:r>
      <w:r>
        <w:br/>
        <w:t xml:space="preserve">  Training Requirement: </w:t>
      </w:r>
      <w:r w:rsidR="00B236FA">
        <w:t>Moderate-term on-the-job training</w:t>
      </w:r>
      <w:r>
        <w:br/>
        <w:t>  Percentage of Community College Award Holders or Some Postsecondary Coursework: 49%</w:t>
      </w:r>
    </w:p>
    <w:p w14:paraId="0C0D0162" w14:textId="010D9B1D" w:rsidR="006E4330" w:rsidRDefault="00D35DE4">
      <w:pPr>
        <w:numPr>
          <w:ilvl w:val="0"/>
          <w:numId w:val="17"/>
        </w:numPr>
      </w:pPr>
      <w:r>
        <w:rPr>
          <w:b/>
          <w:bCs/>
        </w:rPr>
        <w:t>Public Safety Telecommunicators (43-5031):</w:t>
      </w:r>
      <w:r>
        <w:t xml:space="preserve"> Operate radio, telephone, or computer equipment at emergency response centers. Receive reports from the public of crimes, disturbances, fires, and medical or police emergencies. Relay information to law enforcement and emergency response personnel. May maintain contact with caller until responders arrive.</w:t>
      </w:r>
      <w:r>
        <w:br/>
        <w:t xml:space="preserve">  Entry-Level Educational Requirement: </w:t>
      </w:r>
      <w:r w:rsidR="00B236FA">
        <w:t>High school diploma or equivalent</w:t>
      </w:r>
      <w:r>
        <w:br/>
        <w:t xml:space="preserve">  Training Requirement: </w:t>
      </w:r>
      <w:r w:rsidR="00B236FA">
        <w:t>Moderate-term on-the-job training</w:t>
      </w:r>
      <w:r>
        <w:br/>
        <w:t>  Percentage of Community College Award Holders or Some Postsecondary Coursework: 56%</w:t>
      </w:r>
    </w:p>
    <w:p w14:paraId="69FAB79C" w14:textId="77777777" w:rsidR="006E4330" w:rsidRDefault="00D35DE4" w:rsidP="00B236FA">
      <w:pPr>
        <w:pStyle w:val="Heading2"/>
        <w:spacing w:before="960"/>
      </w:pPr>
      <w:bookmarkStart w:id="2" w:name="occupational-demand"/>
      <w:bookmarkEnd w:id="1"/>
      <w:r>
        <w:lastRenderedPageBreak/>
        <w:t>Occupational Demand</w:t>
      </w:r>
    </w:p>
    <w:p w14:paraId="5262BF8D" w14:textId="0DDF7A82" w:rsidR="006E4330" w:rsidRDefault="00D35DE4" w:rsidP="00B236FA">
      <w:pPr>
        <w:spacing w:after="0"/>
      </w:pPr>
      <w:r>
        <w:rPr>
          <w:b/>
          <w:bCs/>
        </w:rPr>
        <w:t>Table 1. Employment Outlook for Law Enforcement Occupations in Bay Region</w:t>
      </w:r>
    </w:p>
    <w:tbl>
      <w:tblPr>
        <w:tblW w:w="5000" w:type="pct"/>
        <w:tblLook w:val="0420" w:firstRow="1" w:lastRow="0" w:firstColumn="0" w:lastColumn="0" w:noHBand="0" w:noVBand="1"/>
      </w:tblPr>
      <w:tblGrid>
        <w:gridCol w:w="2430"/>
        <w:gridCol w:w="983"/>
        <w:gridCol w:w="933"/>
        <w:gridCol w:w="869"/>
        <w:gridCol w:w="1061"/>
        <w:gridCol w:w="1065"/>
        <w:gridCol w:w="1061"/>
        <w:gridCol w:w="867"/>
        <w:gridCol w:w="1171"/>
      </w:tblGrid>
      <w:tr w:rsidR="00B236FA" w14:paraId="4913AD64" w14:textId="77777777" w:rsidTr="00B236FA">
        <w:trPr>
          <w:tblHeader/>
        </w:trPr>
        <w:tc>
          <w:tcPr>
            <w:tcW w:w="116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15B62EF"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EF3515"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4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D41A55"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1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C02EF18"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0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9B38BF"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8DCC6BD"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8C101DA"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F70BCB8"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04C558"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B236FA" w14:paraId="4F468069" w14:textId="77777777" w:rsidTr="00B236FA">
        <w:tc>
          <w:tcPr>
            <w:tcW w:w="116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EFA8CD" w14:textId="4C64F162"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Police and Sheriff's </w:t>
            </w:r>
            <w:r w:rsidR="00B236FA">
              <w:rPr>
                <w:rFonts w:eastAsia="Tw Cen MT" w:cs="Tw Cen MT"/>
                <w:sz w:val="21"/>
                <w:szCs w:val="21"/>
              </w:rPr>
              <w:t xml:space="preserve">      </w:t>
            </w:r>
            <w:r>
              <w:rPr>
                <w:rFonts w:eastAsia="Tw Cen MT" w:cs="Tw Cen MT"/>
                <w:sz w:val="21"/>
                <w:szCs w:val="21"/>
              </w:rPr>
              <w:t>Patrol Officers</w:t>
            </w:r>
          </w:p>
        </w:tc>
        <w:tc>
          <w:tcPr>
            <w:tcW w:w="47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2B814A"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16,173</w:t>
            </w:r>
          </w:p>
        </w:tc>
        <w:tc>
          <w:tcPr>
            <w:tcW w:w="44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0BABEF"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16,910</w:t>
            </w:r>
          </w:p>
        </w:tc>
        <w:tc>
          <w:tcPr>
            <w:tcW w:w="41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CF9E34"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737</w:t>
            </w:r>
          </w:p>
        </w:tc>
        <w:tc>
          <w:tcPr>
            <w:tcW w:w="50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F51B70"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1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2A7CC4"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7,435</w:t>
            </w:r>
          </w:p>
        </w:tc>
        <w:tc>
          <w:tcPr>
            <w:tcW w:w="50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014651"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1,487</w:t>
            </w:r>
          </w:p>
        </w:tc>
        <w:tc>
          <w:tcPr>
            <w:tcW w:w="41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F36678"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AEE9A8"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r>
      <w:tr w:rsidR="00B236FA" w14:paraId="7017337D" w14:textId="77777777" w:rsidTr="00B236FA">
        <w:tc>
          <w:tcPr>
            <w:tcW w:w="116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B926B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Public Safety Telecommunicators</w:t>
            </w:r>
          </w:p>
        </w:tc>
        <w:tc>
          <w:tcPr>
            <w:tcW w:w="4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0E3962"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1,969</w:t>
            </w:r>
          </w:p>
        </w:tc>
        <w:tc>
          <w:tcPr>
            <w:tcW w:w="4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BC195A"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2,084</w:t>
            </w:r>
          </w:p>
        </w:tc>
        <w:tc>
          <w:tcPr>
            <w:tcW w:w="41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2566BE"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114</w:t>
            </w:r>
          </w:p>
        </w:tc>
        <w:tc>
          <w:tcPr>
            <w:tcW w:w="5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E34E5C"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1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1CFE6"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1,165</w:t>
            </w:r>
          </w:p>
        </w:tc>
        <w:tc>
          <w:tcPr>
            <w:tcW w:w="50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D19867"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233</w:t>
            </w:r>
          </w:p>
        </w:tc>
        <w:tc>
          <w:tcPr>
            <w:tcW w:w="41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D065FB"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E541B9"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r>
      <w:tr w:rsidR="00B236FA" w14:paraId="7F1B620A" w14:textId="77777777" w:rsidTr="00B236FA">
        <w:tc>
          <w:tcPr>
            <w:tcW w:w="116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51F481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1D2944"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18,143</w:t>
            </w:r>
          </w:p>
        </w:tc>
        <w:tc>
          <w:tcPr>
            <w:tcW w:w="44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C4F529"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18,994</w:t>
            </w:r>
          </w:p>
        </w:tc>
        <w:tc>
          <w:tcPr>
            <w:tcW w:w="41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FE0F78"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851</w:t>
            </w:r>
          </w:p>
        </w:tc>
        <w:tc>
          <w:tcPr>
            <w:tcW w:w="50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0A445CF"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w:t>
            </w:r>
          </w:p>
        </w:tc>
        <w:tc>
          <w:tcPr>
            <w:tcW w:w="51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170086"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8,600</w:t>
            </w:r>
          </w:p>
        </w:tc>
        <w:tc>
          <w:tcPr>
            <w:tcW w:w="50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7BE4DB"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1,720</w:t>
            </w:r>
          </w:p>
        </w:tc>
        <w:tc>
          <w:tcPr>
            <w:tcW w:w="41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60766AD" w14:textId="5D5390AD" w:rsidR="006E4330" w:rsidRDefault="006E4330" w:rsidP="00B236FA">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FAA867" w14:textId="683EE819" w:rsidR="006E4330" w:rsidRDefault="006E4330" w:rsidP="00B236FA">
            <w:pPr>
              <w:pBdr>
                <w:top w:val="none" w:sz="0" w:space="0" w:color="000000"/>
                <w:left w:val="none" w:sz="0" w:space="0" w:color="000000"/>
                <w:bottom w:val="none" w:sz="0" w:space="0" w:color="000000"/>
                <w:right w:val="none" w:sz="0" w:space="0" w:color="000000"/>
              </w:pBdr>
              <w:spacing w:after="0" w:line="240" w:lineRule="auto"/>
              <w:jc w:val="center"/>
            </w:pPr>
          </w:p>
        </w:tc>
      </w:tr>
      <w:tr w:rsidR="006E4330" w14:paraId="351FBB5B" w14:textId="77777777" w:rsidTr="00B236FA">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88D05AE" w14:textId="77777777" w:rsidR="006E4330" w:rsidRDefault="00D35DE4" w:rsidP="00B236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E4330" w14:paraId="05DC7A05" w14:textId="77777777" w:rsidTr="00B236FA">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D634F0D" w14:textId="77777777" w:rsidR="006E4330" w:rsidRDefault="00D35DE4" w:rsidP="00B236FA">
            <w:pPr>
              <w:pBdr>
                <w:top w:val="none" w:sz="0" w:space="0" w:color="000000"/>
                <w:left w:val="none" w:sz="0" w:space="0" w:color="000000"/>
                <w:bottom w:val="none" w:sz="0" w:space="0" w:color="000000"/>
                <w:right w:val="none" w:sz="0" w:space="0" w:color="000000"/>
              </w:pBdr>
              <w:spacing w:after="100" w:line="240" w:lineRule="auto"/>
              <w:ind w:left="100" w:right="100"/>
            </w:pPr>
            <w:r w:rsidRPr="00B236FA">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7641D28D" w14:textId="50E66F02" w:rsidR="006E4330" w:rsidRDefault="00D35DE4" w:rsidP="00B236FA">
      <w:pPr>
        <w:spacing w:before="240" w:after="0"/>
      </w:pPr>
      <w:r>
        <w:rPr>
          <w:b/>
          <w:bCs/>
        </w:rPr>
        <w:t>Table 2. Employment Outlook for Law Enforcement Occupations in Mid-Peninsula Sub-region</w:t>
      </w:r>
    </w:p>
    <w:tbl>
      <w:tblPr>
        <w:tblW w:w="5000" w:type="pct"/>
        <w:tblLook w:val="0420" w:firstRow="1" w:lastRow="0" w:firstColumn="0" w:lastColumn="0" w:noHBand="0" w:noVBand="1"/>
      </w:tblPr>
      <w:tblGrid>
        <w:gridCol w:w="2521"/>
        <w:gridCol w:w="902"/>
        <w:gridCol w:w="808"/>
        <w:gridCol w:w="990"/>
        <w:gridCol w:w="900"/>
        <w:gridCol w:w="1171"/>
        <w:gridCol w:w="1079"/>
        <w:gridCol w:w="877"/>
        <w:gridCol w:w="1192"/>
      </w:tblGrid>
      <w:tr w:rsidR="006E4330" w14:paraId="0F4FF1C3" w14:textId="77777777" w:rsidTr="00B236FA">
        <w:trPr>
          <w:tblHeader/>
        </w:trPr>
        <w:tc>
          <w:tcPr>
            <w:tcW w:w="120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6376907"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C50A7C"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3001D3"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7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C2E021"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B1D4228"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6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C7FCF3A"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3D9D9E"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2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D47D0E"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ECE66F1"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6E4330" w14:paraId="2A66553F" w14:textId="77777777" w:rsidTr="00B236FA">
        <w:tc>
          <w:tcPr>
            <w:tcW w:w="120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FA80E3" w14:textId="64774D3C"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Police and Sheriff's </w:t>
            </w:r>
            <w:r w:rsidR="00B236FA">
              <w:rPr>
                <w:rFonts w:eastAsia="Tw Cen MT" w:cs="Tw Cen MT"/>
                <w:sz w:val="21"/>
                <w:szCs w:val="21"/>
              </w:rPr>
              <w:t xml:space="preserve">        </w:t>
            </w:r>
            <w:r>
              <w:rPr>
                <w:rFonts w:eastAsia="Tw Cen MT" w:cs="Tw Cen MT"/>
                <w:sz w:val="21"/>
                <w:szCs w:val="21"/>
              </w:rPr>
              <w:t>Patrol Officers</w:t>
            </w:r>
          </w:p>
        </w:tc>
        <w:tc>
          <w:tcPr>
            <w:tcW w:w="43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2F3D0A"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4,329</w:t>
            </w:r>
          </w:p>
        </w:tc>
        <w:tc>
          <w:tcPr>
            <w:tcW w:w="38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45616D"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4,433</w:t>
            </w:r>
          </w:p>
        </w:tc>
        <w:tc>
          <w:tcPr>
            <w:tcW w:w="47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B786A9"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104</w:t>
            </w:r>
          </w:p>
        </w:tc>
        <w:tc>
          <w:tcPr>
            <w:tcW w:w="43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B5E918"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w:t>
            </w:r>
          </w:p>
        </w:tc>
        <w:tc>
          <w:tcPr>
            <w:tcW w:w="56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C268B"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1,882</w:t>
            </w:r>
          </w:p>
        </w:tc>
        <w:tc>
          <w:tcPr>
            <w:tcW w:w="5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1F80C2"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376</w:t>
            </w:r>
          </w:p>
        </w:tc>
        <w:tc>
          <w:tcPr>
            <w:tcW w:w="42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9B5949"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BD11F3"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$63</w:t>
            </w:r>
          </w:p>
        </w:tc>
      </w:tr>
      <w:tr w:rsidR="006E4330" w14:paraId="55B627F2" w14:textId="77777777" w:rsidTr="00B236FA">
        <w:tc>
          <w:tcPr>
            <w:tcW w:w="120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10DA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Public Safety Telecommunicators</w:t>
            </w:r>
          </w:p>
        </w:tc>
        <w:tc>
          <w:tcPr>
            <w:tcW w:w="43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6BB1A"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466</w:t>
            </w:r>
          </w:p>
        </w:tc>
        <w:tc>
          <w:tcPr>
            <w:tcW w:w="38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D4CE0F"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485</w:t>
            </w:r>
          </w:p>
        </w:tc>
        <w:tc>
          <w:tcPr>
            <w:tcW w:w="47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F1C16F"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c>
          <w:tcPr>
            <w:tcW w:w="43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968AB4"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6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53EAE4"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265</w:t>
            </w:r>
          </w:p>
        </w:tc>
        <w:tc>
          <w:tcPr>
            <w:tcW w:w="51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66FBF5"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w:t>
            </w:r>
          </w:p>
        </w:tc>
        <w:tc>
          <w:tcPr>
            <w:tcW w:w="42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DC924A"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E4E1C5"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w:t>
            </w:r>
          </w:p>
        </w:tc>
      </w:tr>
      <w:tr w:rsidR="006E4330" w14:paraId="2BEF3471" w14:textId="77777777" w:rsidTr="00B236FA">
        <w:tc>
          <w:tcPr>
            <w:tcW w:w="120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8273F8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4BD55B2"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4,795</w:t>
            </w:r>
          </w:p>
        </w:tc>
        <w:tc>
          <w:tcPr>
            <w:tcW w:w="38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E8D48DC"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4,918</w:t>
            </w:r>
          </w:p>
        </w:tc>
        <w:tc>
          <w:tcPr>
            <w:tcW w:w="47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30E66E"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123</w:t>
            </w:r>
          </w:p>
        </w:tc>
        <w:tc>
          <w:tcPr>
            <w:tcW w:w="43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04E0E1"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3%</w:t>
            </w:r>
          </w:p>
        </w:tc>
        <w:tc>
          <w:tcPr>
            <w:tcW w:w="56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E33E631"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2,148</w:t>
            </w:r>
          </w:p>
        </w:tc>
        <w:tc>
          <w:tcPr>
            <w:tcW w:w="5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812A019" w14:textId="77777777" w:rsidR="006E4330" w:rsidRDefault="00D35DE4" w:rsidP="00B236FA">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429</w:t>
            </w:r>
          </w:p>
        </w:tc>
        <w:tc>
          <w:tcPr>
            <w:tcW w:w="42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949EB3" w14:textId="2A9FCCCE" w:rsidR="006E4330" w:rsidRDefault="006E4330" w:rsidP="00B236FA">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98F4AB" w14:textId="39FAD262" w:rsidR="006E4330" w:rsidRDefault="006E4330" w:rsidP="00B236FA">
            <w:pPr>
              <w:pBdr>
                <w:top w:val="none" w:sz="0" w:space="0" w:color="000000"/>
                <w:left w:val="none" w:sz="0" w:space="0" w:color="000000"/>
                <w:bottom w:val="none" w:sz="0" w:space="0" w:color="000000"/>
                <w:right w:val="none" w:sz="0" w:space="0" w:color="000000"/>
              </w:pBdr>
              <w:spacing w:after="0" w:line="240" w:lineRule="auto"/>
              <w:jc w:val="center"/>
            </w:pPr>
          </w:p>
        </w:tc>
      </w:tr>
      <w:tr w:rsidR="006E4330" w14:paraId="40BFC839" w14:textId="77777777" w:rsidTr="00B236FA">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2BB913F" w14:textId="77777777" w:rsidR="006E4330" w:rsidRDefault="00D35DE4" w:rsidP="00B236F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6E4330" w14:paraId="41D6213C" w14:textId="77777777" w:rsidTr="00B236FA">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870FE3D" w14:textId="77777777" w:rsidR="006E4330" w:rsidRDefault="00D35DE4" w:rsidP="00B236FA">
            <w:pPr>
              <w:pBdr>
                <w:top w:val="none" w:sz="0" w:space="0" w:color="000000"/>
                <w:left w:val="none" w:sz="0" w:space="0" w:color="000000"/>
                <w:bottom w:val="none" w:sz="0" w:space="0" w:color="000000"/>
                <w:right w:val="none" w:sz="0" w:space="0" w:color="000000"/>
              </w:pBdr>
              <w:spacing w:after="100" w:line="240" w:lineRule="auto"/>
              <w:ind w:left="100" w:right="100"/>
            </w:pPr>
            <w:r w:rsidRPr="00B236FA">
              <w:rPr>
                <w:rFonts w:eastAsia="Tw Cen MT" w:cs="Tw Cen MT"/>
                <w:b/>
                <w:bCs/>
                <w:sz w:val="20"/>
                <w:szCs w:val="20"/>
              </w:rPr>
              <w:t>Mid-Peninsula Sub-Region includes:</w:t>
            </w:r>
            <w:r>
              <w:rPr>
                <w:rFonts w:eastAsia="Tw Cen MT" w:cs="Tw Cen MT"/>
                <w:sz w:val="20"/>
                <w:szCs w:val="20"/>
              </w:rPr>
              <w:t xml:space="preserve"> San Francisco, San Mateo Counties</w:t>
            </w:r>
          </w:p>
        </w:tc>
      </w:tr>
    </w:tbl>
    <w:p w14:paraId="4EC5C1AE" w14:textId="77777777" w:rsidR="006E4330" w:rsidRDefault="00D35DE4" w:rsidP="007820B9">
      <w:pPr>
        <w:pStyle w:val="Heading3"/>
        <w:spacing w:before="240"/>
      </w:pPr>
      <w:bookmarkStart w:id="3" w:name="X6276d5ac9f61e931ddc58d9e04eb41a8430a3e7"/>
      <w:r>
        <w:t>Job Postings in Bay Region and Mid-Peninsula Sub-Region</w:t>
      </w:r>
    </w:p>
    <w:p w14:paraId="13A4039C" w14:textId="2D37639D" w:rsidR="006E4330" w:rsidRDefault="00D35DE4" w:rsidP="00B236FA">
      <w:pPr>
        <w:spacing w:after="0"/>
      </w:pPr>
      <w:r>
        <w:rPr>
          <w:b/>
          <w:bCs/>
        </w:rPr>
        <w:t>Table 3. Number of Job Postings by Occupation for latest 12 months (May 2022 - Apr. 2023)</w:t>
      </w:r>
    </w:p>
    <w:tbl>
      <w:tblPr>
        <w:tblW w:w="4052" w:type="pct"/>
        <w:tblLook w:val="0420" w:firstRow="1" w:lastRow="0" w:firstColumn="0" w:lastColumn="0" w:noHBand="0" w:noVBand="1"/>
      </w:tblPr>
      <w:tblGrid>
        <w:gridCol w:w="4500"/>
        <w:gridCol w:w="1890"/>
        <w:gridCol w:w="2071"/>
      </w:tblGrid>
      <w:tr w:rsidR="006E4330" w14:paraId="6F636493" w14:textId="77777777" w:rsidTr="00B236FA">
        <w:trPr>
          <w:tblHeader/>
        </w:trPr>
        <w:tc>
          <w:tcPr>
            <w:tcW w:w="265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2B3185"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11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217777D"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22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4FA46B" w14:textId="77777777" w:rsidR="006E4330" w:rsidRDefault="00D35DE4" w:rsidP="00B236F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r>
      <w:tr w:rsidR="006E4330" w14:paraId="12FFDBFD" w14:textId="77777777" w:rsidTr="00B236FA">
        <w:tc>
          <w:tcPr>
            <w:tcW w:w="265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16551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and Sheriff's Patrol Officers</w:t>
            </w:r>
          </w:p>
        </w:tc>
        <w:tc>
          <w:tcPr>
            <w:tcW w:w="111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CB063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682</w:t>
            </w:r>
          </w:p>
        </w:tc>
        <w:tc>
          <w:tcPr>
            <w:tcW w:w="122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BAEC1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152</w:t>
            </w:r>
          </w:p>
        </w:tc>
      </w:tr>
      <w:tr w:rsidR="006E4330" w14:paraId="32831204" w14:textId="77777777" w:rsidTr="00B236FA">
        <w:tc>
          <w:tcPr>
            <w:tcW w:w="265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A7443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Public Safety Telecommunicators</w:t>
            </w:r>
          </w:p>
        </w:tc>
        <w:tc>
          <w:tcPr>
            <w:tcW w:w="111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F0BA8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146</w:t>
            </w:r>
          </w:p>
        </w:tc>
        <w:tc>
          <w:tcPr>
            <w:tcW w:w="122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93006D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6E4330" w14:paraId="4609DCE8" w14:textId="77777777" w:rsidTr="00B236FA">
        <w:tc>
          <w:tcPr>
            <w:tcW w:w="5000" w:type="pct"/>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56E7D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4522C12" w14:textId="79A1A607" w:rsidR="006E4330" w:rsidRDefault="00D35DE4" w:rsidP="007820B9">
      <w:pPr>
        <w:spacing w:before="240" w:after="0"/>
      </w:pPr>
      <w:r>
        <w:rPr>
          <w:b/>
          <w:bCs/>
        </w:rPr>
        <w:t>Table 4a. Top Job Titles for Law Enforcement Occupations for latest 12 months</w:t>
      </w:r>
      <w:r w:rsidR="007820B9">
        <w:rPr>
          <w:b/>
          <w:bCs/>
        </w:rPr>
        <w:t xml:space="preserve"> </w:t>
      </w:r>
      <w:r>
        <w:rPr>
          <w:b/>
          <w:bCs/>
        </w:rPr>
        <w:t xml:space="preserve">(May 2022 - Apr. 2023) </w:t>
      </w:r>
      <w:r w:rsidR="007820B9">
        <w:rPr>
          <w:b/>
          <w:bCs/>
        </w:rPr>
        <w:t xml:space="preserve">           </w:t>
      </w:r>
      <w:r>
        <w:rPr>
          <w:b/>
          <w:bCs/>
        </w:rPr>
        <w:t>Bay Region</w:t>
      </w:r>
    </w:p>
    <w:tbl>
      <w:tblPr>
        <w:tblW w:w="4655" w:type="pct"/>
        <w:tblLook w:val="0420" w:firstRow="1" w:lastRow="0" w:firstColumn="0" w:lastColumn="0" w:noHBand="0" w:noVBand="1"/>
      </w:tblPr>
      <w:tblGrid>
        <w:gridCol w:w="3240"/>
        <w:gridCol w:w="1349"/>
        <w:gridCol w:w="3692"/>
        <w:gridCol w:w="1439"/>
      </w:tblGrid>
      <w:tr w:rsidR="006E4330" w14:paraId="030DEEB2" w14:textId="77777777" w:rsidTr="007820B9">
        <w:trPr>
          <w:tblHeader/>
        </w:trPr>
        <w:tc>
          <w:tcPr>
            <w:tcW w:w="166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F71AA6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9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A2C84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9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DE9E84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4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805372"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6E4330" w14:paraId="1673492A" w14:textId="77777777" w:rsidTr="007820B9">
        <w:tc>
          <w:tcPr>
            <w:tcW w:w="166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8AD19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Border Patrol Agents</w:t>
            </w:r>
          </w:p>
        </w:tc>
        <w:tc>
          <w:tcPr>
            <w:tcW w:w="69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969CA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243</w:t>
            </w:r>
          </w:p>
        </w:tc>
        <w:tc>
          <w:tcPr>
            <w:tcW w:w="189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041EC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Academy Instructors</w:t>
            </w:r>
          </w:p>
        </w:tc>
        <w:tc>
          <w:tcPr>
            <w:tcW w:w="74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EE63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r>
      <w:tr w:rsidR="006E4330" w14:paraId="64D37088"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CAA10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Marine Interdiction Agents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90826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E782B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Lateral Police Officers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8F2D8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6E4330" w14:paraId="1167D845"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910A5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 Interdiction Agents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468BE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16CF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Deputy Sheriffs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6E0FF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6E4330" w14:paraId="59D413E2"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E0788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Officers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7BB17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553DA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Communications Dispatchers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2B652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w:t>
            </w:r>
          </w:p>
        </w:tc>
      </w:tr>
      <w:tr w:rsidR="006E4330" w14:paraId="273918A8"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0B9DF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Pilots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B7F6E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87E48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Community Service Officers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568BA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6E4330" w14:paraId="521E860B"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73B05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Dispatchers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409BC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A4CE2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Dispatchers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8666B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r>
      <w:tr w:rsidR="006E4330" w14:paraId="744FBB7C"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09237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Public Safety Dispatchers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A38E4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9572F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 Enforcement Professionals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6914C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6E4330" w14:paraId="68068C8F"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D87B0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Public Safety Officers</w:t>
            </w:r>
          </w:p>
        </w:tc>
        <w:tc>
          <w:tcPr>
            <w:tcW w:w="69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F4CCD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89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62C29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Cadets</w:t>
            </w:r>
          </w:p>
        </w:tc>
        <w:tc>
          <w:tcPr>
            <w:tcW w:w="74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F47E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6E4330" w14:paraId="7781A972" w14:textId="77777777" w:rsidTr="007820B9">
        <w:tc>
          <w:tcPr>
            <w:tcW w:w="166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4B3EC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Military Police Officers</w:t>
            </w:r>
          </w:p>
        </w:tc>
        <w:tc>
          <w:tcPr>
            <w:tcW w:w="69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7B39F8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89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FAB11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Police Officers</w:t>
            </w:r>
          </w:p>
        </w:tc>
        <w:tc>
          <w:tcPr>
            <w:tcW w:w="74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69878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6E4330" w14:paraId="1360BE86" w14:textId="77777777" w:rsidTr="007820B9">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44E856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CEE97C7" w14:textId="18441D29" w:rsidR="006E4330" w:rsidRDefault="00D35DE4" w:rsidP="007820B9">
      <w:pPr>
        <w:spacing w:before="240" w:after="0"/>
      </w:pPr>
      <w:r>
        <w:rPr>
          <w:b/>
          <w:bCs/>
        </w:rPr>
        <w:t xml:space="preserve">Table 4b. Top Job Titles for Law Enforcement Occupations for latest 12 months (May 2022 - Apr. 2023) </w:t>
      </w:r>
      <w:r w:rsidR="007820B9">
        <w:rPr>
          <w:b/>
          <w:bCs/>
        </w:rPr>
        <w:t xml:space="preserve">           </w:t>
      </w:r>
      <w:r>
        <w:rPr>
          <w:b/>
          <w:bCs/>
        </w:rPr>
        <w:t>Mid-Peninsula Sub-Region</w:t>
      </w:r>
    </w:p>
    <w:tbl>
      <w:tblPr>
        <w:tblW w:w="4655" w:type="pct"/>
        <w:tblLook w:val="0420" w:firstRow="1" w:lastRow="0" w:firstColumn="0" w:lastColumn="0" w:noHBand="0" w:noVBand="1"/>
      </w:tblPr>
      <w:tblGrid>
        <w:gridCol w:w="3240"/>
        <w:gridCol w:w="1890"/>
        <w:gridCol w:w="2790"/>
        <w:gridCol w:w="1800"/>
      </w:tblGrid>
      <w:tr w:rsidR="006E4330" w14:paraId="55B8F07F" w14:textId="77777777" w:rsidTr="007820B9">
        <w:trPr>
          <w:tblHeader/>
        </w:trPr>
        <w:tc>
          <w:tcPr>
            <w:tcW w:w="166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8417108"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7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9A06A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Mid-Peninsula</w:t>
            </w:r>
          </w:p>
        </w:tc>
        <w:tc>
          <w:tcPr>
            <w:tcW w:w="143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FD870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2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5324CCB"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6E4330" w14:paraId="30A0F768" w14:textId="77777777" w:rsidTr="007820B9">
        <w:tc>
          <w:tcPr>
            <w:tcW w:w="166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F0F6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Border Patrol Agents</w:t>
            </w:r>
          </w:p>
        </w:tc>
        <w:tc>
          <w:tcPr>
            <w:tcW w:w="97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2FB9E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w:t>
            </w:r>
          </w:p>
        </w:tc>
        <w:tc>
          <w:tcPr>
            <w:tcW w:w="143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FB2BE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Deputy Sheriffs</w:t>
            </w:r>
          </w:p>
        </w:tc>
        <w:tc>
          <w:tcPr>
            <w:tcW w:w="92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CF3E97"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E4330" w14:paraId="385FE965"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400E6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Public Safety Officers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74383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9C75E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Dispatchers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652C44"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E4330" w14:paraId="4D266D15"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89A67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Officers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C4678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5157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Lateral Police Officers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D450A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E4330" w14:paraId="50BDAB89"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339FB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 Interdiction Agents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83D8B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1DFA7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Communications Dispatchers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1F599C"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65ADC44A"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6A75E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Marine Interdiction Agents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39A4D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758CF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Academy Instructors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AED1A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096888DE"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5035C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Pilots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2D016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9B463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Safety Ambassadors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E0E97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4C9E379C"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5766F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Military Police Officers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15288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C0665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Special Response Officers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23CDE2"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74A85692" w14:textId="77777777" w:rsidTr="007820B9">
        <w:tc>
          <w:tcPr>
            <w:tcW w:w="166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C833B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Public Safety Dispatchers</w:t>
            </w:r>
          </w:p>
        </w:tc>
        <w:tc>
          <w:tcPr>
            <w:tcW w:w="97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74B75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43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AB5A8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Action Officers</w:t>
            </w:r>
          </w:p>
        </w:tc>
        <w:tc>
          <w:tcPr>
            <w:tcW w:w="9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BBDA08"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E4330" w14:paraId="6D51D5F7" w14:textId="77777777" w:rsidTr="007820B9">
        <w:tc>
          <w:tcPr>
            <w:tcW w:w="166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90E0DE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Special Police Officers</w:t>
            </w:r>
          </w:p>
        </w:tc>
        <w:tc>
          <w:tcPr>
            <w:tcW w:w="97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395D1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c>
          <w:tcPr>
            <w:tcW w:w="143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2B44DE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Courtesy Patrols</w:t>
            </w:r>
          </w:p>
        </w:tc>
        <w:tc>
          <w:tcPr>
            <w:tcW w:w="92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1CC8D7"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E4330" w14:paraId="11B3E8FE" w14:textId="77777777" w:rsidTr="007820B9">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78A5A3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DFE193D" w14:textId="77777777" w:rsidR="006E4330" w:rsidRDefault="00D35DE4">
      <w:pPr>
        <w:pStyle w:val="Heading2"/>
      </w:pPr>
      <w:bookmarkStart w:id="4" w:name="industry-concentration"/>
      <w:bookmarkEnd w:id="2"/>
      <w:bookmarkEnd w:id="3"/>
      <w:r>
        <w:t>Industry Concentration</w:t>
      </w:r>
    </w:p>
    <w:p w14:paraId="581AFF24" w14:textId="342DEA48" w:rsidR="006E4330" w:rsidRDefault="00D35DE4" w:rsidP="007820B9">
      <w:pPr>
        <w:spacing w:after="0"/>
      </w:pPr>
      <w:r>
        <w:rPr>
          <w:b/>
          <w:bCs/>
        </w:rPr>
        <w:t>Table 5. Industries hiring Law Enforcement Workers in Bay Region</w:t>
      </w:r>
    </w:p>
    <w:tbl>
      <w:tblPr>
        <w:tblW w:w="5000" w:type="pct"/>
        <w:tblLook w:val="0420" w:firstRow="1" w:lastRow="0" w:firstColumn="0" w:lastColumn="0" w:noHBand="0" w:noVBand="1"/>
      </w:tblPr>
      <w:tblGrid>
        <w:gridCol w:w="4951"/>
        <w:gridCol w:w="1169"/>
        <w:gridCol w:w="1261"/>
        <w:gridCol w:w="1169"/>
        <w:gridCol w:w="1890"/>
      </w:tblGrid>
      <w:tr w:rsidR="006E4330" w14:paraId="3C72BA22" w14:textId="77777777" w:rsidTr="007820B9">
        <w:trPr>
          <w:tblHeader/>
        </w:trPr>
        <w:tc>
          <w:tcPr>
            <w:tcW w:w="237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EBAFAF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39DAD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0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8D94DD"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694E0E9"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88549F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6E4330" w14:paraId="12D0ED70" w14:textId="77777777" w:rsidTr="007820B9">
        <w:tc>
          <w:tcPr>
            <w:tcW w:w="237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5B6F7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CEE14D"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15,480</w:t>
            </w:r>
          </w:p>
        </w:tc>
        <w:tc>
          <w:tcPr>
            <w:tcW w:w="60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A5F0A2"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16,187</w:t>
            </w:r>
          </w:p>
        </w:tc>
        <w:tc>
          <w:tcPr>
            <w:tcW w:w="56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0D506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90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D1E87D"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w:t>
            </w:r>
          </w:p>
        </w:tc>
      </w:tr>
      <w:tr w:rsidR="006E4330" w14:paraId="050B1511"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3195F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Government, Excluding Education and Hospitals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53DC82"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795</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3F39B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831</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964785"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2A6F0"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E4330" w14:paraId="7621D28E"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33D26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1C10E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572</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C1A3C5"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582</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B4905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121E50"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2C37C298"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97763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 (State Government)</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9EF3B8"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362</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F8CE95"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390</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1A03F8"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1712C4"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6E4330" w14:paraId="054A936A"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310F7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2A542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264</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EBC1AC"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299</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71CB55"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9272C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6E4330" w14:paraId="593BD3D1"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060FC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Colleges, Universities, and Professional Schools (Local Government)</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98A0C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197</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5C0D4A"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192</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76AF6B"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34660D"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6E4330" w14:paraId="0BC4D269"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39E39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DE3DC7"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F4CE2B"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131</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95F70D"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3386BD"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6E4330" w14:paraId="5B534E10"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C8C02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 Services</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7FEF2E"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114</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07AA34"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126</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195559"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EC039C"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6E4330" w14:paraId="6887C6CD" w14:textId="77777777" w:rsidTr="007820B9">
        <w:tc>
          <w:tcPr>
            <w:tcW w:w="23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E6A63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Elementary and Secondary Schools (Local Government)</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833CC3"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99</w:t>
            </w:r>
          </w:p>
        </w:tc>
        <w:tc>
          <w:tcPr>
            <w:tcW w:w="6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BEC1D4"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107</w:t>
            </w:r>
          </w:p>
        </w:tc>
        <w:tc>
          <w:tcPr>
            <w:tcW w:w="56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1EDCAC"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90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0499A9"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6E4330" w14:paraId="3E2B70B2" w14:textId="77777777" w:rsidTr="007820B9">
        <w:tc>
          <w:tcPr>
            <w:tcW w:w="237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BE2A19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Medical and Surgical Hospitals</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5D9551"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60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1360325"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56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235732"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D4D63B"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r>
      <w:tr w:rsidR="006E4330" w14:paraId="498974C2" w14:textId="77777777" w:rsidTr="007820B9">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8F3FA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lastRenderedPageBreak/>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753F4CDB" w14:textId="0B27A18A" w:rsidR="006E4330" w:rsidRDefault="00D35DE4" w:rsidP="007820B9">
      <w:pPr>
        <w:spacing w:before="240" w:after="0"/>
      </w:pPr>
      <w:r>
        <w:rPr>
          <w:b/>
          <w:bCs/>
        </w:rPr>
        <w:t>Table 6. Top Employers Posting Law Enforcement Occupations in Bay Region and</w:t>
      </w:r>
      <w:r w:rsidR="00715BCF">
        <w:rPr>
          <w:b/>
          <w:bCs/>
        </w:rPr>
        <w:t xml:space="preserve"> </w:t>
      </w:r>
      <w:r>
        <w:rPr>
          <w:b/>
          <w:bCs/>
        </w:rPr>
        <w:t>Mid-Peninsula Sub-Region (May 2022 - Apr. 2023)</w:t>
      </w:r>
    </w:p>
    <w:tbl>
      <w:tblPr>
        <w:tblW w:w="4957" w:type="pct"/>
        <w:tblLook w:val="0420" w:firstRow="1" w:lastRow="0" w:firstColumn="0" w:lastColumn="0" w:noHBand="0" w:noVBand="1"/>
      </w:tblPr>
      <w:tblGrid>
        <w:gridCol w:w="3868"/>
        <w:gridCol w:w="992"/>
        <w:gridCol w:w="3331"/>
        <w:gridCol w:w="2159"/>
      </w:tblGrid>
      <w:tr w:rsidR="006E4330" w14:paraId="5283B717" w14:textId="77777777" w:rsidTr="007820B9">
        <w:trPr>
          <w:tblHeader/>
        </w:trPr>
        <w:tc>
          <w:tcPr>
            <w:tcW w:w="186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8745809"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47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620917"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609"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039D8F"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04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C04780"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w:t>
            </w:r>
          </w:p>
        </w:tc>
      </w:tr>
      <w:tr w:rsidR="006E4330" w14:paraId="2E26D8B1" w14:textId="77777777" w:rsidTr="007820B9">
        <w:tc>
          <w:tcPr>
            <w:tcW w:w="186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13D30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U.S. Customs And Border Protection</w:t>
            </w:r>
          </w:p>
        </w:tc>
        <w:tc>
          <w:tcPr>
            <w:tcW w:w="47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93C66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393</w:t>
            </w:r>
          </w:p>
        </w:tc>
        <w:tc>
          <w:tcPr>
            <w:tcW w:w="1609"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2F37DB" w14:textId="1FCE8539"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U.S. Customs </w:t>
            </w:r>
            <w:r w:rsidR="007820B9">
              <w:rPr>
                <w:rFonts w:eastAsia="Tw Cen MT" w:cs="Tw Cen MT"/>
                <w:sz w:val="21"/>
                <w:szCs w:val="21"/>
              </w:rPr>
              <w:t>a</w:t>
            </w:r>
            <w:r>
              <w:rPr>
                <w:rFonts w:eastAsia="Tw Cen MT" w:cs="Tw Cen MT"/>
                <w:sz w:val="21"/>
                <w:szCs w:val="21"/>
              </w:rPr>
              <w:t>nd Border Protection</w:t>
            </w:r>
          </w:p>
        </w:tc>
        <w:tc>
          <w:tcPr>
            <w:tcW w:w="104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7EAFB1"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w:t>
            </w:r>
          </w:p>
        </w:tc>
      </w:tr>
      <w:tr w:rsidR="006E4330" w14:paraId="436F3B5C" w14:textId="77777777" w:rsidTr="007820B9">
        <w:tc>
          <w:tcPr>
            <w:tcW w:w="186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53CB6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4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AF04B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w:t>
            </w:r>
          </w:p>
        </w:tc>
        <w:tc>
          <w:tcPr>
            <w:tcW w:w="16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5583B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 Francisco Public Utilities Commission</w:t>
            </w:r>
          </w:p>
        </w:tc>
        <w:tc>
          <w:tcPr>
            <w:tcW w:w="10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AB51D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6E4330" w14:paraId="4F00352D" w14:textId="77777777" w:rsidTr="007820B9">
        <w:tc>
          <w:tcPr>
            <w:tcW w:w="186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45103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TracyRecruiter.com</w:t>
            </w:r>
          </w:p>
        </w:tc>
        <w:tc>
          <w:tcPr>
            <w:tcW w:w="4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8CC98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p>
        </w:tc>
        <w:tc>
          <w:tcPr>
            <w:tcW w:w="16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1B2F6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10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F7799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6E4330" w14:paraId="0FCBF6DE" w14:textId="77777777" w:rsidTr="007820B9">
        <w:tc>
          <w:tcPr>
            <w:tcW w:w="186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04D65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Liberty Healthcare Corporation</w:t>
            </w:r>
          </w:p>
        </w:tc>
        <w:tc>
          <w:tcPr>
            <w:tcW w:w="4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9F9D0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c>
          <w:tcPr>
            <w:tcW w:w="16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57CBB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Menlo Park</w:t>
            </w:r>
          </w:p>
        </w:tc>
        <w:tc>
          <w:tcPr>
            <w:tcW w:w="10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2F11D6"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6E4330" w14:paraId="25E0870D" w14:textId="77777777" w:rsidTr="007820B9">
        <w:tc>
          <w:tcPr>
            <w:tcW w:w="186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CA580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California State University</w:t>
            </w:r>
          </w:p>
        </w:tc>
        <w:tc>
          <w:tcPr>
            <w:tcW w:w="4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9EB81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6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08234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TracyRecruiter.com</w:t>
            </w:r>
          </w:p>
        </w:tc>
        <w:tc>
          <w:tcPr>
            <w:tcW w:w="10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3DBF4B"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6E4330" w14:paraId="45E45A30" w14:textId="77777777" w:rsidTr="007820B9">
        <w:tc>
          <w:tcPr>
            <w:tcW w:w="186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A9B94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Of Napa</w:t>
            </w:r>
          </w:p>
        </w:tc>
        <w:tc>
          <w:tcPr>
            <w:tcW w:w="47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36353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c>
          <w:tcPr>
            <w:tcW w:w="1609"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A5011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Of Redwood City</w:t>
            </w:r>
          </w:p>
        </w:tc>
        <w:tc>
          <w:tcPr>
            <w:tcW w:w="104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285F7F"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2E5B65ED" w14:textId="77777777" w:rsidTr="007820B9">
        <w:tc>
          <w:tcPr>
            <w:tcW w:w="186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464AF1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San Francisco Public Utilities Commission</w:t>
            </w:r>
          </w:p>
        </w:tc>
        <w:tc>
          <w:tcPr>
            <w:tcW w:w="47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59ED6E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609"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9A7674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Reserve Bank</w:t>
            </w:r>
          </w:p>
        </w:tc>
        <w:tc>
          <w:tcPr>
            <w:tcW w:w="104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322FA9" w14:textId="77777777" w:rsidR="006E4330" w:rsidRDefault="00D35DE4" w:rsidP="007820B9">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6E4330" w14:paraId="5F0456FC" w14:textId="77777777" w:rsidTr="007820B9">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361EE6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489F2C3" w14:textId="77777777" w:rsidR="006E4330" w:rsidRDefault="00D35DE4">
      <w:pPr>
        <w:pStyle w:val="Heading2"/>
      </w:pPr>
      <w:bookmarkStart w:id="5" w:name="educational-supply"/>
      <w:bookmarkEnd w:id="4"/>
      <w:r>
        <w:t>Educational Supply</w:t>
      </w:r>
    </w:p>
    <w:p w14:paraId="7B330E49" w14:textId="54D6C5FF" w:rsidR="006E4330" w:rsidRDefault="00D35DE4">
      <w:r>
        <w:t xml:space="preserve">There </w:t>
      </w:r>
      <w:r w:rsidR="007820B9">
        <w:t xml:space="preserve">are </w:t>
      </w:r>
      <w:r>
        <w:t>23 community colleges in the Bay Region issuing 1,669 awards on average annually (last 3 years ending 2019</w:t>
      </w:r>
      <w:r w:rsidR="007016E9">
        <w:t>-20</w:t>
      </w:r>
      <w:r>
        <w:t xml:space="preserve">) on TOP 2105.00 </w:t>
      </w:r>
      <w:r w:rsidR="00BF586E">
        <w:t xml:space="preserve">- </w:t>
      </w:r>
      <w:r>
        <w:t>Administration of Justice. In the Mid-Peninsula Sub-Region, there a</w:t>
      </w:r>
      <w:r w:rsidR="00BF586E">
        <w:t>re</w:t>
      </w:r>
      <w:r>
        <w:t xml:space="preserve"> three (3) community colleges that issued 17</w:t>
      </w:r>
      <w:r w:rsidR="00D34A0E">
        <w:t>3</w:t>
      </w:r>
      <w:r>
        <w:t xml:space="preserve"> awards on average annually (last 3 years) on this TOP code.</w:t>
      </w:r>
    </w:p>
    <w:p w14:paraId="060E9A99" w14:textId="36E80E5B" w:rsidR="006E4330" w:rsidRDefault="00D35DE4" w:rsidP="00D34A0E">
      <w:pPr>
        <w:spacing w:before="240" w:after="0"/>
      </w:pPr>
      <w:r>
        <w:rPr>
          <w:b/>
          <w:bCs/>
        </w:rPr>
        <w:t xml:space="preserve">Table 7. Community College Awards on TOP 2105.00 </w:t>
      </w:r>
      <w:r w:rsidR="00BF586E">
        <w:rPr>
          <w:b/>
          <w:bCs/>
        </w:rPr>
        <w:t xml:space="preserve">- </w:t>
      </w:r>
      <w:r>
        <w:rPr>
          <w:b/>
          <w:bCs/>
        </w:rPr>
        <w:t>Administration of Justice in Bay Region</w:t>
      </w:r>
    </w:p>
    <w:tbl>
      <w:tblPr>
        <w:tblW w:w="4612" w:type="pct"/>
        <w:tblLook w:val="0420" w:firstRow="1" w:lastRow="0" w:firstColumn="0" w:lastColumn="0" w:noHBand="0" w:noVBand="1"/>
      </w:tblPr>
      <w:tblGrid>
        <w:gridCol w:w="2159"/>
        <w:gridCol w:w="2070"/>
        <w:gridCol w:w="1260"/>
        <w:gridCol w:w="1441"/>
        <w:gridCol w:w="1352"/>
        <w:gridCol w:w="1348"/>
      </w:tblGrid>
      <w:tr w:rsidR="00BF586E" w14:paraId="19E636BD" w14:textId="77777777" w:rsidTr="00BF586E">
        <w:trPr>
          <w:tblHeader/>
        </w:trPr>
        <w:tc>
          <w:tcPr>
            <w:tcW w:w="11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94D983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07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0D5CF3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65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57AA12F" w14:textId="77777777" w:rsidR="006E4330" w:rsidRDefault="00D35DE4" w:rsidP="00BF586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74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C8650C2" w14:textId="77777777" w:rsidR="006E4330" w:rsidRDefault="00D35DE4" w:rsidP="00BF586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702"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7D4DD4B" w14:textId="77777777" w:rsidR="006E4330" w:rsidRDefault="00D35DE4" w:rsidP="00BF586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700"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3A76A3" w14:textId="77777777" w:rsidR="006E4330" w:rsidRDefault="00D35DE4" w:rsidP="00BF586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BF586E" w14:paraId="71CB936E" w14:textId="77777777" w:rsidTr="00BF586E">
        <w:tc>
          <w:tcPr>
            <w:tcW w:w="11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CEBD5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07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4178E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5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C93E9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25</w:t>
            </w:r>
          </w:p>
        </w:tc>
        <w:tc>
          <w:tcPr>
            <w:tcW w:w="74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740C6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0D104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356E0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25</w:t>
            </w:r>
          </w:p>
        </w:tc>
      </w:tr>
      <w:tr w:rsidR="00BF586E" w14:paraId="4393F57E"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E3D155" w14:textId="792690F6"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E272C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A58B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56</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0B550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CAC05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42BE8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56</w:t>
            </w:r>
          </w:p>
        </w:tc>
      </w:tr>
      <w:tr w:rsidR="00BF586E" w14:paraId="6CD6EF2F"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3DC24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Contra Costa</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541AE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97FCD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27</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CB621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7E65E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18BB5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34</w:t>
            </w:r>
          </w:p>
        </w:tc>
      </w:tr>
      <w:tr w:rsidR="00BF586E" w14:paraId="5849E5A2"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A2D95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De Anza</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78641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A410B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66</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21C77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EF218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E5786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66</w:t>
            </w:r>
          </w:p>
        </w:tc>
      </w:tr>
      <w:tr w:rsidR="00BF586E" w14:paraId="2E39317A"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FB513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6885C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DFE282"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93</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13AD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3B2AFD"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42</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ED008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135</w:t>
            </w:r>
          </w:p>
        </w:tc>
      </w:tr>
      <w:tr w:rsidR="00BF586E" w14:paraId="514E8C53"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BDC4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Evergreen Valley</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AE6A2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2B5C9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66</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CFC4D"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80D3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DE9D8A"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66</w:t>
            </w:r>
          </w:p>
        </w:tc>
      </w:tr>
      <w:tr w:rsidR="00BF586E" w14:paraId="7A7167BE"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6A3A2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Gavilan</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45902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B82BE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43</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78B04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0E9312"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2CCAE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48</w:t>
            </w:r>
          </w:p>
        </w:tc>
      </w:tr>
      <w:tr w:rsidR="00BF586E" w14:paraId="1B750BE1"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A5E41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Hartnell</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2B971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4F9C9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101</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36AA1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280368"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18</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17787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119</w:t>
            </w:r>
          </w:p>
        </w:tc>
      </w:tr>
      <w:tr w:rsidR="00BF586E" w14:paraId="1ABEC601"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55756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84DE6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542ED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35</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95D4C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0FEA7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A2EF3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35</w:t>
            </w:r>
          </w:p>
        </w:tc>
      </w:tr>
      <w:tr w:rsidR="00BF586E" w14:paraId="74DF36E2"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EC55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Los </w:t>
            </w:r>
            <w:proofErr w:type="spellStart"/>
            <w:r>
              <w:rPr>
                <w:rFonts w:eastAsia="Tw Cen MT" w:cs="Tw Cen MT"/>
                <w:sz w:val="21"/>
                <w:szCs w:val="21"/>
              </w:rPr>
              <w:t>Medanos</w:t>
            </w:r>
            <w:proofErr w:type="spellEnd"/>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A6790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7E894A"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59</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65C41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21330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16</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B03B4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75</w:t>
            </w:r>
          </w:p>
        </w:tc>
      </w:tr>
      <w:tr w:rsidR="00BF586E" w14:paraId="58543E65"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49745D"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Marin</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01DBC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59C394"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B0CD8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C94F78"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FA748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r>
      <w:tr w:rsidR="00BF586E" w14:paraId="5A14C436"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EA981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Merritt</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DA47D4"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02922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36</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AE42B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42C1D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145BD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41</w:t>
            </w:r>
          </w:p>
        </w:tc>
      </w:tr>
      <w:tr w:rsidR="00BF586E" w14:paraId="15314E93"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B83BC8"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DA64A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539A2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4DBB4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17AA2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E8708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BF586E" w14:paraId="1C177C5E"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A00FF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91DAF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89F3D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32</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5C959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E284F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113</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13AE6D"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145</w:t>
            </w:r>
          </w:p>
        </w:tc>
      </w:tr>
      <w:tr w:rsidR="00BF586E" w14:paraId="2F2C2BF4"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0AE3C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Napa</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D1745A"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6994D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34</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7F9E0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DF1722"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877F5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45</w:t>
            </w:r>
          </w:p>
        </w:tc>
      </w:tr>
      <w:tr w:rsidR="00BF586E" w14:paraId="1528CF04"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9F0E4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Ohlone</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F37D1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12467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258FFA"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1160B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B8C9F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r>
      <w:tr w:rsidR="00BF586E" w14:paraId="583A8474"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9A8E7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58460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83F38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45</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2729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21</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92B79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99E032"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78</w:t>
            </w:r>
          </w:p>
        </w:tc>
      </w:tr>
      <w:tr w:rsidR="00BF586E" w14:paraId="24E8D965"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F8290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A2DE1"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CF101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31</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AA20A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B33A4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D06614"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39</w:t>
            </w:r>
          </w:p>
        </w:tc>
      </w:tr>
      <w:tr w:rsidR="00BF586E" w14:paraId="78A7DAB1"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E8C02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Mateo</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203E14"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FA820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53</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5AE43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F1E91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892D9F"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61</w:t>
            </w:r>
          </w:p>
        </w:tc>
      </w:tr>
      <w:tr w:rsidR="00BF586E" w14:paraId="3EE0691A"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7D9F6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5909DD"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DC15CA"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67</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3CAA32"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5A026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340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1AF2C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407</w:t>
            </w:r>
          </w:p>
        </w:tc>
      </w:tr>
      <w:tr w:rsidR="00BF586E" w14:paraId="1BE4056A"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2CD5C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Skyline</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10EF48"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B8706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32</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BCF1B0"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90D7B6"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B034B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34</w:t>
            </w:r>
          </w:p>
        </w:tc>
      </w:tr>
      <w:tr w:rsidR="00BF586E" w14:paraId="5AC1CF71"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B06364"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Solano</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E1A96E"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2D99F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65</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7914C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1F64B9"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67D0CA"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69</w:t>
            </w:r>
          </w:p>
        </w:tc>
      </w:tr>
      <w:tr w:rsidR="00BF586E" w14:paraId="62BA9904" w14:textId="77777777" w:rsidTr="00BF586E">
        <w:tc>
          <w:tcPr>
            <w:tcW w:w="11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3FF7C5"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West Valley</w:t>
            </w:r>
          </w:p>
        </w:tc>
        <w:tc>
          <w:tcPr>
            <w:tcW w:w="107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11129D"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5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03E6E8"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52</w:t>
            </w:r>
          </w:p>
        </w:tc>
        <w:tc>
          <w:tcPr>
            <w:tcW w:w="74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E0BE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2"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DB6A8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0"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93373B"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52</w:t>
            </w:r>
          </w:p>
        </w:tc>
      </w:tr>
      <w:tr w:rsidR="00BF586E" w14:paraId="0CAD4FEA" w14:textId="77777777" w:rsidTr="00BF586E">
        <w:tc>
          <w:tcPr>
            <w:tcW w:w="11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B8D0C57"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07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D1F2FEF" w14:textId="7F7B96F1" w:rsidR="006E4330" w:rsidRDefault="006E4330">
            <w:pPr>
              <w:pBdr>
                <w:top w:val="none" w:sz="0" w:space="0" w:color="000000"/>
                <w:left w:val="none" w:sz="0" w:space="0" w:color="000000"/>
                <w:bottom w:val="none" w:sz="0" w:space="0" w:color="000000"/>
                <w:right w:val="none" w:sz="0" w:space="0" w:color="000000"/>
              </w:pBdr>
              <w:spacing w:after="0" w:line="240" w:lineRule="auto"/>
            </w:pPr>
          </w:p>
        </w:tc>
        <w:tc>
          <w:tcPr>
            <w:tcW w:w="65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07EC4D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1,055</w:t>
            </w:r>
          </w:p>
        </w:tc>
        <w:tc>
          <w:tcPr>
            <w:tcW w:w="74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A52E80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28</w:t>
            </w:r>
          </w:p>
        </w:tc>
        <w:tc>
          <w:tcPr>
            <w:tcW w:w="702"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9BAEDC"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586</w:t>
            </w:r>
          </w:p>
        </w:tc>
        <w:tc>
          <w:tcPr>
            <w:tcW w:w="700"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48FD363" w14:textId="77777777" w:rsidR="006E4330" w:rsidRDefault="00D35DE4">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1,669</w:t>
            </w:r>
          </w:p>
        </w:tc>
      </w:tr>
      <w:tr w:rsidR="006E4330" w14:paraId="6B67BCAC" w14:textId="77777777" w:rsidTr="00BF586E">
        <w:tc>
          <w:tcPr>
            <w:tcW w:w="5000" w:type="pct"/>
            <w:gridSpan w:val="6"/>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FDF7A67" w14:textId="77777777" w:rsidR="006E4330" w:rsidRDefault="00D35DE4" w:rsidP="00BF586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6E4330" w14:paraId="66BA88E0" w14:textId="77777777" w:rsidTr="00BF586E">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BE0B0C" w14:textId="77777777" w:rsidR="006E4330" w:rsidRDefault="00D35DE4" w:rsidP="00BF586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2017-18 to 2019-20.</w:t>
            </w:r>
          </w:p>
        </w:tc>
      </w:tr>
    </w:tbl>
    <w:p w14:paraId="32B8E8E1" w14:textId="77777777" w:rsidR="006E4330" w:rsidRDefault="00D35DE4">
      <w:pPr>
        <w:pStyle w:val="Heading2"/>
      </w:pPr>
      <w:bookmarkStart w:id="6" w:name="gap-analysis"/>
      <w:bookmarkEnd w:id="5"/>
      <w:r>
        <w:t>Gap Analysis</w:t>
      </w:r>
    </w:p>
    <w:p w14:paraId="5D946DAE" w14:textId="7D4EB70B" w:rsidR="008D5BC1" w:rsidRPr="008D5BC1" w:rsidRDefault="00D35DE4" w:rsidP="008D5BC1">
      <w:pPr>
        <w:rPr>
          <w:rFonts w:eastAsia="Times New Roman"/>
          <w:u w:val="single"/>
        </w:rPr>
      </w:pPr>
      <w:r>
        <w:t>Based on the data included in this report, there is a labor market gap in the Bay region with 1,720 annual openings for the Law Enforcement occupational cluster and 1,6</w:t>
      </w:r>
      <w:r w:rsidR="005E5764">
        <w:t>69</w:t>
      </w:r>
      <w:r>
        <w:t xml:space="preserve"> annual (3-year average) awards for an annual undersupply of 5</w:t>
      </w:r>
      <w:r w:rsidR="005E5764">
        <w:t>1</w:t>
      </w:r>
      <w:r>
        <w:t xml:space="preserve"> students. </w:t>
      </w:r>
      <w:r w:rsidR="008D5BC1">
        <w:t xml:space="preserve">However, </w:t>
      </w:r>
      <w:r w:rsidR="008D5BC1" w:rsidRPr="00A56CFA">
        <w:t>if the majority of the 58</w:t>
      </w:r>
      <w:r w:rsidR="008D5BC1">
        <w:t>6</w:t>
      </w:r>
      <w:r w:rsidR="008D5BC1" w:rsidRPr="00A56CFA">
        <w:t xml:space="preserve"> </w:t>
      </w:r>
      <w:r w:rsidR="008D5BC1">
        <w:t>“low unit certificates”</w:t>
      </w:r>
      <w:r w:rsidR="008D5BC1" w:rsidRPr="00A56CFA">
        <w:t xml:space="preserve"> - which are likely for </w:t>
      </w:r>
      <w:r w:rsidR="008D5BC1" w:rsidRPr="00EB7C0C">
        <w:rPr>
          <w:rFonts w:eastAsia="Times New Roman"/>
          <w:shd w:val="clear" w:color="auto" w:fill="FFFFFF"/>
        </w:rPr>
        <w:t xml:space="preserve">"in-service" training or "professional development" training for current </w:t>
      </w:r>
      <w:r w:rsidR="008D5BC1">
        <w:rPr>
          <w:rFonts w:eastAsia="Times New Roman"/>
          <w:shd w:val="clear" w:color="auto" w:fill="FFFFFF"/>
        </w:rPr>
        <w:t xml:space="preserve">police </w:t>
      </w:r>
      <w:r w:rsidR="008D5BC1" w:rsidRPr="00EB7C0C">
        <w:rPr>
          <w:rFonts w:eastAsia="Times New Roman"/>
          <w:shd w:val="clear" w:color="auto" w:fill="FFFFFF"/>
        </w:rPr>
        <w:t xml:space="preserve">officers </w:t>
      </w:r>
      <w:r w:rsidR="008D5BC1">
        <w:rPr>
          <w:rFonts w:eastAsia="Times New Roman"/>
          <w:shd w:val="clear" w:color="auto" w:fill="FFFFFF"/>
        </w:rPr>
        <w:t xml:space="preserve">employed by </w:t>
      </w:r>
      <w:r w:rsidR="008D5BC1" w:rsidRPr="00EB7C0C">
        <w:rPr>
          <w:rFonts w:eastAsia="Times New Roman"/>
          <w:shd w:val="clear" w:color="auto" w:fill="FFFFFF"/>
        </w:rPr>
        <w:t>local law enforcement agencies</w:t>
      </w:r>
      <w:r w:rsidR="008D5BC1" w:rsidRPr="00A56CFA">
        <w:rPr>
          <w:rFonts w:eastAsia="Times New Roman"/>
          <w:shd w:val="clear" w:color="auto" w:fill="FFFFFF"/>
        </w:rPr>
        <w:t xml:space="preserve"> - </w:t>
      </w:r>
      <w:r w:rsidR="008D5BC1" w:rsidRPr="00A56CFA">
        <w:t xml:space="preserve">are subtracted from the supply number, </w:t>
      </w:r>
      <w:r w:rsidR="008D5BC1">
        <w:t>(</w:t>
      </w:r>
      <w:r w:rsidR="008D5BC1" w:rsidRPr="00A56CFA">
        <w:t>since these awards do not represent new graduates looking</w:t>
      </w:r>
      <w:r w:rsidR="008D5BC1">
        <w:t xml:space="preserve"> for a job, but current workers) </w:t>
      </w:r>
      <w:r w:rsidR="008D5BC1" w:rsidRPr="00A562F7">
        <w:rPr>
          <w:u w:val="single"/>
        </w:rPr>
        <w:t xml:space="preserve">then there </w:t>
      </w:r>
      <w:r w:rsidR="008D5BC1">
        <w:rPr>
          <w:u w:val="single"/>
        </w:rPr>
        <w:t>could</w:t>
      </w:r>
      <w:r w:rsidR="008D5BC1" w:rsidRPr="00A562F7">
        <w:rPr>
          <w:u w:val="single"/>
        </w:rPr>
        <w:t xml:space="preserve"> be an </w:t>
      </w:r>
      <w:r w:rsidR="00D34A0E">
        <w:rPr>
          <w:u w:val="single"/>
        </w:rPr>
        <w:t xml:space="preserve">annual </w:t>
      </w:r>
      <w:r w:rsidR="008D5BC1" w:rsidRPr="00A562F7">
        <w:rPr>
          <w:u w:val="single"/>
        </w:rPr>
        <w:t xml:space="preserve">undersupply in the region of </w:t>
      </w:r>
      <w:r w:rsidR="008D5BC1">
        <w:rPr>
          <w:u w:val="single"/>
        </w:rPr>
        <w:t>up to 637</w:t>
      </w:r>
      <w:r w:rsidR="008D5BC1" w:rsidRPr="00A562F7">
        <w:rPr>
          <w:u w:val="single"/>
        </w:rPr>
        <w:t xml:space="preserve"> students.</w:t>
      </w:r>
    </w:p>
    <w:p w14:paraId="7ACAC040" w14:textId="43E3845D" w:rsidR="006E4330" w:rsidRDefault="00D35DE4">
      <w:r>
        <w:t>In the Mid-Peninsula Sub-Region, there is also a gap with 429 annual openings and 17</w:t>
      </w:r>
      <w:r w:rsidR="00D34A0E">
        <w:t>3</w:t>
      </w:r>
      <w:r>
        <w:t xml:space="preserve"> annual (3-year average) awards for an annual undersupply of 25</w:t>
      </w:r>
      <w:r w:rsidR="00715BCF">
        <w:t>6</w:t>
      </w:r>
      <w:r>
        <w:t xml:space="preserve"> students.</w:t>
      </w:r>
    </w:p>
    <w:p w14:paraId="4F3E4026" w14:textId="77777777" w:rsidR="006E4330" w:rsidRDefault="00D35DE4">
      <w:pPr>
        <w:pStyle w:val="Heading2"/>
      </w:pPr>
      <w:bookmarkStart w:id="7" w:name="student-outcomes"/>
      <w:bookmarkEnd w:id="6"/>
      <w:r>
        <w:t>Student Outcomes</w:t>
      </w:r>
    </w:p>
    <w:p w14:paraId="222FD709" w14:textId="44DCE38E" w:rsidR="006E4330" w:rsidRDefault="00D35DE4" w:rsidP="00BF586E">
      <w:pPr>
        <w:spacing w:after="0"/>
      </w:pPr>
      <w:r>
        <w:rPr>
          <w:b/>
          <w:bCs/>
        </w:rPr>
        <w:t xml:space="preserve">Table 8. Four Employment Outcomes Metrics for Students Who Took Courses on TOP 2105.00 </w:t>
      </w:r>
      <w:r w:rsidR="00BF586E">
        <w:rPr>
          <w:b/>
          <w:bCs/>
        </w:rPr>
        <w:t xml:space="preserve">- </w:t>
      </w:r>
      <w:r>
        <w:rPr>
          <w:b/>
          <w:bCs/>
        </w:rPr>
        <w:t>Administration of Justice</w:t>
      </w:r>
    </w:p>
    <w:tbl>
      <w:tblPr>
        <w:tblW w:w="4914" w:type="pct"/>
        <w:tblLook w:val="0420" w:firstRow="1" w:lastRow="0" w:firstColumn="0" w:lastColumn="0" w:noHBand="0" w:noVBand="1"/>
      </w:tblPr>
      <w:tblGrid>
        <w:gridCol w:w="3413"/>
        <w:gridCol w:w="1034"/>
        <w:gridCol w:w="1233"/>
        <w:gridCol w:w="981"/>
        <w:gridCol w:w="1172"/>
        <w:gridCol w:w="1079"/>
        <w:gridCol w:w="1348"/>
      </w:tblGrid>
      <w:tr w:rsidR="00715BCF" w14:paraId="5CFF543E" w14:textId="77777777" w:rsidTr="00715BCF">
        <w:trPr>
          <w:tblHeader/>
        </w:trPr>
        <w:tc>
          <w:tcPr>
            <w:tcW w:w="166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05936F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504"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9E21CF" w14:textId="65DD3CAC"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715BCF">
              <w:rPr>
                <w:rFonts w:eastAsia="Tw Cen MT" w:cs="Tw Cen MT"/>
                <w:b/>
                <w:sz w:val="21"/>
                <w:szCs w:val="21"/>
              </w:rPr>
              <w:t xml:space="preserve">     </w:t>
            </w:r>
            <w:r>
              <w:rPr>
                <w:rFonts w:eastAsia="Tw Cen MT" w:cs="Tw Cen MT"/>
                <w:b/>
                <w:sz w:val="21"/>
                <w:szCs w:val="21"/>
              </w:rPr>
              <w:t>All CTE Program</w:t>
            </w:r>
            <w:r w:rsidR="00715BCF">
              <w:rPr>
                <w:rFonts w:eastAsia="Tw Cen MT" w:cs="Tw Cen MT"/>
                <w:b/>
                <w:sz w:val="21"/>
                <w:szCs w:val="21"/>
              </w:rPr>
              <w:t>s</w:t>
            </w:r>
          </w:p>
        </w:tc>
        <w:tc>
          <w:tcPr>
            <w:tcW w:w="60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83BCA4" w14:textId="7F5D68EB"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w:t>
            </w:r>
            <w:r w:rsidR="00715BCF">
              <w:rPr>
                <w:rFonts w:eastAsia="Tw Cen MT" w:cs="Tw Cen MT"/>
                <w:b/>
                <w:sz w:val="21"/>
                <w:szCs w:val="21"/>
              </w:rPr>
              <w:t xml:space="preserve">CSF                </w:t>
            </w:r>
            <w:r>
              <w:rPr>
                <w:rFonts w:eastAsia="Tw Cen MT" w:cs="Tw Cen MT"/>
                <w:b/>
                <w:sz w:val="21"/>
                <w:szCs w:val="21"/>
              </w:rPr>
              <w:t>All CTE Program</w:t>
            </w:r>
            <w:r w:rsidR="00715BCF">
              <w:rPr>
                <w:rFonts w:eastAsia="Tw Cen MT" w:cs="Tw Cen MT"/>
                <w:b/>
                <w:sz w:val="21"/>
                <w:szCs w:val="21"/>
              </w:rPr>
              <w:t>s</w:t>
            </w:r>
          </w:p>
        </w:tc>
        <w:tc>
          <w:tcPr>
            <w:tcW w:w="47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E8D37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2105.00</w:t>
            </w:r>
          </w:p>
        </w:tc>
        <w:tc>
          <w:tcPr>
            <w:tcW w:w="57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9066289"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2105.00</w:t>
            </w:r>
          </w:p>
        </w:tc>
        <w:tc>
          <w:tcPr>
            <w:tcW w:w="526"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4FF12F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Mid-Peninsula 2105.00</w:t>
            </w:r>
          </w:p>
        </w:tc>
        <w:tc>
          <w:tcPr>
            <w:tcW w:w="658"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88838FF" w14:textId="28E149E6"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w:t>
            </w:r>
            <w:r w:rsidR="00715BCF">
              <w:rPr>
                <w:rFonts w:eastAsia="Tw Cen MT" w:cs="Tw Cen MT"/>
                <w:b/>
                <w:sz w:val="21"/>
                <w:szCs w:val="21"/>
              </w:rPr>
              <w:t xml:space="preserve">CSF </w:t>
            </w:r>
            <w:r>
              <w:rPr>
                <w:rFonts w:eastAsia="Tw Cen MT" w:cs="Tw Cen MT"/>
                <w:b/>
                <w:sz w:val="21"/>
                <w:szCs w:val="21"/>
              </w:rPr>
              <w:t>2105.00</w:t>
            </w:r>
          </w:p>
        </w:tc>
      </w:tr>
      <w:tr w:rsidR="00715BCF" w14:paraId="5E83BA79" w14:textId="77777777" w:rsidTr="00715BCF">
        <w:tc>
          <w:tcPr>
            <w:tcW w:w="166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A4FC4E9" w14:textId="20A2FA38"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715BCF">
              <w:rPr>
                <w:rFonts w:eastAsia="Tw Cen MT" w:cs="Tw Cen MT"/>
                <w:sz w:val="21"/>
                <w:szCs w:val="21"/>
              </w:rPr>
              <w:t xml:space="preserve">     </w:t>
            </w:r>
            <w:r>
              <w:rPr>
                <w:rFonts w:eastAsia="Tw Cen MT" w:cs="Tw Cen MT"/>
                <w:sz w:val="21"/>
                <w:szCs w:val="21"/>
              </w:rPr>
              <w:t>Related to Their Field of Study</w:t>
            </w:r>
          </w:p>
        </w:tc>
        <w:tc>
          <w:tcPr>
            <w:tcW w:w="504"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41F82E"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0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DAFF3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c>
          <w:tcPr>
            <w:tcW w:w="47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7E8AD3"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w:t>
            </w:r>
          </w:p>
        </w:tc>
        <w:tc>
          <w:tcPr>
            <w:tcW w:w="57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A074F4"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55%</w:t>
            </w:r>
          </w:p>
        </w:tc>
        <w:tc>
          <w:tcPr>
            <w:tcW w:w="526"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B3863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658"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31A494"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r>
      <w:tr w:rsidR="00715BCF" w14:paraId="595B7058" w14:textId="77777777" w:rsidTr="00715BCF">
        <w:tc>
          <w:tcPr>
            <w:tcW w:w="1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95A5C5" w14:textId="6A2CDA33"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715BCF">
              <w:rPr>
                <w:rFonts w:eastAsia="Tw Cen MT" w:cs="Tw Cen MT"/>
                <w:sz w:val="21"/>
                <w:szCs w:val="21"/>
              </w:rPr>
              <w:t xml:space="preserve">         </w:t>
            </w:r>
            <w:r>
              <w:rPr>
                <w:rFonts w:eastAsia="Tw Cen MT" w:cs="Tw Cen MT"/>
                <w:sz w:val="21"/>
                <w:szCs w:val="21"/>
              </w:rPr>
              <w:t>SWP Exiting Students</w:t>
            </w:r>
          </w:p>
        </w:tc>
        <w:tc>
          <w:tcPr>
            <w:tcW w:w="5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05736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$48,926</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28DB3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$57,224</w:t>
            </w:r>
          </w:p>
        </w:tc>
        <w:tc>
          <w:tcPr>
            <w:tcW w:w="4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6E6136"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$43,755</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94301C"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$61,690</w:t>
            </w:r>
          </w:p>
        </w:tc>
        <w:tc>
          <w:tcPr>
            <w:tcW w:w="5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064D5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$44,526</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D1815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$52,716</w:t>
            </w:r>
          </w:p>
        </w:tc>
      </w:tr>
      <w:tr w:rsidR="00715BCF" w14:paraId="0B6E06A6" w14:textId="77777777" w:rsidTr="00715BCF">
        <w:tc>
          <w:tcPr>
            <w:tcW w:w="166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F1D156" w14:textId="1484ED93"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715BCF">
              <w:rPr>
                <w:rFonts w:eastAsia="Tw Cen MT" w:cs="Tw Cen MT"/>
                <w:sz w:val="21"/>
                <w:szCs w:val="21"/>
              </w:rPr>
              <w:t xml:space="preserve">     </w:t>
            </w:r>
            <w:r>
              <w:rPr>
                <w:rFonts w:eastAsia="Tw Cen MT" w:cs="Tw Cen MT"/>
                <w:sz w:val="21"/>
                <w:szCs w:val="21"/>
              </w:rPr>
              <w:t>SWP Exiting Students</w:t>
            </w:r>
          </w:p>
        </w:tc>
        <w:tc>
          <w:tcPr>
            <w:tcW w:w="504"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F8A344"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60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9C2511"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47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46F450"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w:t>
            </w:r>
          </w:p>
        </w:tc>
        <w:tc>
          <w:tcPr>
            <w:tcW w:w="57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1773B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526"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BECE01"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658"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F1E1B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r>
      <w:tr w:rsidR="00715BCF" w14:paraId="0DD7CD5C" w14:textId="77777777" w:rsidTr="00715BCF">
        <w:tc>
          <w:tcPr>
            <w:tcW w:w="166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01D2DE" w14:textId="615DD746"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715BCF">
              <w:rPr>
                <w:rFonts w:eastAsia="Tw Cen MT" w:cs="Tw Cen MT"/>
                <w:sz w:val="21"/>
                <w:szCs w:val="21"/>
              </w:rPr>
              <w:t xml:space="preserve">       </w:t>
            </w:r>
            <w:r>
              <w:rPr>
                <w:rFonts w:eastAsia="Tw Cen MT" w:cs="Tw Cen MT"/>
                <w:sz w:val="21"/>
                <w:szCs w:val="21"/>
              </w:rPr>
              <w:t>the Living Wage</w:t>
            </w:r>
          </w:p>
        </w:tc>
        <w:tc>
          <w:tcPr>
            <w:tcW w:w="504"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C0349D8"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60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34A9F9"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47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069B2B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57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FACB1C"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c>
          <w:tcPr>
            <w:tcW w:w="526"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4ED1D4"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658"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D497FF"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6E4330" w14:paraId="04A9399F" w14:textId="77777777" w:rsidTr="00715BCF">
        <w:tc>
          <w:tcPr>
            <w:tcW w:w="5000" w:type="pct"/>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EDECF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6B143378" w14:textId="77777777" w:rsidR="006E4330" w:rsidRDefault="00D35DE4">
      <w:pPr>
        <w:pStyle w:val="Heading2"/>
      </w:pPr>
      <w:bookmarkStart w:id="8" w:name="skills-certifications-and-education"/>
      <w:bookmarkEnd w:id="7"/>
      <w:r>
        <w:t>Skills, Certifications and Education</w:t>
      </w:r>
    </w:p>
    <w:p w14:paraId="010770F8" w14:textId="13281C21" w:rsidR="006E4330" w:rsidRDefault="00D35DE4" w:rsidP="00715BCF">
      <w:pPr>
        <w:spacing w:after="0"/>
      </w:pPr>
      <w:r>
        <w:rPr>
          <w:b/>
          <w:bCs/>
        </w:rPr>
        <w:t>Table 9. Top Skills for Law Enforcement Occupations in Bay Region (May 2022 - Apr. 2023)</w:t>
      </w:r>
    </w:p>
    <w:tbl>
      <w:tblPr>
        <w:tblW w:w="4784" w:type="pct"/>
        <w:tblLook w:val="0420" w:firstRow="1" w:lastRow="0" w:firstColumn="0" w:lastColumn="0" w:noHBand="0" w:noVBand="1"/>
      </w:tblPr>
      <w:tblGrid>
        <w:gridCol w:w="3511"/>
        <w:gridCol w:w="1440"/>
        <w:gridCol w:w="3510"/>
        <w:gridCol w:w="1528"/>
      </w:tblGrid>
      <w:tr w:rsidR="006E4330" w14:paraId="5ECE6DCD" w14:textId="77777777" w:rsidTr="00715BCF">
        <w:trPr>
          <w:tblHeader/>
        </w:trPr>
        <w:tc>
          <w:tcPr>
            <w:tcW w:w="17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5857CA3"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21"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0B48F1"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5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FA0EB7"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65"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8137DD0"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E4330" w14:paraId="295BB71C" w14:textId="77777777" w:rsidTr="00715BCF">
        <w:tc>
          <w:tcPr>
            <w:tcW w:w="17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57382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 Enforcement</w:t>
            </w:r>
          </w:p>
        </w:tc>
        <w:tc>
          <w:tcPr>
            <w:tcW w:w="721"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10F79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385</w:t>
            </w:r>
          </w:p>
        </w:tc>
        <w:tc>
          <w:tcPr>
            <w:tcW w:w="175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F859F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Information Systems</w:t>
            </w:r>
          </w:p>
        </w:tc>
        <w:tc>
          <w:tcPr>
            <w:tcW w:w="765"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A126D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w:t>
            </w:r>
          </w:p>
        </w:tc>
      </w:tr>
      <w:tr w:rsidR="006E4330" w14:paraId="26A79009"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8C7F1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Border Control</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F39D7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314</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ECECD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Institute Of Architects</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6012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r>
      <w:tr w:rsidR="006E4330" w14:paraId="0A445EC0"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4D72B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Contraband Detection And Control</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36172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194</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2393C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Aviation</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EA0EB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r>
      <w:tr w:rsidR="006E4330" w14:paraId="2D88E104"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F3A96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Rehabilitation</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B7342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177</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58A4B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Aviation Administration</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B3030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w:t>
            </w:r>
          </w:p>
        </w:tc>
      </w:tr>
      <w:tr w:rsidR="006E4330" w14:paraId="18C5E864"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2D216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Terrain Vehicles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6678A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172</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2F869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IBM WebSphere MQ</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4B4C9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w:t>
            </w:r>
          </w:p>
        </w:tc>
      </w:tr>
      <w:tr w:rsidR="006E4330" w14:paraId="0BCE9582"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710C4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Structured Interview</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F0283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165</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431FD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Multi-Engine Land</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2969D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110</w:t>
            </w:r>
          </w:p>
        </w:tc>
      </w:tr>
      <w:tr w:rsidR="006E4330" w14:paraId="74D9367D"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4A507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Workplace Safety</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FD3CC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157</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11281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Rotorcraft</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3C8C2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109</w:t>
            </w:r>
          </w:p>
        </w:tc>
      </w:tr>
      <w:tr w:rsidR="006E4330" w14:paraId="0DC5C9B5"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0C4B8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 Enforcement Operations</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BA461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155</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1FEE9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Unmanned Aerial Systems (UAS)</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10277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w:t>
            </w:r>
          </w:p>
        </w:tc>
      </w:tr>
      <w:tr w:rsidR="006E4330" w14:paraId="4959DE8A" w14:textId="77777777" w:rsidTr="00715BCF">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D7EC4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Misdemeanor</w:t>
            </w:r>
          </w:p>
        </w:tc>
        <w:tc>
          <w:tcPr>
            <w:tcW w:w="721"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917E7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132</w:t>
            </w:r>
          </w:p>
        </w:tc>
        <w:tc>
          <w:tcPr>
            <w:tcW w:w="175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ACBD0C"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Code Enforcement</w:t>
            </w:r>
          </w:p>
        </w:tc>
        <w:tc>
          <w:tcPr>
            <w:tcW w:w="765"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DD42D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104</w:t>
            </w:r>
          </w:p>
        </w:tc>
      </w:tr>
      <w:tr w:rsidR="006E4330" w14:paraId="14E8663E" w14:textId="77777777" w:rsidTr="00715BCF">
        <w:tc>
          <w:tcPr>
            <w:tcW w:w="175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BB22F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Criminal Justice</w:t>
            </w:r>
          </w:p>
        </w:tc>
        <w:tc>
          <w:tcPr>
            <w:tcW w:w="721"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38EE2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w:t>
            </w:r>
          </w:p>
        </w:tc>
        <w:tc>
          <w:tcPr>
            <w:tcW w:w="175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14AC7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Forensic Psychology</w:t>
            </w:r>
          </w:p>
        </w:tc>
        <w:tc>
          <w:tcPr>
            <w:tcW w:w="765"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4289BA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w:t>
            </w:r>
          </w:p>
        </w:tc>
      </w:tr>
      <w:tr w:rsidR="006E4330" w14:paraId="5000E107" w14:textId="77777777" w:rsidTr="00715BCF">
        <w:tc>
          <w:tcPr>
            <w:tcW w:w="5000" w:type="pct"/>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2A71C9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357DC8D" w14:textId="7FECA6F9" w:rsidR="006E4330" w:rsidRDefault="00D35DE4" w:rsidP="00715BCF">
      <w:pPr>
        <w:spacing w:before="240" w:after="0"/>
      </w:pPr>
      <w:r>
        <w:rPr>
          <w:b/>
          <w:bCs/>
        </w:rPr>
        <w:t>Table 10. Certifications for Law Enforcement Occupations in Bay Region (May 2022 - Apr. 2023)</w:t>
      </w:r>
    </w:p>
    <w:tbl>
      <w:tblPr>
        <w:tblW w:w="5000" w:type="pct"/>
        <w:tblLook w:val="0420" w:firstRow="1" w:lastRow="0" w:firstColumn="0" w:lastColumn="0" w:noHBand="0" w:noVBand="1"/>
      </w:tblPr>
      <w:tblGrid>
        <w:gridCol w:w="3869"/>
        <w:gridCol w:w="1351"/>
        <w:gridCol w:w="3961"/>
        <w:gridCol w:w="1259"/>
      </w:tblGrid>
      <w:tr w:rsidR="006E4330" w14:paraId="7C5CF9BF" w14:textId="77777777" w:rsidTr="00715BCF">
        <w:trPr>
          <w:tblHeader/>
        </w:trPr>
        <w:tc>
          <w:tcPr>
            <w:tcW w:w="185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B4E2DD"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4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7029B9"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97"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FD9EB5"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03" w:type="pct"/>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3BE7360"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6E4330" w14:paraId="31C05712" w14:textId="77777777" w:rsidTr="00715BCF">
        <w:tc>
          <w:tcPr>
            <w:tcW w:w="185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E6065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4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8E8F2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322</w:t>
            </w:r>
          </w:p>
        </w:tc>
        <w:tc>
          <w:tcPr>
            <w:tcW w:w="1897"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177B1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Typing Certification</w:t>
            </w:r>
          </w:p>
        </w:tc>
        <w:tc>
          <w:tcPr>
            <w:tcW w:w="603" w:type="pct"/>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D97DEB"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6E4330" w14:paraId="69A82DE0"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D917F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Airline Transport Pilot Licence</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78608D"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1CDF8E"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(EMT)</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B93EB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6E4330" w14:paraId="5835749F"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F4CF2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FAA Instrument Rating</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BBF0C6"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109B1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Advanced Life Support</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1AC64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6E4330" w14:paraId="706B1D00"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C7E80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Operator Of Uninspected Passenger Vessels (OUPV) License</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1C62F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0CF66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Dispatcher (EMD) Certification</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554CA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6E4330" w14:paraId="174DAA9A"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84483F5"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872AB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7D963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Automated External Defibrillator (AED) Certification</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F9055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6E4330" w14:paraId="6BF1727D"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9695F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02D04F"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FE426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POST Certificate</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469C9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6E4330" w14:paraId="07CBF0C0"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C22384"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Peace Officer Standards And Training (POST) Certificate</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D94D6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7B491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Peace Officer Certification</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AF43E1"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w:t>
            </w:r>
          </w:p>
        </w:tc>
      </w:tr>
      <w:tr w:rsidR="006E4330" w14:paraId="501172D2"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DF995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0A832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568C97"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First Responder (CFR)</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5C6EC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6E4330" w14:paraId="31C71136" w14:textId="77777777" w:rsidTr="00715BCF">
        <w:tc>
          <w:tcPr>
            <w:tcW w:w="185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6ECF8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64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E1C8E2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897"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86C178"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Loss Control Specialist</w:t>
            </w:r>
          </w:p>
        </w:tc>
        <w:tc>
          <w:tcPr>
            <w:tcW w:w="603" w:type="pct"/>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B8D4C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6E4330" w14:paraId="1A6EA7EC" w14:textId="77777777" w:rsidTr="00715BCF">
        <w:tc>
          <w:tcPr>
            <w:tcW w:w="185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CEC0C5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64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A19F79"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c>
          <w:tcPr>
            <w:tcW w:w="1897"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16FBE32"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Change Management Certification</w:t>
            </w:r>
          </w:p>
        </w:tc>
        <w:tc>
          <w:tcPr>
            <w:tcW w:w="603" w:type="pct"/>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E06AD0"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6E4330" w14:paraId="2CCF4C2A" w14:textId="77777777" w:rsidTr="00715BCF">
        <w:tc>
          <w:tcPr>
            <w:tcW w:w="0" w:type="auto"/>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22CD40A"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7A9BA81" w14:textId="46896BAA" w:rsidR="006E4330" w:rsidRDefault="00D35DE4" w:rsidP="00715BCF">
      <w:pPr>
        <w:spacing w:before="240" w:after="0"/>
      </w:pPr>
      <w:r>
        <w:rPr>
          <w:b/>
          <w:bCs/>
        </w:rPr>
        <w:t>Table 11. Education Requirements for Law Enforcement Occupations in Bay Region</w:t>
      </w:r>
    </w:p>
    <w:tbl>
      <w:tblPr>
        <w:tblW w:w="0" w:type="pct"/>
        <w:jc w:val="center"/>
        <w:tblLook w:val="0420" w:firstRow="1" w:lastRow="0" w:firstColumn="0" w:lastColumn="0" w:noHBand="0" w:noVBand="1"/>
      </w:tblPr>
      <w:tblGrid>
        <w:gridCol w:w="5241"/>
        <w:gridCol w:w="2833"/>
        <w:gridCol w:w="2366"/>
      </w:tblGrid>
      <w:tr w:rsidR="006E4330" w14:paraId="0EF1FAA4" w14:textId="77777777">
        <w:trPr>
          <w:tblHeader/>
          <w:jc w:val="center"/>
        </w:trPr>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564B923" w14:textId="77777777" w:rsidR="006E4330" w:rsidRDefault="00D35DE4">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1F381F"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CB8F73E" w14:textId="77777777" w:rsidR="006E4330" w:rsidRDefault="00D35DE4" w:rsidP="00715BCF">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6E4330" w14:paraId="66CE5EE1" w14:textId="77777777">
        <w:trPr>
          <w:jc w:val="center"/>
        </w:trPr>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291574"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2905F7"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227</w:t>
            </w:r>
          </w:p>
        </w:tc>
        <w:tc>
          <w:tcPr>
            <w:tcW w:w="0" w:type="auto"/>
            <w:tcBorders>
              <w:top w:val="single" w:sz="16"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D6B444"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34%</w:t>
            </w:r>
          </w:p>
        </w:tc>
      </w:tr>
      <w:tr w:rsidR="006E4330" w14:paraId="52E6A70F" w14:textId="77777777">
        <w:trPr>
          <w:jc w:val="center"/>
        </w:trPr>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61AD733"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BE83DD"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D581F1"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w:t>
            </w:r>
          </w:p>
        </w:tc>
      </w:tr>
      <w:tr w:rsidR="006E4330" w14:paraId="229EF619" w14:textId="77777777">
        <w:trPr>
          <w:jc w:val="center"/>
        </w:trPr>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5A3C03D"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612E38A"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412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AFF6E1" w14:textId="77777777" w:rsidR="006E4330" w:rsidRDefault="00D35DE4" w:rsidP="00715BCF">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62%</w:t>
            </w:r>
          </w:p>
        </w:tc>
      </w:tr>
      <w:tr w:rsidR="006E4330" w14:paraId="78D8E890" w14:textId="77777777">
        <w:trPr>
          <w:jc w:val="center"/>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53E730" w14:textId="77777777" w:rsidR="006E4330" w:rsidRDefault="00D35DE4" w:rsidP="00715BC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6E4330" w14:paraId="33A3A3B4"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45ECB22" w14:textId="77777777" w:rsidR="006E4330" w:rsidRDefault="00D35DE4" w:rsidP="00715BCF">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47% of records have been excluded because they do not include a degree level. As a result, the chart above may not be representative of the full sample.</w:t>
            </w:r>
          </w:p>
        </w:tc>
      </w:tr>
    </w:tbl>
    <w:p w14:paraId="27CC0DC1" w14:textId="77777777" w:rsidR="006E4330" w:rsidRDefault="00D35DE4" w:rsidP="00715BCF">
      <w:pPr>
        <w:pStyle w:val="Heading2"/>
        <w:spacing w:before="240"/>
      </w:pPr>
      <w:bookmarkStart w:id="9" w:name="methodology"/>
      <w:bookmarkEnd w:id="8"/>
      <w:r>
        <w:t>Methodology</w:t>
      </w:r>
    </w:p>
    <w:p w14:paraId="5A386507" w14:textId="77777777" w:rsidR="006E4330" w:rsidRDefault="00D35DE4">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4088950F" w14:textId="77777777" w:rsidR="006E4330" w:rsidRDefault="00D35DE4">
      <w:pPr>
        <w:pStyle w:val="Heading2"/>
      </w:pPr>
      <w:bookmarkStart w:id="10" w:name="sources"/>
      <w:bookmarkEnd w:id="9"/>
      <w:r>
        <w:lastRenderedPageBreak/>
        <w:t>Sources</w:t>
      </w:r>
    </w:p>
    <w:p w14:paraId="52CB4048" w14:textId="77777777" w:rsidR="006E4330" w:rsidRDefault="00D35DE4">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5A6DF035" w14:textId="77777777" w:rsidR="006E4330" w:rsidRDefault="00D35DE4">
      <w:pPr>
        <w:pStyle w:val="Heading2"/>
      </w:pPr>
      <w:bookmarkStart w:id="11" w:name="contacts"/>
      <w:bookmarkEnd w:id="10"/>
      <w:r>
        <w:t>Contacts</w:t>
      </w:r>
    </w:p>
    <w:p w14:paraId="46A50A3A" w14:textId="77777777" w:rsidR="006E4330" w:rsidRDefault="00D35DE4">
      <w:r>
        <w:t>For more information, please contact:</w:t>
      </w:r>
    </w:p>
    <w:p w14:paraId="44863F44" w14:textId="77777777" w:rsidR="006E4330" w:rsidRDefault="00D35DE4">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6D35F8A1" w14:textId="77777777" w:rsidR="006E4330" w:rsidRDefault="00D35DE4">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6E4330"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506A" w14:textId="77777777" w:rsidR="00925264" w:rsidRDefault="00925264">
      <w:pPr>
        <w:spacing w:after="0" w:line="240" w:lineRule="auto"/>
      </w:pPr>
      <w:r>
        <w:separator/>
      </w:r>
    </w:p>
  </w:endnote>
  <w:endnote w:type="continuationSeparator" w:id="0">
    <w:p w14:paraId="31A59C61" w14:textId="77777777" w:rsidR="00925264" w:rsidRDefault="0092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CF3C" w14:textId="77777777" w:rsidR="0049201C" w:rsidRDefault="00000000" w:rsidP="0049201C">
    <w:pPr>
      <w:pStyle w:val="Footer"/>
      <w:tabs>
        <w:tab w:val="clear" w:pos="4680"/>
        <w:tab w:val="clear" w:pos="9360"/>
        <w:tab w:val="center" w:pos="6660"/>
        <w:tab w:val="right" w:pos="10080"/>
      </w:tabs>
      <w:rPr>
        <w:bCs/>
      </w:rPr>
    </w:pPr>
  </w:p>
  <w:p w14:paraId="6B7D2B87" w14:textId="77777777" w:rsidR="0049201C" w:rsidRPr="00CA7C27" w:rsidRDefault="00D35DE4"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6196" w14:textId="77777777" w:rsidR="00925264" w:rsidRDefault="00925264">
      <w:r>
        <w:separator/>
      </w:r>
    </w:p>
  </w:footnote>
  <w:footnote w:type="continuationSeparator" w:id="0">
    <w:p w14:paraId="7D69FA25" w14:textId="77777777" w:rsidR="00925264" w:rsidRDefault="0092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9447943">
    <w:abstractNumId w:val="6"/>
  </w:num>
  <w:num w:numId="2" w16cid:durableId="1829007918">
    <w:abstractNumId w:val="3"/>
  </w:num>
  <w:num w:numId="3" w16cid:durableId="1978871850">
    <w:abstractNumId w:val="8"/>
  </w:num>
  <w:num w:numId="4" w16cid:durableId="2054186958">
    <w:abstractNumId w:val="7"/>
  </w:num>
  <w:num w:numId="5" w16cid:durableId="354963521">
    <w:abstractNumId w:val="4"/>
  </w:num>
  <w:num w:numId="6" w16cid:durableId="49770198">
    <w:abstractNumId w:val="5"/>
  </w:num>
  <w:num w:numId="7" w16cid:durableId="1196456781">
    <w:abstractNumId w:val="0"/>
  </w:num>
  <w:num w:numId="8" w16cid:durableId="1246459187">
    <w:abstractNumId w:val="5"/>
  </w:num>
  <w:num w:numId="9" w16cid:durableId="1106776925">
    <w:abstractNumId w:val="0"/>
  </w:num>
  <w:num w:numId="10" w16cid:durableId="462968579">
    <w:abstractNumId w:val="5"/>
  </w:num>
  <w:num w:numId="11" w16cid:durableId="1113941414">
    <w:abstractNumId w:val="0"/>
  </w:num>
  <w:num w:numId="12" w16cid:durableId="1643657949">
    <w:abstractNumId w:val="1"/>
  </w:num>
  <w:num w:numId="13" w16cid:durableId="1327127812">
    <w:abstractNumId w:val="2"/>
  </w:num>
  <w:num w:numId="14" w16cid:durableId="1839804082">
    <w:abstractNumId w:val="1"/>
  </w:num>
  <w:num w:numId="15" w16cid:durableId="215356117">
    <w:abstractNumId w:val="2"/>
  </w:num>
  <w:num w:numId="16" w16cid:durableId="800685274">
    <w:abstractNumId w:val="1"/>
  </w:num>
  <w:num w:numId="17" w16cid:durableId="1020281884">
    <w:abstractNumId w:val="2"/>
  </w:num>
  <w:num w:numId="18" w16cid:durableId="23108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30"/>
    <w:rsid w:val="005055C2"/>
    <w:rsid w:val="005E5764"/>
    <w:rsid w:val="006E4330"/>
    <w:rsid w:val="007016E9"/>
    <w:rsid w:val="00715BCF"/>
    <w:rsid w:val="007820B9"/>
    <w:rsid w:val="007C4940"/>
    <w:rsid w:val="008D5BC1"/>
    <w:rsid w:val="00907488"/>
    <w:rsid w:val="00925264"/>
    <w:rsid w:val="00B236FA"/>
    <w:rsid w:val="00BF586E"/>
    <w:rsid w:val="00D34A0E"/>
    <w:rsid w:val="00D35DE4"/>
    <w:rsid w:val="00ED40EC"/>
    <w:rsid w:val="00FC009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4FA6"/>
  <w15:docId w15:val="{BC17BCF6-47B9-427F-9877-B3AE4AAE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2023-05-18T05:47:00Z</dcterms:created>
  <dcterms:modified xsi:type="dcterms:W3CDTF">2023-05-18T15:55:00Z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