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A81D" w14:textId="113ED96E" w:rsidR="00580D98" w:rsidRDefault="00C665E6">
      <w:r>
        <w:rPr>
          <w:noProof/>
        </w:rPr>
        <w:drawing>
          <wp:inline distT="0" distB="0" distL="0" distR="0" wp14:anchorId="2902E2D2" wp14:editId="6EC466BB">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F9023F8" w14:textId="77777777" w:rsidR="00580D98" w:rsidRPr="00C665E6" w:rsidRDefault="00C665E6" w:rsidP="00C665E6">
      <w:pPr>
        <w:spacing w:after="0"/>
        <w:jc w:val="center"/>
        <w:rPr>
          <w:sz w:val="44"/>
          <w:szCs w:val="44"/>
        </w:rPr>
      </w:pPr>
      <w:r w:rsidRPr="00C665E6">
        <w:rPr>
          <w:b/>
          <w:bCs/>
          <w:sz w:val="44"/>
          <w:szCs w:val="44"/>
        </w:rPr>
        <w:t>Labor Market Analysis for Program Recommendation</w:t>
      </w:r>
    </w:p>
    <w:p w14:paraId="37C0CD37" w14:textId="7833DE88" w:rsidR="00580D98" w:rsidRPr="00C665E6" w:rsidRDefault="00666C85" w:rsidP="00C665E6">
      <w:pPr>
        <w:spacing w:after="0"/>
        <w:jc w:val="center"/>
        <w:rPr>
          <w:sz w:val="44"/>
          <w:szCs w:val="44"/>
        </w:rPr>
      </w:pPr>
      <w:r w:rsidRPr="00666C85">
        <w:rPr>
          <w:b/>
          <w:bCs/>
          <w:sz w:val="44"/>
          <w:szCs w:val="44"/>
        </w:rPr>
        <w:t xml:space="preserve">Construction Crafts Technology </w:t>
      </w:r>
      <w:r w:rsidR="00C665E6" w:rsidRPr="00C665E6">
        <w:rPr>
          <w:b/>
          <w:bCs/>
          <w:sz w:val="44"/>
          <w:szCs w:val="44"/>
        </w:rPr>
        <w:t>Occupations</w:t>
      </w:r>
    </w:p>
    <w:p w14:paraId="7A8D94F0" w14:textId="77777777" w:rsidR="00580D98" w:rsidRPr="00C665E6" w:rsidRDefault="00C665E6" w:rsidP="00C665E6">
      <w:pPr>
        <w:spacing w:after="0"/>
        <w:jc w:val="center"/>
        <w:rPr>
          <w:sz w:val="44"/>
          <w:szCs w:val="44"/>
        </w:rPr>
      </w:pPr>
      <w:r w:rsidRPr="00C665E6">
        <w:rPr>
          <w:b/>
          <w:bCs/>
          <w:sz w:val="44"/>
          <w:szCs w:val="44"/>
        </w:rPr>
        <w:t>Foothill College</w:t>
      </w:r>
    </w:p>
    <w:p w14:paraId="2497B2DA" w14:textId="77777777" w:rsidR="00580D98" w:rsidRDefault="00C665E6" w:rsidP="00D52B45">
      <w:pPr>
        <w:pStyle w:val="Heading2"/>
        <w:spacing w:before="240"/>
        <w:jc w:val="center"/>
      </w:pPr>
      <w:r>
        <w:t>Prepared by the San Francisco Bay Center of Excellence for Labor Market Research</w:t>
      </w:r>
    </w:p>
    <w:p w14:paraId="6AB50BD1" w14:textId="2915A50F" w:rsidR="00580D98" w:rsidRPr="00D52B45" w:rsidRDefault="00D52B45" w:rsidP="00D52B45">
      <w:pPr>
        <w:pStyle w:val="Heading2"/>
        <w:spacing w:before="120"/>
        <w:jc w:val="center"/>
        <w:rPr>
          <w:sz w:val="24"/>
          <w:szCs w:val="24"/>
        </w:rPr>
      </w:pPr>
      <w:r w:rsidRPr="00D52B45">
        <w:rPr>
          <w:sz w:val="24"/>
          <w:szCs w:val="24"/>
        </w:rPr>
        <w:t>Dece</w:t>
      </w:r>
      <w:r w:rsidR="00C665E6" w:rsidRPr="00D52B45">
        <w:rPr>
          <w:sz w:val="24"/>
          <w:szCs w:val="24"/>
        </w:rPr>
        <w:t>mber 2023</w:t>
      </w:r>
    </w:p>
    <w:p w14:paraId="3E933ABA" w14:textId="77777777" w:rsidR="00580D98" w:rsidRDefault="00C665E6" w:rsidP="00666C85">
      <w:pPr>
        <w:pStyle w:val="Heading2"/>
        <w:spacing w:before="240"/>
      </w:pPr>
      <w:bookmarkStart w:id="0" w:name="recommendation"/>
      <w:r>
        <w:t>Recommendation</w:t>
      </w:r>
    </w:p>
    <w:p w14:paraId="3140B754" w14:textId="443C909B" w:rsidR="00580D98" w:rsidRDefault="00C665E6">
      <w:r>
        <w:t xml:space="preserve">Based on all available data, there appears to be an “undersupply” of </w:t>
      </w:r>
      <w:r w:rsidR="00666C85" w:rsidRPr="00666C85">
        <w:t>Construction Crafts Technology</w:t>
      </w:r>
      <w:r w:rsidR="00666C85" w:rsidRPr="00666C85">
        <w:rPr>
          <w:b/>
          <w:bCs/>
        </w:rPr>
        <w:t xml:space="preserve"> </w:t>
      </w:r>
      <w:r>
        <w:t>workers compared to the demand for this cluster of occupations in the Bay region and in the Silicon Valley sub-region (Santa Clara count</w:t>
      </w:r>
      <w:r w:rsidR="00D52B45">
        <w:t>y</w:t>
      </w:r>
      <w:r>
        <w:t>). There is a projected annual gap of about 4,367 students in the Bay region and 948 students in the Silicon Valley Sub-Region.</w:t>
      </w:r>
    </w:p>
    <w:p w14:paraId="1AC5EF7A" w14:textId="77777777" w:rsidR="00580D98" w:rsidRDefault="00C665E6" w:rsidP="00666C85">
      <w:pPr>
        <w:pStyle w:val="Heading2"/>
        <w:spacing w:before="240"/>
      </w:pPr>
      <w:bookmarkStart w:id="1" w:name="introduction"/>
      <w:bookmarkEnd w:id="0"/>
      <w:r>
        <w:t>Introduction</w:t>
      </w:r>
    </w:p>
    <w:p w14:paraId="3680EC9E" w14:textId="510C199F" w:rsidR="00580D98" w:rsidRDefault="00C665E6">
      <w:r>
        <w:t xml:space="preserve">This report provides student outcomes data on employment and earnings for TOP 0952.00 </w:t>
      </w:r>
      <w:r w:rsidR="00666C85">
        <w:t xml:space="preserve">- </w:t>
      </w:r>
      <w:r>
        <w:t>Construction Crafts Technology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Foothill College and in the region.</w:t>
      </w:r>
    </w:p>
    <w:p w14:paraId="0B024650" w14:textId="56469AD3" w:rsidR="00580D98" w:rsidRDefault="00C665E6" w:rsidP="00666C85">
      <w:pPr>
        <w:spacing w:after="240"/>
      </w:pPr>
      <w:r>
        <w:t xml:space="preserve">This report profiles </w:t>
      </w:r>
      <w:r w:rsidR="00666C85" w:rsidRPr="00666C85">
        <w:t xml:space="preserve">Construction Crafts Technology </w:t>
      </w:r>
      <w:r>
        <w:t xml:space="preserve">Occupations in the 12 county Bay region and in the Silicon Valley sub-region for a proposed new </w:t>
      </w:r>
      <w:r w:rsidR="00666C85">
        <w:t xml:space="preserve">Plumbing/HVAC/Sheet Metal/General Electrician Industry Management </w:t>
      </w:r>
      <w:r>
        <w:t>program at Foothill College.</w:t>
      </w:r>
    </w:p>
    <w:p w14:paraId="71502787" w14:textId="77777777" w:rsidR="00580D98" w:rsidRDefault="00C665E6">
      <w:pPr>
        <w:numPr>
          <w:ilvl w:val="0"/>
          <w:numId w:val="17"/>
        </w:numPr>
      </w:pPr>
      <w:r>
        <w:rPr>
          <w:b/>
          <w:bCs/>
        </w:rPr>
        <w:t>Construction Managers (11-9021):</w:t>
      </w:r>
      <w:r>
        <w:t xml:space="preserve"> Plan, direct, or coordinate, usually through subordinate supervisory personnel, activities concerned with the construction and maintenance of structures, facilities, and systems. Participate in the conceptual development of a construction project and oversee its organization, scheduling, budgeting, and implementation. Includes managers in specialized construction fields, such as carpentry or plumbing.</w:t>
      </w:r>
      <w:r>
        <w:br/>
        <w:t>  Entry-Level Educational Requirement: Bachelor’s degree</w:t>
      </w:r>
      <w:r>
        <w:br/>
        <w:t>  Training Requirement: Moderate-term on-the-job training</w:t>
      </w:r>
      <w:r>
        <w:br/>
        <w:t>  Percentage of Community College Award Holders or Some Postsecondary Coursework: 33%</w:t>
      </w:r>
    </w:p>
    <w:p w14:paraId="2B09564A" w14:textId="77777777" w:rsidR="00580D98" w:rsidRDefault="00C665E6">
      <w:pPr>
        <w:numPr>
          <w:ilvl w:val="0"/>
          <w:numId w:val="17"/>
        </w:numPr>
      </w:pPr>
      <w:r>
        <w:rPr>
          <w:b/>
          <w:bCs/>
        </w:rPr>
        <w:t>Cost Estimators (13-1051):</w:t>
      </w:r>
      <w:r>
        <w:t xml:space="preserve"> Prepare cost estimates for product manufacturing, construction projects, or services to aid management in bidding on or determining price of product or service. May specialize according to particular service performed or type of product manufactured.</w:t>
      </w:r>
      <w:r>
        <w:br/>
        <w:t>  Entry-Level Educational Requirement: Bachelor’s degree</w:t>
      </w:r>
      <w:r>
        <w:br/>
        <w:t>  Training Requirement: Moderate-term on-the-job training</w:t>
      </w:r>
      <w:r>
        <w:br/>
        <w:t>  Percentage of Community College Award Holders or Some Postsecondary Coursework: 40%</w:t>
      </w:r>
    </w:p>
    <w:p w14:paraId="20400C42" w14:textId="77777777" w:rsidR="00580D98" w:rsidRDefault="00C665E6">
      <w:pPr>
        <w:numPr>
          <w:ilvl w:val="0"/>
          <w:numId w:val="17"/>
        </w:numPr>
      </w:pPr>
      <w:r>
        <w:rPr>
          <w:b/>
          <w:bCs/>
        </w:rPr>
        <w:t>Career/Technical Education Teachers, Secondary School (25-2032):</w:t>
      </w:r>
      <w:r>
        <w:t xml:space="preserve"> Teach occupational, career and technical, or vocational subjects at the secondary school level in public or private schools. Substitute teachers are included in “Teachers and Instructors, All Other” (25-3099). Excludes “Special Education Teachers, Secondary School” (25-2054).</w:t>
      </w:r>
      <w:r>
        <w:br/>
      </w:r>
      <w:r>
        <w:lastRenderedPageBreak/>
        <w:t>  Entry-Level Educational Requirement: Bachelor’s degree</w:t>
      </w:r>
      <w:r>
        <w:br/>
        <w:t>  Training Requirement: None</w:t>
      </w:r>
      <w:r>
        <w:br/>
        <w:t>  Percentage of Community College Award Holders or Some Postsecondary Coursework: 4%</w:t>
      </w:r>
    </w:p>
    <w:p w14:paraId="5422FC5E" w14:textId="77777777" w:rsidR="00580D98" w:rsidRDefault="00C665E6">
      <w:pPr>
        <w:numPr>
          <w:ilvl w:val="0"/>
          <w:numId w:val="17"/>
        </w:numPr>
      </w:pPr>
      <w:r>
        <w:rPr>
          <w:b/>
          <w:bCs/>
        </w:rPr>
        <w:t>First-Line Supervisors of Construction Trades and Extraction Workers (47-1011):</w:t>
      </w:r>
      <w:r>
        <w:t xml:space="preserve"> Directly supervise and coordinate activities of construction or extraction workers.</w:t>
      </w:r>
      <w:r>
        <w:br/>
        <w:t>  Entry-Level Educational Requirement: High school diploma or equivalent</w:t>
      </w:r>
      <w:r>
        <w:br/>
        <w:t>  Training Requirement: None</w:t>
      </w:r>
      <w:r>
        <w:br/>
      </w:r>
      <w:r>
        <w:t> </w:t>
      </w:r>
      <w:r>
        <w:t xml:space="preserve"> Percentage of Community College Award Holders or Some Postsecondary Coursework: 32%</w:t>
      </w:r>
    </w:p>
    <w:p w14:paraId="5D498FF0" w14:textId="77777777" w:rsidR="00580D98" w:rsidRDefault="00C665E6" w:rsidP="00666C85">
      <w:pPr>
        <w:pStyle w:val="Heading2"/>
        <w:spacing w:before="240"/>
      </w:pPr>
      <w:bookmarkStart w:id="2" w:name="occupational-demand"/>
      <w:bookmarkEnd w:id="1"/>
      <w:r>
        <w:t>Occupational Demand</w:t>
      </w:r>
    </w:p>
    <w:p w14:paraId="6A23E4FE" w14:textId="651AE129" w:rsidR="00580D98" w:rsidRDefault="00C665E6" w:rsidP="00666C85">
      <w:pPr>
        <w:spacing w:after="0"/>
      </w:pPr>
      <w:r>
        <w:rPr>
          <w:b/>
          <w:bCs/>
        </w:rPr>
        <w:t xml:space="preserve">Table 1. Employment Outlook for </w:t>
      </w:r>
      <w:r w:rsidR="00666C85" w:rsidRPr="00666C85">
        <w:rPr>
          <w:b/>
          <w:bCs/>
        </w:rPr>
        <w:t xml:space="preserve">Construction Crafts Technology </w:t>
      </w:r>
      <w:r>
        <w:rPr>
          <w:b/>
          <w:bCs/>
        </w:rPr>
        <w:t>Occupations in Bay Region</w:t>
      </w:r>
    </w:p>
    <w:tbl>
      <w:tblPr>
        <w:tblW w:w="5000" w:type="pct"/>
        <w:tblLook w:val="0420" w:firstRow="1" w:lastRow="0" w:firstColumn="0" w:lastColumn="0" w:noHBand="0" w:noVBand="1"/>
      </w:tblPr>
      <w:tblGrid>
        <w:gridCol w:w="2700"/>
        <w:gridCol w:w="900"/>
        <w:gridCol w:w="900"/>
        <w:gridCol w:w="900"/>
        <w:gridCol w:w="902"/>
        <w:gridCol w:w="1079"/>
        <w:gridCol w:w="1079"/>
        <w:gridCol w:w="873"/>
        <w:gridCol w:w="1107"/>
      </w:tblGrid>
      <w:tr w:rsidR="00580D98" w14:paraId="765E3DFF" w14:textId="77777777" w:rsidTr="000A3621">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E14D94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0E1A14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F46107"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3B33A5"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3907C0"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EB1D2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ACB2BA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F576E00"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23F441"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580D98" w14:paraId="25F76F68" w14:textId="77777777" w:rsidTr="000A3621">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7D5E6B"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Construction Managers</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9BEF3D"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16,093</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35ABC3"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17,321</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0B1EF3"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1,229</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AF1237"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8%</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5A9BD2"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7,623</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18D14E"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1,525</w:t>
            </w:r>
          </w:p>
        </w:tc>
        <w:tc>
          <w:tcPr>
            <w:tcW w:w="4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228DA7"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$28</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A12439"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$48</w:t>
            </w:r>
          </w:p>
        </w:tc>
      </w:tr>
      <w:tr w:rsidR="00580D98" w14:paraId="52A3648E" w14:textId="77777777" w:rsidTr="000A3621">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79B450"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Cost Estimators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071822"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6,557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35BD99"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6,766</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B76A20"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209</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6F3BC5"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54CF01"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3,242</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963C6B"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648</w:t>
            </w:r>
          </w:p>
        </w:tc>
        <w:tc>
          <w:tcPr>
            <w:tcW w:w="4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98B3A8"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$31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310540" w14:textId="77777777" w:rsidR="00580D98" w:rsidRDefault="00C665E6" w:rsidP="000A3621">
            <w:pPr>
              <w:pBdr>
                <w:top w:val="none" w:sz="0" w:space="0" w:color="000000"/>
                <w:left w:val="none" w:sz="0" w:space="0" w:color="000000"/>
                <w:bottom w:val="none" w:sz="0" w:space="0" w:color="000000"/>
                <w:right w:val="none" w:sz="0" w:space="0" w:color="000000"/>
              </w:pBdr>
              <w:spacing w:after="0" w:line="360" w:lineRule="auto"/>
              <w:jc w:val="center"/>
            </w:pPr>
            <w:r>
              <w:rPr>
                <w:rFonts w:eastAsia="Tw Cen MT" w:cs="Tw Cen MT"/>
                <w:sz w:val="21"/>
                <w:szCs w:val="21"/>
              </w:rPr>
              <w:t>$43</w:t>
            </w:r>
          </w:p>
        </w:tc>
      </w:tr>
      <w:tr w:rsidR="00580D98" w14:paraId="6A636076" w14:textId="77777777" w:rsidTr="000A3621">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55829C"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Career/Technical Education Teachers, Secondary School</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809183"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1,105</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5B0536"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1,201</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E3D26B"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96</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0C18A2"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19B672"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486</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792B14"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97</w:t>
            </w:r>
          </w:p>
        </w:tc>
        <w:tc>
          <w:tcPr>
            <w:tcW w:w="4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7654E3"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37244"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$41</w:t>
            </w:r>
          </w:p>
        </w:tc>
      </w:tr>
      <w:tr w:rsidR="00580D98" w14:paraId="15418FBF" w14:textId="77777777" w:rsidTr="000A3621">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786CD5"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First-Line Supervisors of Construction Trades and Extraction Workers</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F3D251"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20,009</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D823FA"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20,988</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E8F5C8"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978</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29F0F2"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0D2DFB"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10,824</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A9ED9F"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2,165</w:t>
            </w:r>
          </w:p>
        </w:tc>
        <w:tc>
          <w:tcPr>
            <w:tcW w:w="4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0DB4EA"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$33</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E27224"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w:t>
            </w:r>
          </w:p>
        </w:tc>
      </w:tr>
      <w:tr w:rsidR="00580D98" w14:paraId="05721525" w14:textId="77777777" w:rsidTr="000A3621">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343C80"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01B11F"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43,763</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5F4DC0F"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46,275</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DAB1792"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2,512</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7B41A13"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59232C"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22,176</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A70169"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4,435</w:t>
            </w:r>
          </w:p>
        </w:tc>
        <w:tc>
          <w:tcPr>
            <w:tcW w:w="4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AEDFC59" w14:textId="7999F1B5" w:rsidR="00580D98" w:rsidRDefault="00580D98" w:rsidP="000A3621">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F6CF0E" w14:textId="5675FCC4" w:rsidR="00580D98" w:rsidRDefault="00580D98" w:rsidP="000A3621">
            <w:pPr>
              <w:pBdr>
                <w:top w:val="none" w:sz="0" w:space="0" w:color="000000"/>
                <w:left w:val="none" w:sz="0" w:space="0" w:color="000000"/>
                <w:bottom w:val="none" w:sz="0" w:space="0" w:color="000000"/>
                <w:right w:val="none" w:sz="0" w:space="0" w:color="000000"/>
              </w:pBdr>
              <w:spacing w:after="0" w:line="240" w:lineRule="auto"/>
              <w:jc w:val="center"/>
            </w:pPr>
          </w:p>
        </w:tc>
      </w:tr>
      <w:tr w:rsidR="00580D98" w14:paraId="51AAA572" w14:textId="77777777" w:rsidTr="000A3621">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4A1E3BE" w14:textId="77777777" w:rsidR="00580D98" w:rsidRDefault="00C665E6" w:rsidP="000A3621">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580D98" w14:paraId="1F2B2D89" w14:textId="77777777" w:rsidTr="000A3621">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A99F3D0" w14:textId="77777777" w:rsidR="00580D98" w:rsidRDefault="00C665E6" w:rsidP="000A3621">
            <w:pPr>
              <w:pBdr>
                <w:top w:val="none" w:sz="0" w:space="0" w:color="000000"/>
                <w:left w:val="none" w:sz="0" w:space="0" w:color="000000"/>
                <w:bottom w:val="none" w:sz="0" w:space="0" w:color="000000"/>
                <w:right w:val="none" w:sz="0" w:space="0" w:color="000000"/>
              </w:pBdr>
              <w:spacing w:after="100" w:line="240" w:lineRule="auto"/>
              <w:ind w:left="100" w:right="100"/>
            </w:pPr>
            <w:r w:rsidRPr="00D52B45">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567E925F" w14:textId="40D6FAF0" w:rsidR="00580D98" w:rsidRDefault="00C665E6" w:rsidP="000A3621">
      <w:pPr>
        <w:spacing w:before="240" w:after="0"/>
      </w:pPr>
      <w:r>
        <w:rPr>
          <w:b/>
          <w:bCs/>
        </w:rPr>
        <w:t xml:space="preserve">Table 2. Employment Outlook for </w:t>
      </w:r>
      <w:r w:rsidR="00666C85" w:rsidRPr="00666C85">
        <w:rPr>
          <w:b/>
          <w:bCs/>
        </w:rPr>
        <w:t xml:space="preserve">Construction Crafts Technology </w:t>
      </w:r>
      <w:r>
        <w:rPr>
          <w:b/>
          <w:bCs/>
        </w:rPr>
        <w:t>Occupations in Silicon Valley Sub-region</w:t>
      </w:r>
    </w:p>
    <w:tbl>
      <w:tblPr>
        <w:tblW w:w="5000" w:type="pct"/>
        <w:tblLook w:val="0420" w:firstRow="1" w:lastRow="0" w:firstColumn="0" w:lastColumn="0" w:noHBand="0" w:noVBand="1"/>
      </w:tblPr>
      <w:tblGrid>
        <w:gridCol w:w="2700"/>
        <w:gridCol w:w="902"/>
        <w:gridCol w:w="808"/>
        <w:gridCol w:w="900"/>
        <w:gridCol w:w="992"/>
        <w:gridCol w:w="1079"/>
        <w:gridCol w:w="1079"/>
        <w:gridCol w:w="873"/>
        <w:gridCol w:w="1107"/>
      </w:tblGrid>
      <w:tr w:rsidR="000A3621" w14:paraId="37AA3486" w14:textId="77777777" w:rsidTr="000A3621">
        <w:trPr>
          <w:tblHeader/>
        </w:trPr>
        <w:tc>
          <w:tcPr>
            <w:tcW w:w="129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C229C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CA1E1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BF083C3"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4FBA6E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3EEEAC"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A56EE8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1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409E47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8FB71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70278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0A3621" w14:paraId="584E30EB" w14:textId="77777777" w:rsidTr="000A3621">
        <w:tc>
          <w:tcPr>
            <w:tcW w:w="129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ADCC87"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Construction Managers</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8C1457"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3,547</w:t>
            </w:r>
          </w:p>
        </w:tc>
        <w:tc>
          <w:tcPr>
            <w:tcW w:w="3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F4F10B"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3,862</w:t>
            </w:r>
          </w:p>
        </w:tc>
        <w:tc>
          <w:tcPr>
            <w:tcW w:w="43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D02FFA"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315</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CD6E4C"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9%</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0D49B4"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1,717</w:t>
            </w:r>
          </w:p>
        </w:tc>
        <w:tc>
          <w:tcPr>
            <w:tcW w:w="51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D14E09"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343</w:t>
            </w:r>
          </w:p>
        </w:tc>
        <w:tc>
          <w:tcPr>
            <w:tcW w:w="41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BB2B3"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F32138"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w:t>
            </w:r>
          </w:p>
        </w:tc>
      </w:tr>
      <w:tr w:rsidR="000A3621" w14:paraId="17B59CA2" w14:textId="77777777" w:rsidTr="000A3621">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77D77"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Cost Estimators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550CC1"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1,526</w:t>
            </w:r>
          </w:p>
        </w:tc>
        <w:tc>
          <w:tcPr>
            <w:tcW w:w="3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D72FBD"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1,582</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4F4798"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7A5534"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239491"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758</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074F13"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152</w:t>
            </w:r>
          </w:p>
        </w:tc>
        <w:tc>
          <w:tcPr>
            <w:tcW w:w="4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7161EC"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C6624B"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w:t>
            </w:r>
          </w:p>
        </w:tc>
      </w:tr>
      <w:tr w:rsidR="000A3621" w14:paraId="1E8EE430" w14:textId="77777777" w:rsidTr="000A3621">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46ADF9"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Career/Technical Education Teachers, Secondary School</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8CE900"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251</w:t>
            </w:r>
          </w:p>
        </w:tc>
        <w:tc>
          <w:tcPr>
            <w:tcW w:w="3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D359AD"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270</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240FEC"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19</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83B4E9"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C0493A"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107</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C61634"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4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4EA473"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7CEA2"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$58</w:t>
            </w:r>
          </w:p>
        </w:tc>
      </w:tr>
      <w:tr w:rsidR="000A3621" w14:paraId="657364A7" w14:textId="77777777" w:rsidTr="000A3621">
        <w:tc>
          <w:tcPr>
            <w:tcW w:w="129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D4B5EA" w14:textId="5AC6714F"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First-Line Supervisors of Construction Trades and </w:t>
            </w:r>
            <w:r w:rsidR="000A3621">
              <w:rPr>
                <w:rFonts w:eastAsia="Tw Cen MT" w:cs="Tw Cen MT"/>
                <w:sz w:val="21"/>
                <w:szCs w:val="21"/>
              </w:rPr>
              <w:t xml:space="preserve"> </w:t>
            </w:r>
            <w:r>
              <w:rPr>
                <w:rFonts w:eastAsia="Tw Cen MT" w:cs="Tw Cen MT"/>
                <w:sz w:val="21"/>
                <w:szCs w:val="21"/>
              </w:rPr>
              <w:t>Extraction Workers</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53BFD9"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4,311</w:t>
            </w:r>
          </w:p>
        </w:tc>
        <w:tc>
          <w:tcPr>
            <w:tcW w:w="3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F3F320"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4,597</w:t>
            </w:r>
          </w:p>
        </w:tc>
        <w:tc>
          <w:tcPr>
            <w:tcW w:w="43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C2DFDF"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286</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1378A1"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0793D4"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2,411</w:t>
            </w:r>
          </w:p>
        </w:tc>
        <w:tc>
          <w:tcPr>
            <w:tcW w:w="51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BEEF9A"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482</w:t>
            </w:r>
          </w:p>
        </w:tc>
        <w:tc>
          <w:tcPr>
            <w:tcW w:w="41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FABAA3"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$34</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D6FB4C"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$47</w:t>
            </w:r>
          </w:p>
        </w:tc>
      </w:tr>
      <w:tr w:rsidR="000A3621" w14:paraId="7DBE0945" w14:textId="77777777" w:rsidTr="000A3621">
        <w:tc>
          <w:tcPr>
            <w:tcW w:w="129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6E956E7"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0B7958B"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9,635</w:t>
            </w:r>
          </w:p>
        </w:tc>
        <w:tc>
          <w:tcPr>
            <w:tcW w:w="3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DF09CC2"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10,311</w:t>
            </w:r>
          </w:p>
        </w:tc>
        <w:tc>
          <w:tcPr>
            <w:tcW w:w="43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BA9F36"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676</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7AA147"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7%</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789DF48"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4,992</w:t>
            </w:r>
          </w:p>
        </w:tc>
        <w:tc>
          <w:tcPr>
            <w:tcW w:w="51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47B9BA" w14:textId="77777777" w:rsidR="00580D98" w:rsidRDefault="00C665E6" w:rsidP="000A3621">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998</w:t>
            </w:r>
          </w:p>
        </w:tc>
        <w:tc>
          <w:tcPr>
            <w:tcW w:w="41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ACF5FA" w14:textId="71183B0F" w:rsidR="00580D98" w:rsidRDefault="00580D98" w:rsidP="000A3621">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F6556C1" w14:textId="0828860C" w:rsidR="00580D98" w:rsidRDefault="00580D98" w:rsidP="000A3621">
            <w:pPr>
              <w:pBdr>
                <w:top w:val="none" w:sz="0" w:space="0" w:color="000000"/>
                <w:left w:val="none" w:sz="0" w:space="0" w:color="000000"/>
                <w:bottom w:val="none" w:sz="0" w:space="0" w:color="000000"/>
                <w:right w:val="none" w:sz="0" w:space="0" w:color="000000"/>
              </w:pBdr>
              <w:spacing w:after="0" w:line="240" w:lineRule="auto"/>
              <w:jc w:val="center"/>
            </w:pPr>
          </w:p>
        </w:tc>
      </w:tr>
      <w:tr w:rsidR="00580D98" w14:paraId="258429C4" w14:textId="77777777" w:rsidTr="000A3621">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E76902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580D98" w14:paraId="5971B9DC" w14:textId="77777777" w:rsidTr="000A3621">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A430DB5" w14:textId="13880130"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sidRPr="00D52B45">
              <w:rPr>
                <w:rFonts w:eastAsia="Tw Cen MT" w:cs="Tw Cen MT"/>
                <w:b/>
                <w:bCs/>
                <w:sz w:val="20"/>
                <w:szCs w:val="20"/>
              </w:rPr>
              <w:t>Silicon Valley Sub-Region includes:</w:t>
            </w:r>
            <w:r>
              <w:rPr>
                <w:rFonts w:eastAsia="Tw Cen MT" w:cs="Tw Cen MT"/>
                <w:sz w:val="20"/>
                <w:szCs w:val="20"/>
              </w:rPr>
              <w:t xml:space="preserve"> Santa Clara Count</w:t>
            </w:r>
            <w:r w:rsidR="00D52B45">
              <w:rPr>
                <w:rFonts w:eastAsia="Tw Cen MT" w:cs="Tw Cen MT"/>
                <w:sz w:val="20"/>
                <w:szCs w:val="20"/>
              </w:rPr>
              <w:t>y</w:t>
            </w:r>
          </w:p>
        </w:tc>
      </w:tr>
    </w:tbl>
    <w:p w14:paraId="7AF41658" w14:textId="77777777" w:rsidR="00580D98" w:rsidRDefault="00C665E6" w:rsidP="000A3621">
      <w:pPr>
        <w:pStyle w:val="Heading3"/>
        <w:spacing w:before="240"/>
      </w:pPr>
      <w:bookmarkStart w:id="3" w:name="X69052665fb452fef1d1d37db163382e7bac5f60"/>
      <w:r>
        <w:t>Job Postings in Bay Region and Silicon Valley Sub-Region</w:t>
      </w:r>
    </w:p>
    <w:p w14:paraId="010A1D9E" w14:textId="77777777" w:rsidR="00580D98" w:rsidRDefault="00C665E6" w:rsidP="000A3621">
      <w:pPr>
        <w:spacing w:after="0"/>
      </w:pPr>
      <w:r>
        <w:rPr>
          <w:b/>
          <w:bCs/>
        </w:rPr>
        <w:t>Table 3. Number of Job Postings by Occupation for latest 12 months (Nov. 2022 - Oct. 2023)</w:t>
      </w:r>
    </w:p>
    <w:tbl>
      <w:tblPr>
        <w:tblW w:w="4784" w:type="pct"/>
        <w:tblLook w:val="0420" w:firstRow="1" w:lastRow="0" w:firstColumn="0" w:lastColumn="0" w:noHBand="0" w:noVBand="1"/>
      </w:tblPr>
      <w:tblGrid>
        <w:gridCol w:w="6661"/>
        <w:gridCol w:w="1438"/>
        <w:gridCol w:w="1890"/>
      </w:tblGrid>
      <w:tr w:rsidR="00580D98" w14:paraId="5D31148F" w14:textId="77777777" w:rsidTr="000A3621">
        <w:trPr>
          <w:tblHeader/>
        </w:trPr>
        <w:tc>
          <w:tcPr>
            <w:tcW w:w="33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1EDC6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72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6F99F5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94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6224F7"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580D98" w14:paraId="2FBCC69F" w14:textId="77777777" w:rsidTr="000A3621">
        <w:tc>
          <w:tcPr>
            <w:tcW w:w="33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EEA37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Managers</w:t>
            </w:r>
          </w:p>
        </w:tc>
        <w:tc>
          <w:tcPr>
            <w:tcW w:w="72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01ED3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5,235</w:t>
            </w:r>
          </w:p>
        </w:tc>
        <w:tc>
          <w:tcPr>
            <w:tcW w:w="94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F525E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1,259</w:t>
            </w:r>
          </w:p>
        </w:tc>
      </w:tr>
      <w:tr w:rsidR="00580D98" w14:paraId="07042E7F" w14:textId="77777777" w:rsidTr="000A3621">
        <w:tc>
          <w:tcPr>
            <w:tcW w:w="33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1C8D3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Cost Estimators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624D7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1,876</w:t>
            </w:r>
          </w:p>
        </w:tc>
        <w:tc>
          <w:tcPr>
            <w:tcW w:w="9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41FFE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447</w:t>
            </w:r>
          </w:p>
        </w:tc>
      </w:tr>
      <w:tr w:rsidR="00580D98" w14:paraId="4AF922FC" w14:textId="77777777" w:rsidTr="000A3621">
        <w:tc>
          <w:tcPr>
            <w:tcW w:w="33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787A3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First-Line Supervisors of Construction Trades and Extraction Workers</w:t>
            </w:r>
          </w:p>
        </w:tc>
        <w:tc>
          <w:tcPr>
            <w:tcW w:w="72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F5F6D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1,070</w:t>
            </w:r>
          </w:p>
        </w:tc>
        <w:tc>
          <w:tcPr>
            <w:tcW w:w="94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0B3B9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225</w:t>
            </w:r>
          </w:p>
        </w:tc>
      </w:tr>
      <w:tr w:rsidR="00580D98" w14:paraId="7BB7F0A4" w14:textId="77777777" w:rsidTr="000A3621">
        <w:tc>
          <w:tcPr>
            <w:tcW w:w="33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BFFA6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Career/Technical Education Teachers, Secondary School</w:t>
            </w:r>
          </w:p>
        </w:tc>
        <w:tc>
          <w:tcPr>
            <w:tcW w:w="72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9F55D7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281</w:t>
            </w:r>
          </w:p>
        </w:tc>
        <w:tc>
          <w:tcPr>
            <w:tcW w:w="94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0F6C3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70</w:t>
            </w:r>
          </w:p>
        </w:tc>
      </w:tr>
      <w:tr w:rsidR="00580D98" w14:paraId="0B0523FE" w14:textId="77777777" w:rsidTr="000A3621">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A97C24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16407458" w14:textId="6BBAEE16" w:rsidR="00580D98" w:rsidRDefault="00C665E6" w:rsidP="000A3621">
      <w:pPr>
        <w:spacing w:before="240" w:after="0"/>
      </w:pPr>
      <w:r>
        <w:rPr>
          <w:b/>
          <w:bCs/>
        </w:rPr>
        <w:t xml:space="preserve">Table 4a. Top Job Titles for </w:t>
      </w:r>
      <w:r w:rsidR="00666C85" w:rsidRPr="00666C85">
        <w:rPr>
          <w:b/>
          <w:bCs/>
        </w:rPr>
        <w:t xml:space="preserve">Construction Crafts Technology </w:t>
      </w:r>
      <w:r>
        <w:rPr>
          <w:b/>
          <w:bCs/>
        </w:rPr>
        <w:t xml:space="preserve">Occupations for latest 12 months </w:t>
      </w:r>
      <w:r w:rsidR="000A3621">
        <w:rPr>
          <w:b/>
          <w:bCs/>
        </w:rPr>
        <w:t xml:space="preserve">                   </w:t>
      </w:r>
      <w:r>
        <w:rPr>
          <w:b/>
          <w:bCs/>
        </w:rPr>
        <w:t xml:space="preserve">(Nov. 2022 - Oct. 2023) </w:t>
      </w:r>
      <w:r w:rsidR="00666C85">
        <w:rPr>
          <w:b/>
          <w:bCs/>
        </w:rPr>
        <w:t xml:space="preserve">- </w:t>
      </w:r>
      <w:r>
        <w:rPr>
          <w:b/>
          <w:bCs/>
        </w:rPr>
        <w:t>Bay Region</w:t>
      </w:r>
    </w:p>
    <w:tbl>
      <w:tblPr>
        <w:tblW w:w="4698" w:type="pct"/>
        <w:tblLook w:val="0420" w:firstRow="1" w:lastRow="0" w:firstColumn="0" w:lastColumn="0" w:noHBand="0" w:noVBand="1"/>
      </w:tblPr>
      <w:tblGrid>
        <w:gridCol w:w="3419"/>
        <w:gridCol w:w="1352"/>
        <w:gridCol w:w="3600"/>
        <w:gridCol w:w="1438"/>
      </w:tblGrid>
      <w:tr w:rsidR="00580D98" w14:paraId="21035E2D" w14:textId="77777777" w:rsidTr="000A3621">
        <w:trPr>
          <w:tblHeader/>
        </w:trPr>
        <w:tc>
          <w:tcPr>
            <w:tcW w:w="174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BC19CD"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68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36B266"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3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66E69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3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A9328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r>
      <w:tr w:rsidR="00580D98" w14:paraId="061A57D2" w14:textId="77777777" w:rsidTr="000A3621">
        <w:tc>
          <w:tcPr>
            <w:tcW w:w="174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4099A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Project Managers</w:t>
            </w:r>
          </w:p>
        </w:tc>
        <w:tc>
          <w:tcPr>
            <w:tcW w:w="68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52483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657</w:t>
            </w:r>
          </w:p>
        </w:tc>
        <w:tc>
          <w:tcPr>
            <w:tcW w:w="183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A975E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Captains</w:t>
            </w:r>
          </w:p>
        </w:tc>
        <w:tc>
          <w:tcPr>
            <w:tcW w:w="73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1D8F9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94</w:t>
            </w:r>
          </w:p>
        </w:tc>
      </w:tr>
      <w:tr w:rsidR="00580D98" w14:paraId="18B9EA1E" w14:textId="77777777" w:rsidTr="000A3621">
        <w:tc>
          <w:tcPr>
            <w:tcW w:w="17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A7BD1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Managers</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0E4F8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471</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0EF4D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Multifamily Superintendents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D4D34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r>
      <w:tr w:rsidR="00580D98" w14:paraId="29FA67CA" w14:textId="77777777" w:rsidTr="000A3621">
        <w:tc>
          <w:tcPr>
            <w:tcW w:w="17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5731A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Estimators</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199D3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383</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B0A82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Superintendents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30FA2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r>
      <w:tr w:rsidR="00580D98" w14:paraId="7003266F" w14:textId="77777777" w:rsidTr="000A3621">
        <w:tc>
          <w:tcPr>
            <w:tcW w:w="17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66C894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Superintendents</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DA201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377</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0CC80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Estimators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63641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w:t>
            </w:r>
          </w:p>
        </w:tc>
      </w:tr>
      <w:tr w:rsidR="00580D98" w14:paraId="40859888" w14:textId="77777777" w:rsidTr="000A3621">
        <w:tc>
          <w:tcPr>
            <w:tcW w:w="17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E661F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Superintendents</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4A15E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347</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3632F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Foremen</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4D88C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90</w:t>
            </w:r>
          </w:p>
        </w:tc>
      </w:tr>
      <w:tr w:rsidR="00580D98" w14:paraId="5E4C6029" w14:textId="77777777" w:rsidTr="000A3621">
        <w:tc>
          <w:tcPr>
            <w:tcW w:w="17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39698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Managers</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915A6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346</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44C68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Foremen</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81F97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88</w:t>
            </w:r>
          </w:p>
        </w:tc>
      </w:tr>
      <w:tr w:rsidR="00580D98" w14:paraId="7AF02CA2" w14:textId="77777777" w:rsidTr="000A3621">
        <w:tc>
          <w:tcPr>
            <w:tcW w:w="17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11F07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Estimators</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43E55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162</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C1429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Construction Superintendents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23B55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80</w:t>
            </w:r>
          </w:p>
        </w:tc>
      </w:tr>
      <w:tr w:rsidR="00580D98" w14:paraId="593ABD3D" w14:textId="77777777" w:rsidTr="000A3621">
        <w:tc>
          <w:tcPr>
            <w:tcW w:w="174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D29E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Service Advisors</w:t>
            </w:r>
          </w:p>
        </w:tc>
        <w:tc>
          <w:tcPr>
            <w:tcW w:w="68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6C6D4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122</w:t>
            </w:r>
          </w:p>
        </w:tc>
        <w:tc>
          <w:tcPr>
            <w:tcW w:w="183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96D8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Drywall Estimators</w:t>
            </w:r>
          </w:p>
        </w:tc>
        <w:tc>
          <w:tcPr>
            <w:tcW w:w="73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DC808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r>
      <w:tr w:rsidR="00580D98" w14:paraId="60D2957E" w14:textId="77777777" w:rsidTr="000A3621">
        <w:tc>
          <w:tcPr>
            <w:tcW w:w="174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7AA7F9"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Driving Instructors</w:t>
            </w:r>
          </w:p>
        </w:tc>
        <w:tc>
          <w:tcPr>
            <w:tcW w:w="68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58ADAF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w:t>
            </w:r>
          </w:p>
        </w:tc>
        <w:tc>
          <w:tcPr>
            <w:tcW w:w="183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000C7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Construction Project Managers</w:t>
            </w:r>
          </w:p>
        </w:tc>
        <w:tc>
          <w:tcPr>
            <w:tcW w:w="73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BEA913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72</w:t>
            </w:r>
          </w:p>
        </w:tc>
      </w:tr>
      <w:tr w:rsidR="00580D98" w14:paraId="578B1941" w14:textId="77777777" w:rsidTr="000A3621">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9BDF5C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0CD76CB" w14:textId="73C9B085" w:rsidR="00580D98" w:rsidRDefault="00C665E6" w:rsidP="000A3621">
      <w:pPr>
        <w:spacing w:before="240" w:after="0"/>
      </w:pPr>
      <w:r>
        <w:rPr>
          <w:b/>
          <w:bCs/>
        </w:rPr>
        <w:t xml:space="preserve">Table 4b. Top Job Titles for </w:t>
      </w:r>
      <w:r w:rsidR="00666C85" w:rsidRPr="00666C85">
        <w:rPr>
          <w:b/>
          <w:bCs/>
        </w:rPr>
        <w:t xml:space="preserve">Construction Crafts Technology </w:t>
      </w:r>
      <w:r>
        <w:rPr>
          <w:b/>
          <w:bCs/>
        </w:rPr>
        <w:t xml:space="preserve">Occupations for latest 12 months </w:t>
      </w:r>
      <w:r w:rsidR="000A3621">
        <w:rPr>
          <w:b/>
          <w:bCs/>
        </w:rPr>
        <w:t xml:space="preserve">                  </w:t>
      </w:r>
      <w:r>
        <w:rPr>
          <w:b/>
          <w:bCs/>
        </w:rPr>
        <w:t xml:space="preserve">(Nov. 2022 - Oct. 2023) </w:t>
      </w:r>
      <w:r w:rsidR="000A3621">
        <w:rPr>
          <w:b/>
          <w:bCs/>
        </w:rPr>
        <w:t xml:space="preserve">- </w:t>
      </w:r>
      <w:r>
        <w:rPr>
          <w:b/>
          <w:bCs/>
        </w:rPr>
        <w:t>Silicon Valley Sub-Region</w:t>
      </w:r>
    </w:p>
    <w:tbl>
      <w:tblPr>
        <w:tblW w:w="5000" w:type="pct"/>
        <w:tblLook w:val="0420" w:firstRow="1" w:lastRow="0" w:firstColumn="0" w:lastColumn="0" w:noHBand="0" w:noVBand="1"/>
      </w:tblPr>
      <w:tblGrid>
        <w:gridCol w:w="3689"/>
        <w:gridCol w:w="2101"/>
        <w:gridCol w:w="2631"/>
        <w:gridCol w:w="2019"/>
      </w:tblGrid>
      <w:tr w:rsidR="00580D98" w14:paraId="7019973B" w14:textId="77777777" w:rsidTr="000A3621">
        <w:trPr>
          <w:tblHeader/>
        </w:trPr>
        <w:tc>
          <w:tcPr>
            <w:tcW w:w="17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5341DB"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0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6124EEB"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c>
          <w:tcPr>
            <w:tcW w:w="12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6A577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9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AAAF73"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w:t>
            </w:r>
          </w:p>
        </w:tc>
      </w:tr>
      <w:tr w:rsidR="00580D98" w14:paraId="20411577" w14:textId="77777777" w:rsidTr="000A3621">
        <w:tc>
          <w:tcPr>
            <w:tcW w:w="17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CBA51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Project Managers</w:t>
            </w:r>
          </w:p>
        </w:tc>
        <w:tc>
          <w:tcPr>
            <w:tcW w:w="10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88A07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133</w:t>
            </w:r>
          </w:p>
        </w:tc>
        <w:tc>
          <w:tcPr>
            <w:tcW w:w="12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80076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Driving Instructors</w:t>
            </w:r>
          </w:p>
        </w:tc>
        <w:tc>
          <w:tcPr>
            <w:tcW w:w="9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A82FD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r>
      <w:tr w:rsidR="00580D98" w14:paraId="22E53C9C" w14:textId="77777777" w:rsidTr="000A3621">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E14A7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Managers</w:t>
            </w:r>
          </w:p>
        </w:tc>
        <w:tc>
          <w:tcPr>
            <w:tcW w:w="10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F1FDE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104</w:t>
            </w:r>
          </w:p>
        </w:tc>
        <w:tc>
          <w:tcPr>
            <w:tcW w:w="12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A6AF4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Overseas Sales Managers</w:t>
            </w:r>
          </w:p>
        </w:tc>
        <w:tc>
          <w:tcPr>
            <w:tcW w:w="9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9F3C9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r>
      <w:tr w:rsidR="00580D98" w14:paraId="3C9DE2BC" w14:textId="77777777" w:rsidTr="000A3621">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5303E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Superintendents</w:t>
            </w:r>
          </w:p>
        </w:tc>
        <w:tc>
          <w:tcPr>
            <w:tcW w:w="10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C905C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102</w:t>
            </w:r>
          </w:p>
        </w:tc>
        <w:tc>
          <w:tcPr>
            <w:tcW w:w="12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EFE68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Estimators</w:t>
            </w:r>
          </w:p>
        </w:tc>
        <w:tc>
          <w:tcPr>
            <w:tcW w:w="9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6CBD10"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r>
      <w:tr w:rsidR="00580D98" w14:paraId="235A5601" w14:textId="77777777" w:rsidTr="000A3621">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100A8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Estimators</w:t>
            </w:r>
          </w:p>
        </w:tc>
        <w:tc>
          <w:tcPr>
            <w:tcW w:w="10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71D5A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92</w:t>
            </w:r>
          </w:p>
        </w:tc>
        <w:tc>
          <w:tcPr>
            <w:tcW w:w="12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1D7ED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Concrete Estimators</w:t>
            </w:r>
          </w:p>
        </w:tc>
        <w:tc>
          <w:tcPr>
            <w:tcW w:w="9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97F9E3"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580D98" w14:paraId="088DC4DA" w14:textId="77777777" w:rsidTr="000A3621">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A2245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Superintendents</w:t>
            </w:r>
          </w:p>
        </w:tc>
        <w:tc>
          <w:tcPr>
            <w:tcW w:w="10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596F2D"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88</w:t>
            </w:r>
          </w:p>
        </w:tc>
        <w:tc>
          <w:tcPr>
            <w:tcW w:w="12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0B136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Drywall Estimators</w:t>
            </w:r>
          </w:p>
        </w:tc>
        <w:tc>
          <w:tcPr>
            <w:tcW w:w="9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F4FCA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580D98" w14:paraId="554B040D" w14:textId="77777777" w:rsidTr="000A3621">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C5906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Managers</w:t>
            </w:r>
          </w:p>
        </w:tc>
        <w:tc>
          <w:tcPr>
            <w:tcW w:w="10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42660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77</w:t>
            </w:r>
          </w:p>
        </w:tc>
        <w:tc>
          <w:tcPr>
            <w:tcW w:w="12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51493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Foremen</w:t>
            </w:r>
          </w:p>
        </w:tc>
        <w:tc>
          <w:tcPr>
            <w:tcW w:w="9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7212E1"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580D98" w14:paraId="0154DC25" w14:textId="77777777" w:rsidTr="000A3621">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9E7370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Construction Superintendents</w:t>
            </w:r>
          </w:p>
        </w:tc>
        <w:tc>
          <w:tcPr>
            <w:tcW w:w="10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379668"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w:t>
            </w:r>
          </w:p>
        </w:tc>
        <w:tc>
          <w:tcPr>
            <w:tcW w:w="12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9205D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Foremen</w:t>
            </w:r>
          </w:p>
        </w:tc>
        <w:tc>
          <w:tcPr>
            <w:tcW w:w="9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F634C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580D98" w14:paraId="5D2BE7C1" w14:textId="77777777" w:rsidTr="000A3621">
        <w:tc>
          <w:tcPr>
            <w:tcW w:w="17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8E1D2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Construction Project Managers</w:t>
            </w:r>
          </w:p>
        </w:tc>
        <w:tc>
          <w:tcPr>
            <w:tcW w:w="10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0062D6"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32</w:t>
            </w:r>
          </w:p>
        </w:tc>
        <w:tc>
          <w:tcPr>
            <w:tcW w:w="12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DCAE0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Multifamily Superintendents</w:t>
            </w:r>
          </w:p>
        </w:tc>
        <w:tc>
          <w:tcPr>
            <w:tcW w:w="9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0C412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r>
      <w:tr w:rsidR="00580D98" w14:paraId="1694D6AD" w14:textId="77777777" w:rsidTr="000A3621">
        <w:tc>
          <w:tcPr>
            <w:tcW w:w="17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866C39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Estimators</w:t>
            </w:r>
          </w:p>
        </w:tc>
        <w:tc>
          <w:tcPr>
            <w:tcW w:w="10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6B121D"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c>
          <w:tcPr>
            <w:tcW w:w="12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A29F4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Superintendents</w:t>
            </w:r>
          </w:p>
        </w:tc>
        <w:tc>
          <w:tcPr>
            <w:tcW w:w="9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8C632B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20</w:t>
            </w:r>
          </w:p>
        </w:tc>
      </w:tr>
      <w:tr w:rsidR="00580D98" w14:paraId="7A344DE6" w14:textId="77777777" w:rsidTr="000A3621">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6FC5AC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39D722E" w14:textId="77777777" w:rsidR="00580D98" w:rsidRDefault="00C665E6">
      <w:pPr>
        <w:pStyle w:val="Heading2"/>
      </w:pPr>
      <w:bookmarkStart w:id="4" w:name="industry-concentration"/>
      <w:bookmarkEnd w:id="2"/>
      <w:bookmarkEnd w:id="3"/>
      <w:r>
        <w:lastRenderedPageBreak/>
        <w:t>Industry Concentration</w:t>
      </w:r>
    </w:p>
    <w:p w14:paraId="0A3231D8" w14:textId="061537D3" w:rsidR="00580D98" w:rsidRDefault="00C665E6" w:rsidP="000A3621">
      <w:pPr>
        <w:spacing w:after="0"/>
      </w:pPr>
      <w:r>
        <w:rPr>
          <w:b/>
          <w:bCs/>
        </w:rPr>
        <w:t xml:space="preserve">Table 5. Industries hiring </w:t>
      </w:r>
      <w:r w:rsidR="00666C85" w:rsidRPr="00666C85">
        <w:rPr>
          <w:b/>
          <w:bCs/>
        </w:rPr>
        <w:t xml:space="preserve">Construction Crafts Technology </w:t>
      </w:r>
      <w:r>
        <w:rPr>
          <w:b/>
          <w:bCs/>
        </w:rPr>
        <w:t>Workers in Bay Region</w:t>
      </w:r>
    </w:p>
    <w:tbl>
      <w:tblPr>
        <w:tblW w:w="5000" w:type="pct"/>
        <w:tblLook w:val="0420" w:firstRow="1" w:lastRow="0" w:firstColumn="0" w:lastColumn="0" w:noHBand="0" w:noVBand="1"/>
      </w:tblPr>
      <w:tblGrid>
        <w:gridCol w:w="5130"/>
        <w:gridCol w:w="990"/>
        <w:gridCol w:w="1261"/>
        <w:gridCol w:w="1169"/>
        <w:gridCol w:w="1890"/>
      </w:tblGrid>
      <w:tr w:rsidR="00580D98" w14:paraId="76F9A12A" w14:textId="77777777" w:rsidTr="000A3621">
        <w:trPr>
          <w:tblHeader/>
        </w:trPr>
        <w:tc>
          <w:tcPr>
            <w:tcW w:w="24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2AEEAD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B74C706"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60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A04077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A07691"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9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1F173F1"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580D98" w14:paraId="4D3F23C6" w14:textId="77777777" w:rsidTr="000A3621">
        <w:tc>
          <w:tcPr>
            <w:tcW w:w="24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A8C66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and Institutional Building Construction</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D18C08"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4,506</w:t>
            </w:r>
          </w:p>
        </w:tc>
        <w:tc>
          <w:tcPr>
            <w:tcW w:w="60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F5E47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5,250</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4AE06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17%</w:t>
            </w:r>
          </w:p>
        </w:tc>
        <w:tc>
          <w:tcPr>
            <w:tcW w:w="9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90BA1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580D98" w14:paraId="04891732"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4C4E9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Residential Remodelers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704476"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4,639</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FF2686"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4,973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75E3B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AD685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w:t>
            </w:r>
          </w:p>
        </w:tc>
      </w:tr>
      <w:tr w:rsidR="00580D98" w14:paraId="7141C47C"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4B8C1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Contractors and Other Wiring Installation Contractors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4B2227"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3,456</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6A2867"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3,854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9CE96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B2390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580D98" w14:paraId="12B7C502"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1BC32F" w14:textId="7D88EA49"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New Single-Family Housing Construction (except </w:t>
            </w:r>
            <w:r w:rsidR="000A3621">
              <w:rPr>
                <w:rFonts w:eastAsia="Tw Cen MT" w:cs="Tw Cen MT"/>
                <w:sz w:val="21"/>
                <w:szCs w:val="21"/>
              </w:rPr>
              <w:t xml:space="preserve">           </w:t>
            </w:r>
            <w:r>
              <w:rPr>
                <w:rFonts w:eastAsia="Tw Cen MT" w:cs="Tw Cen MT"/>
                <w:sz w:val="21"/>
                <w:szCs w:val="21"/>
              </w:rPr>
              <w:t>For-Sale Builders)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1B988C"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2,848</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B80EB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2,798</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19B436"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234FC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580D98" w14:paraId="580DF4EC"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0D970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Plumbing, Heating, and Air-Conditioning Contractors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687F7A"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2,845</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EF362D"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2,883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FE216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5564E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r>
      <w:tr w:rsidR="00580D98" w14:paraId="69E372C4"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79E23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All Other Specialty Trade Contractors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E93C91"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1,565</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C54A90"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1,563</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CA3F8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F3968D"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580D98" w14:paraId="17E7CDD6"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B6B759"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Local Government, Excluding Education and Hospitals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A4AB9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1,262</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58C7E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1,365</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F8E9C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2CD4A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580D98" w14:paraId="71892DB3"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D04E2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Painting and Wall Covering Contractors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540077"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1,210</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A2D98E"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1,324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80EE0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3893C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580D98" w14:paraId="50522D9E" w14:textId="77777777" w:rsidTr="000A3621">
        <w:tc>
          <w:tcPr>
            <w:tcW w:w="24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AB1D0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Site Preparation Contractors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851F5B"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1,218</w:t>
            </w:r>
          </w:p>
        </w:tc>
        <w:tc>
          <w:tcPr>
            <w:tcW w:w="60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10DE64"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1,229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309797"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w:t>
            </w:r>
          </w:p>
        </w:tc>
        <w:tc>
          <w:tcPr>
            <w:tcW w:w="9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345FF7"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r>
      <w:tr w:rsidR="00580D98" w14:paraId="0A5CFDAE" w14:textId="77777777" w:rsidTr="000A3621">
        <w:tc>
          <w:tcPr>
            <w:tcW w:w="24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BACEAA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Drywall and Insulation Contractors</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B2E3DB"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955</w:t>
            </w:r>
          </w:p>
        </w:tc>
        <w:tc>
          <w:tcPr>
            <w:tcW w:w="60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DC24A5"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1,012</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876B0D9"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c>
          <w:tcPr>
            <w:tcW w:w="9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6B45A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580D98" w14:paraId="45BA8CA1" w14:textId="77777777" w:rsidTr="000A3621">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C7CAB0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5F72BD77" w14:textId="06BD669F" w:rsidR="00580D98" w:rsidRDefault="00C665E6" w:rsidP="000A3621">
      <w:pPr>
        <w:spacing w:before="240" w:after="0"/>
      </w:pPr>
      <w:r>
        <w:rPr>
          <w:b/>
          <w:bCs/>
        </w:rPr>
        <w:t xml:space="preserve">Table 6. Top Employers Posting </w:t>
      </w:r>
      <w:r w:rsidR="00666C85" w:rsidRPr="00666C85">
        <w:rPr>
          <w:b/>
          <w:bCs/>
        </w:rPr>
        <w:t xml:space="preserve">Construction Crafts Technology </w:t>
      </w:r>
      <w:r>
        <w:rPr>
          <w:b/>
          <w:bCs/>
        </w:rPr>
        <w:t>Occupations in Bay Region and Silicon Valley Sub-Region (Nov. 2022 - Oct. 2023)</w:t>
      </w:r>
    </w:p>
    <w:tbl>
      <w:tblPr>
        <w:tblW w:w="4267" w:type="pct"/>
        <w:tblLook w:val="0420" w:firstRow="1" w:lastRow="0" w:firstColumn="0" w:lastColumn="0" w:noHBand="0" w:noVBand="1"/>
      </w:tblPr>
      <w:tblGrid>
        <w:gridCol w:w="2701"/>
        <w:gridCol w:w="1531"/>
        <w:gridCol w:w="2519"/>
        <w:gridCol w:w="2158"/>
      </w:tblGrid>
      <w:tr w:rsidR="00580D98" w14:paraId="1A621AA6" w14:textId="77777777" w:rsidTr="000A3621">
        <w:trPr>
          <w:tblHeader/>
        </w:trPr>
        <w:tc>
          <w:tcPr>
            <w:tcW w:w="151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FDB6482"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5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EABA6BF"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41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A28A6DC"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121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496059C" w14:textId="77777777" w:rsidR="00580D98" w:rsidRDefault="00C665E6" w:rsidP="000A3621">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Silicon Valley</w:t>
            </w:r>
          </w:p>
        </w:tc>
      </w:tr>
      <w:tr w:rsidR="00580D98" w14:paraId="014F9C63" w14:textId="77777777" w:rsidTr="000A3621">
        <w:tc>
          <w:tcPr>
            <w:tcW w:w="151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5182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85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9BDBA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464</w:t>
            </w:r>
          </w:p>
        </w:tc>
        <w:tc>
          <w:tcPr>
            <w:tcW w:w="141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46161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GPAC</w:t>
            </w:r>
          </w:p>
        </w:tc>
        <w:tc>
          <w:tcPr>
            <w:tcW w:w="121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CB5A2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135</w:t>
            </w:r>
          </w:p>
        </w:tc>
      </w:tr>
      <w:tr w:rsidR="00580D98" w14:paraId="1128E115" w14:textId="77777777" w:rsidTr="000A3621">
        <w:tc>
          <w:tcPr>
            <w:tcW w:w="1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2F373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CyberCoders</w:t>
            </w:r>
            <w:proofErr w:type="spellEnd"/>
          </w:p>
        </w:tc>
        <w:tc>
          <w:tcPr>
            <w:tcW w:w="8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66FE9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216</w:t>
            </w:r>
          </w:p>
        </w:tc>
        <w:tc>
          <w:tcPr>
            <w:tcW w:w="1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42E86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proofErr w:type="spellStart"/>
            <w:r>
              <w:rPr>
                <w:rFonts w:eastAsia="Tw Cen MT" w:cs="Tw Cen MT"/>
                <w:sz w:val="21"/>
                <w:szCs w:val="21"/>
              </w:rPr>
              <w:t>CyberCoders</w:t>
            </w:r>
            <w:proofErr w:type="spellEnd"/>
          </w:p>
        </w:tc>
        <w:tc>
          <w:tcPr>
            <w:tcW w:w="12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DBDFE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r>
      <w:tr w:rsidR="00580D98" w14:paraId="5D7B097F" w14:textId="77777777" w:rsidTr="000A3621">
        <w:tc>
          <w:tcPr>
            <w:tcW w:w="1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4F9F6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Kiewit Corporation</w:t>
            </w:r>
          </w:p>
        </w:tc>
        <w:tc>
          <w:tcPr>
            <w:tcW w:w="8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A2CB7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89</w:t>
            </w:r>
          </w:p>
        </w:tc>
        <w:tc>
          <w:tcPr>
            <w:tcW w:w="1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63A18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Kiewit Corporation</w:t>
            </w:r>
          </w:p>
        </w:tc>
        <w:tc>
          <w:tcPr>
            <w:tcW w:w="12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381B4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r>
      <w:tr w:rsidR="00580D98" w14:paraId="46FAB2CF" w14:textId="77777777" w:rsidTr="000A3621">
        <w:tc>
          <w:tcPr>
            <w:tcW w:w="1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28286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8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A2B409"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w:t>
            </w:r>
          </w:p>
        </w:tc>
        <w:tc>
          <w:tcPr>
            <w:tcW w:w="1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E1951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Larsen &amp; Toubro</w:t>
            </w:r>
          </w:p>
        </w:tc>
        <w:tc>
          <w:tcPr>
            <w:tcW w:w="12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1425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580D98" w14:paraId="65ADA884" w14:textId="77777777" w:rsidTr="000A3621">
        <w:tc>
          <w:tcPr>
            <w:tcW w:w="151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AA99D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Actalent</w:t>
            </w:r>
          </w:p>
        </w:tc>
        <w:tc>
          <w:tcPr>
            <w:tcW w:w="8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DBF95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c>
          <w:tcPr>
            <w:tcW w:w="141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F92F3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Actalent</w:t>
            </w:r>
          </w:p>
        </w:tc>
        <w:tc>
          <w:tcPr>
            <w:tcW w:w="121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95E63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r>
      <w:tr w:rsidR="00580D98" w14:paraId="3A021920" w14:textId="77777777" w:rsidTr="000A3621">
        <w:tc>
          <w:tcPr>
            <w:tcW w:w="151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226B64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PG&amp;E</w:t>
            </w:r>
          </w:p>
        </w:tc>
        <w:tc>
          <w:tcPr>
            <w:tcW w:w="85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22CACD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71</w:t>
            </w:r>
          </w:p>
        </w:tc>
        <w:tc>
          <w:tcPr>
            <w:tcW w:w="141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6EED00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121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2AE766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r>
      <w:tr w:rsidR="00580D98" w14:paraId="4ED550C1" w14:textId="77777777" w:rsidTr="000A3621">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D8ABF2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6887DE7E" w14:textId="77777777" w:rsidR="00580D98" w:rsidRDefault="00C665E6">
      <w:pPr>
        <w:pStyle w:val="Heading2"/>
      </w:pPr>
      <w:bookmarkStart w:id="5" w:name="educational-supply"/>
      <w:bookmarkEnd w:id="4"/>
      <w:r w:rsidRPr="002E47B2">
        <w:t>Educational Supply</w:t>
      </w:r>
    </w:p>
    <w:p w14:paraId="3F6F7492" w14:textId="33DB23B9" w:rsidR="00580D98" w:rsidRDefault="00C665E6" w:rsidP="000A3621">
      <w:pPr>
        <w:spacing w:after="240"/>
      </w:pPr>
      <w:r>
        <w:t>There a</w:t>
      </w:r>
      <w:r w:rsidR="000A3621">
        <w:t>re</w:t>
      </w:r>
      <w:r>
        <w:t xml:space="preserve"> four (4) community colleges in the Bay Region issuing 68 awards on average annually (last 3 years ending 20</w:t>
      </w:r>
      <w:r w:rsidR="002E47B2">
        <w:t>21-22</w:t>
      </w:r>
      <w:r>
        <w:t xml:space="preserve">) on TOP 0952.00 </w:t>
      </w:r>
      <w:r w:rsidR="002E47B2">
        <w:t xml:space="preserve">- </w:t>
      </w:r>
      <w:r>
        <w:t>Construction Crafts Technology. In the Silicon Valley Sub-Region, there is one (1) community college that issued 50 awards on average annually (last 3 years) on this TOP code.</w:t>
      </w:r>
    </w:p>
    <w:p w14:paraId="2A6F0EF8" w14:textId="198F5689" w:rsidR="00580D98" w:rsidRDefault="00C665E6" w:rsidP="000A3621">
      <w:pPr>
        <w:spacing w:after="0"/>
      </w:pPr>
      <w:r>
        <w:rPr>
          <w:b/>
          <w:bCs/>
        </w:rPr>
        <w:t xml:space="preserve">Table 7. Community College Awards on TOP 0952.00 </w:t>
      </w:r>
      <w:r w:rsidR="002E47B2">
        <w:rPr>
          <w:b/>
          <w:bCs/>
        </w:rPr>
        <w:t xml:space="preserve">- </w:t>
      </w:r>
      <w:r>
        <w:rPr>
          <w:b/>
          <w:bCs/>
        </w:rPr>
        <w:t>Construction Crafts Technology in Bay Region</w:t>
      </w:r>
    </w:p>
    <w:tbl>
      <w:tblPr>
        <w:tblW w:w="4609" w:type="pct"/>
        <w:tblLook w:val="0420" w:firstRow="1" w:lastRow="0" w:firstColumn="0" w:lastColumn="0" w:noHBand="0" w:noVBand="1"/>
      </w:tblPr>
      <w:tblGrid>
        <w:gridCol w:w="1891"/>
        <w:gridCol w:w="1802"/>
        <w:gridCol w:w="1170"/>
        <w:gridCol w:w="1170"/>
        <w:gridCol w:w="1170"/>
        <w:gridCol w:w="1349"/>
        <w:gridCol w:w="1072"/>
      </w:tblGrid>
      <w:tr w:rsidR="002E47B2" w14:paraId="67F2AE8D" w14:textId="77777777" w:rsidTr="002E47B2">
        <w:trPr>
          <w:tblHeader/>
        </w:trPr>
        <w:tc>
          <w:tcPr>
            <w:tcW w:w="9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19E033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93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EEBEAF"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1607A8"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F309356"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0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590F733"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7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6838C5"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Noncredit award</w:t>
            </w:r>
          </w:p>
        </w:tc>
        <w:tc>
          <w:tcPr>
            <w:tcW w:w="55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A569DDA"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2E47B2" w14:paraId="74625B27" w14:textId="77777777" w:rsidTr="002E47B2">
        <w:tc>
          <w:tcPr>
            <w:tcW w:w="9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1F48E3"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Diablo Valley</w:t>
            </w:r>
          </w:p>
        </w:tc>
        <w:tc>
          <w:tcPr>
            <w:tcW w:w="93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3C1B5C"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F26BAA"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195164"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54541A"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c>
          <w:tcPr>
            <w:tcW w:w="7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2B3D24"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5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D563CB"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6</w:t>
            </w:r>
          </w:p>
        </w:tc>
      </w:tr>
      <w:tr w:rsidR="002E47B2" w14:paraId="5E2158B1" w14:textId="77777777" w:rsidTr="002E47B2">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4FE378"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lastRenderedPageBreak/>
              <w:t>San Francisco</w:t>
            </w:r>
          </w:p>
        </w:tc>
        <w:tc>
          <w:tcPr>
            <w:tcW w:w="9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D67FFC"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F8B719"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94F7AD"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EE672A"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F89364"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3B5B10"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r>
      <w:tr w:rsidR="002E47B2" w14:paraId="1D2AED17" w14:textId="77777777" w:rsidTr="002E47B2">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545D16"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Jose City</w:t>
            </w:r>
          </w:p>
        </w:tc>
        <w:tc>
          <w:tcPr>
            <w:tcW w:w="9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83E636"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Silicon Valley</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23A1ED"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07C1C3"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10</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A12651"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32</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47BF0E"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793675"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50</w:t>
            </w:r>
          </w:p>
        </w:tc>
      </w:tr>
      <w:tr w:rsidR="002E47B2" w14:paraId="5468E0AB" w14:textId="77777777" w:rsidTr="002E47B2">
        <w:tc>
          <w:tcPr>
            <w:tcW w:w="9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D64E58"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Santa Rosa</w:t>
            </w:r>
          </w:p>
        </w:tc>
        <w:tc>
          <w:tcPr>
            <w:tcW w:w="93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884848"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North Bay</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49C27C"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6B7BD"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0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B372FA"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7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4EB153"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c>
          <w:tcPr>
            <w:tcW w:w="55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F5A932"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9</w:t>
            </w:r>
          </w:p>
        </w:tc>
      </w:tr>
      <w:tr w:rsidR="002E47B2" w14:paraId="440A9CFE" w14:textId="77777777" w:rsidTr="002E47B2">
        <w:tc>
          <w:tcPr>
            <w:tcW w:w="9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67FE38D"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93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49737D" w14:textId="2AF79352" w:rsidR="00580D98" w:rsidRDefault="00580D98">
            <w:pPr>
              <w:pBdr>
                <w:top w:val="none" w:sz="0" w:space="0" w:color="000000"/>
                <w:left w:val="none" w:sz="0" w:space="0" w:color="000000"/>
                <w:bottom w:val="none" w:sz="0" w:space="0" w:color="000000"/>
                <w:right w:val="none" w:sz="0" w:space="0" w:color="000000"/>
              </w:pBdr>
              <w:spacing w:after="0" w:line="240" w:lineRule="auto"/>
            </w:pPr>
          </w:p>
        </w:tc>
        <w:tc>
          <w:tcPr>
            <w:tcW w:w="6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3E03F07"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8</w:t>
            </w:r>
          </w:p>
        </w:tc>
        <w:tc>
          <w:tcPr>
            <w:tcW w:w="6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CDEC75D"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10</w:t>
            </w:r>
          </w:p>
        </w:tc>
        <w:tc>
          <w:tcPr>
            <w:tcW w:w="60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9300C5"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41</w:t>
            </w:r>
          </w:p>
        </w:tc>
        <w:tc>
          <w:tcPr>
            <w:tcW w:w="7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7915212"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9</w:t>
            </w:r>
          </w:p>
        </w:tc>
        <w:tc>
          <w:tcPr>
            <w:tcW w:w="55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D06417A" w14:textId="77777777" w:rsidR="00580D98" w:rsidRDefault="00C665E6">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68</w:t>
            </w:r>
          </w:p>
        </w:tc>
      </w:tr>
      <w:tr w:rsidR="00580D98" w14:paraId="30904AED" w14:textId="77777777" w:rsidTr="002E47B2">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6359489" w14:textId="77777777" w:rsidR="00580D98" w:rsidRDefault="00C665E6" w:rsidP="002E47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580D98" w14:paraId="03243DEA" w14:textId="77777777" w:rsidTr="002E47B2">
        <w:tc>
          <w:tcPr>
            <w:tcW w:w="0" w:type="auto"/>
            <w:gridSpan w:val="7"/>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A9722F1" w14:textId="77777777" w:rsidR="00580D98" w:rsidRDefault="00C665E6" w:rsidP="002E47B2">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17990B9A" w14:textId="77777777" w:rsidR="00580D98" w:rsidRDefault="00C665E6" w:rsidP="002E47B2">
      <w:pPr>
        <w:pStyle w:val="Heading2"/>
        <w:spacing w:before="240"/>
      </w:pPr>
      <w:bookmarkStart w:id="6" w:name="gap-analysis"/>
      <w:bookmarkEnd w:id="5"/>
      <w:r>
        <w:t>Gap Analysis</w:t>
      </w:r>
    </w:p>
    <w:p w14:paraId="655ED75A" w14:textId="2E5BB04A" w:rsidR="00580D98" w:rsidRDefault="00C665E6">
      <w:r>
        <w:t xml:space="preserve">Based on the data included in this report, there is a large labor market gap in the Bay region with 4,435 annual openings for the </w:t>
      </w:r>
      <w:r w:rsidR="002E47B2">
        <w:t>Construction Crafts Technology</w:t>
      </w:r>
      <w:r w:rsidR="002E47B2">
        <w:t xml:space="preserve"> </w:t>
      </w:r>
      <w:r>
        <w:t>occupational cluster and 68 annual (3-year average) awards for an annual undersupply of 4,367 students. In the Silicon Valley Sub-Region, there is also a gap with 998 annual openings and 50 annual (3-year average) awards for an annual undersupply of 948 students.</w:t>
      </w:r>
    </w:p>
    <w:p w14:paraId="027891AF" w14:textId="77777777" w:rsidR="00580D98" w:rsidRDefault="00C665E6" w:rsidP="002E47B2">
      <w:pPr>
        <w:pStyle w:val="Heading2"/>
        <w:spacing w:before="240"/>
      </w:pPr>
      <w:bookmarkStart w:id="7" w:name="student-outcomes"/>
      <w:bookmarkEnd w:id="6"/>
      <w:r>
        <w:t>Student Outcomes</w:t>
      </w:r>
    </w:p>
    <w:p w14:paraId="66798EF5" w14:textId="62BF008C" w:rsidR="00580D98" w:rsidRDefault="00C665E6" w:rsidP="002E47B2">
      <w:pPr>
        <w:spacing w:after="0"/>
      </w:pPr>
      <w:r>
        <w:rPr>
          <w:b/>
          <w:bCs/>
        </w:rPr>
        <w:t xml:space="preserve">Table 8. Four Employment Outcomes Metrics for Students Who Took Courses on TOP 0952.00 </w:t>
      </w:r>
      <w:r w:rsidR="002E47B2">
        <w:rPr>
          <w:b/>
          <w:bCs/>
        </w:rPr>
        <w:t xml:space="preserve">- </w:t>
      </w:r>
      <w:r>
        <w:rPr>
          <w:b/>
          <w:bCs/>
        </w:rPr>
        <w:t>Construction Crafts Technology</w:t>
      </w:r>
    </w:p>
    <w:tbl>
      <w:tblPr>
        <w:tblW w:w="5000" w:type="pct"/>
        <w:tblLook w:val="0420" w:firstRow="1" w:lastRow="0" w:firstColumn="0" w:lastColumn="0" w:noHBand="0" w:noVBand="1"/>
      </w:tblPr>
      <w:tblGrid>
        <w:gridCol w:w="3562"/>
        <w:gridCol w:w="1034"/>
        <w:gridCol w:w="1255"/>
        <w:gridCol w:w="1098"/>
        <w:gridCol w:w="1121"/>
        <w:gridCol w:w="942"/>
        <w:gridCol w:w="1428"/>
      </w:tblGrid>
      <w:tr w:rsidR="002E47B2" w14:paraId="5215A566" w14:textId="77777777" w:rsidTr="002E47B2">
        <w:trPr>
          <w:tblHeader/>
        </w:trPr>
        <w:tc>
          <w:tcPr>
            <w:tcW w:w="170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06E4989"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4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07F945" w14:textId="686EA1FA"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2E47B2">
              <w:rPr>
                <w:rFonts w:eastAsia="Tw Cen MT" w:cs="Tw Cen MT"/>
                <w:b/>
                <w:sz w:val="21"/>
                <w:szCs w:val="21"/>
              </w:rPr>
              <w:t xml:space="preserve">    </w:t>
            </w:r>
            <w:r>
              <w:rPr>
                <w:rFonts w:eastAsia="Tw Cen MT" w:cs="Tw Cen MT"/>
                <w:b/>
                <w:sz w:val="21"/>
                <w:szCs w:val="21"/>
              </w:rPr>
              <w:t>All CTE Program</w:t>
            </w:r>
            <w:r w:rsidR="002E47B2">
              <w:rPr>
                <w:rFonts w:eastAsia="Tw Cen MT" w:cs="Tw Cen MT"/>
                <w:b/>
                <w:sz w:val="21"/>
                <w:szCs w:val="21"/>
              </w:rPr>
              <w:t>s</w:t>
            </w:r>
          </w:p>
        </w:tc>
        <w:tc>
          <w:tcPr>
            <w:tcW w:w="6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F28025" w14:textId="37605800"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Foothill </w:t>
            </w:r>
            <w:r w:rsidR="002E47B2">
              <w:rPr>
                <w:rFonts w:eastAsia="Tw Cen MT" w:cs="Tw Cen MT"/>
                <w:b/>
                <w:sz w:val="21"/>
                <w:szCs w:val="21"/>
              </w:rPr>
              <w:t xml:space="preserve">      </w:t>
            </w:r>
            <w:r>
              <w:rPr>
                <w:rFonts w:eastAsia="Tw Cen MT" w:cs="Tw Cen MT"/>
                <w:b/>
                <w:sz w:val="21"/>
                <w:szCs w:val="21"/>
              </w:rPr>
              <w:t>All CTE Program</w:t>
            </w:r>
            <w:r w:rsidR="0098672C">
              <w:rPr>
                <w:rFonts w:eastAsia="Tw Cen MT" w:cs="Tw Cen MT"/>
                <w:b/>
                <w:sz w:val="21"/>
                <w:szCs w:val="21"/>
              </w:rPr>
              <w:t>s</w:t>
            </w:r>
          </w:p>
        </w:tc>
        <w:tc>
          <w:tcPr>
            <w:tcW w:w="52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02AC823"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0952.00</w:t>
            </w:r>
          </w:p>
        </w:tc>
        <w:tc>
          <w:tcPr>
            <w:tcW w:w="53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44CB622"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0952.00</w:t>
            </w:r>
          </w:p>
        </w:tc>
        <w:tc>
          <w:tcPr>
            <w:tcW w:w="45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DF3EF43"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Silicon Valley 0952.00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2EA251"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Foothill College 0952.00</w:t>
            </w:r>
          </w:p>
        </w:tc>
      </w:tr>
      <w:tr w:rsidR="002E47B2" w14:paraId="14EAF2E5" w14:textId="77777777" w:rsidTr="002E47B2">
        <w:tc>
          <w:tcPr>
            <w:tcW w:w="170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772372" w14:textId="223D6393"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2E47B2">
              <w:rPr>
                <w:rFonts w:eastAsia="Tw Cen MT" w:cs="Tw Cen MT"/>
                <w:sz w:val="21"/>
                <w:szCs w:val="21"/>
              </w:rPr>
              <w:t xml:space="preserve">         </w:t>
            </w:r>
            <w:r>
              <w:rPr>
                <w:rFonts w:eastAsia="Tw Cen MT" w:cs="Tw Cen MT"/>
                <w:sz w:val="21"/>
                <w:szCs w:val="21"/>
              </w:rPr>
              <w:t>Related to Their Field of Study</w:t>
            </w:r>
          </w:p>
        </w:tc>
        <w:tc>
          <w:tcPr>
            <w:tcW w:w="4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9795FF"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6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621959"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88%</w:t>
            </w:r>
          </w:p>
        </w:tc>
        <w:tc>
          <w:tcPr>
            <w:tcW w:w="52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7350A3"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3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6E946DE"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45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50A1B1"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75%</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57E4A2" w14:textId="23EE4AB2" w:rsidR="00580D98" w:rsidRDefault="002E47B2"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2E47B2" w14:paraId="0F63C4CD" w14:textId="77777777" w:rsidTr="002E47B2">
        <w:tc>
          <w:tcPr>
            <w:tcW w:w="17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74FF14" w14:textId="67278ADA"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2E47B2">
              <w:rPr>
                <w:rFonts w:eastAsia="Tw Cen MT" w:cs="Tw Cen MT"/>
                <w:sz w:val="21"/>
                <w:szCs w:val="21"/>
              </w:rPr>
              <w:t xml:space="preserve">           </w:t>
            </w:r>
            <w:r>
              <w:rPr>
                <w:rFonts w:eastAsia="Tw Cen MT" w:cs="Tw Cen MT"/>
                <w:sz w:val="21"/>
                <w:szCs w:val="21"/>
              </w:rPr>
              <w:t>SWP Exiting Students</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6A6B78"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6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A9C630"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$73,174</w:t>
            </w:r>
          </w:p>
        </w:tc>
        <w:tc>
          <w:tcPr>
            <w:tcW w:w="5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251959"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$45,440</w:t>
            </w:r>
          </w:p>
        </w:tc>
        <w:tc>
          <w:tcPr>
            <w:tcW w:w="5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4A3330"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$52,272</w:t>
            </w:r>
          </w:p>
        </w:tc>
        <w:tc>
          <w:tcPr>
            <w:tcW w:w="4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9A99B2"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$50,922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0712AA"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$167,437</w:t>
            </w:r>
          </w:p>
        </w:tc>
      </w:tr>
      <w:tr w:rsidR="002E47B2" w14:paraId="6606D205" w14:textId="77777777" w:rsidTr="002E47B2">
        <w:tc>
          <w:tcPr>
            <w:tcW w:w="170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819311" w14:textId="4E6C6812"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2E47B2">
              <w:rPr>
                <w:rFonts w:eastAsia="Tw Cen MT" w:cs="Tw Cen MT"/>
                <w:sz w:val="21"/>
                <w:szCs w:val="21"/>
              </w:rPr>
              <w:t xml:space="preserve">       </w:t>
            </w:r>
            <w:r>
              <w:rPr>
                <w:rFonts w:eastAsia="Tw Cen MT" w:cs="Tw Cen MT"/>
                <w:sz w:val="21"/>
                <w:szCs w:val="21"/>
              </w:rPr>
              <w:t>SWP Exiting Students</w:t>
            </w:r>
          </w:p>
        </w:tc>
        <w:tc>
          <w:tcPr>
            <w:tcW w:w="49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2F39531"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6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AF647A"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w:t>
            </w:r>
          </w:p>
        </w:tc>
        <w:tc>
          <w:tcPr>
            <w:tcW w:w="52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AE5BF0"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w:t>
            </w:r>
          </w:p>
        </w:tc>
        <w:tc>
          <w:tcPr>
            <w:tcW w:w="53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09C1D4"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18%</w:t>
            </w:r>
          </w:p>
        </w:tc>
        <w:tc>
          <w:tcPr>
            <w:tcW w:w="45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5DD256"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5AEB6F"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w:t>
            </w:r>
          </w:p>
        </w:tc>
      </w:tr>
      <w:tr w:rsidR="002E47B2" w14:paraId="0C9D6661" w14:textId="77777777" w:rsidTr="002E47B2">
        <w:tc>
          <w:tcPr>
            <w:tcW w:w="170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EB3FBB5" w14:textId="029D6D89"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2E47B2">
              <w:rPr>
                <w:rFonts w:eastAsia="Tw Cen MT" w:cs="Tw Cen MT"/>
                <w:sz w:val="21"/>
                <w:szCs w:val="21"/>
              </w:rPr>
              <w:t xml:space="preserve">          </w:t>
            </w:r>
            <w:r>
              <w:rPr>
                <w:rFonts w:eastAsia="Tw Cen MT" w:cs="Tw Cen MT"/>
                <w:sz w:val="21"/>
                <w:szCs w:val="21"/>
              </w:rPr>
              <w:t>the Living Wage</w:t>
            </w:r>
          </w:p>
        </w:tc>
        <w:tc>
          <w:tcPr>
            <w:tcW w:w="4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CC2C30"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6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C81AAF"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c>
          <w:tcPr>
            <w:tcW w:w="52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FB47EF8"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w:t>
            </w:r>
          </w:p>
        </w:tc>
        <w:tc>
          <w:tcPr>
            <w:tcW w:w="53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77D04C"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w:t>
            </w:r>
          </w:p>
        </w:tc>
        <w:tc>
          <w:tcPr>
            <w:tcW w:w="45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17EFC80"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44%</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FA9B54E" w14:textId="77777777" w:rsidR="00580D98" w:rsidRDefault="00C665E6" w:rsidP="002E47B2">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80%</w:t>
            </w:r>
          </w:p>
        </w:tc>
      </w:tr>
      <w:tr w:rsidR="00580D98" w14:paraId="333FF285" w14:textId="77777777" w:rsidTr="002E47B2">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D6D401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37479516" w14:textId="77777777" w:rsidR="00580D98" w:rsidRDefault="00C665E6" w:rsidP="0098672C">
      <w:pPr>
        <w:pStyle w:val="Heading2"/>
        <w:spacing w:before="240"/>
      </w:pPr>
      <w:bookmarkStart w:id="8" w:name="skills-certifications-and-education"/>
      <w:bookmarkEnd w:id="7"/>
      <w:r>
        <w:t>Skills, Certifications and Education</w:t>
      </w:r>
    </w:p>
    <w:p w14:paraId="502F2C62" w14:textId="32A93F12" w:rsidR="00580D98" w:rsidRDefault="00C665E6" w:rsidP="00666C85">
      <w:pPr>
        <w:spacing w:after="0"/>
      </w:pPr>
      <w:r>
        <w:rPr>
          <w:b/>
          <w:bCs/>
        </w:rPr>
        <w:t xml:space="preserve">Table 9. Top Skills for </w:t>
      </w:r>
      <w:r w:rsidR="00666C85" w:rsidRPr="00666C85">
        <w:rPr>
          <w:b/>
          <w:bCs/>
        </w:rPr>
        <w:t xml:space="preserve">Construction Crafts Technology </w:t>
      </w:r>
      <w:r>
        <w:rPr>
          <w:b/>
          <w:bCs/>
        </w:rPr>
        <w:t>Occupations in Bay Region (Nov. 2022 - Oct. 2023)</w:t>
      </w:r>
    </w:p>
    <w:tbl>
      <w:tblPr>
        <w:tblW w:w="4353" w:type="pct"/>
        <w:tblLook w:val="0420" w:firstRow="1" w:lastRow="0" w:firstColumn="0" w:lastColumn="0" w:noHBand="0" w:noVBand="1"/>
      </w:tblPr>
      <w:tblGrid>
        <w:gridCol w:w="3058"/>
        <w:gridCol w:w="1621"/>
        <w:gridCol w:w="2518"/>
        <w:gridCol w:w="1892"/>
      </w:tblGrid>
      <w:tr w:rsidR="00580D98" w14:paraId="35E8B239" w14:textId="77777777" w:rsidTr="0098672C">
        <w:trPr>
          <w:tblHeader/>
        </w:trPr>
        <w:tc>
          <w:tcPr>
            <w:tcW w:w="168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CC678B4"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9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1167B6"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38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C46E30"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104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C3DC56"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580D98" w14:paraId="63EDCC08" w14:textId="77777777" w:rsidTr="0098672C">
        <w:tc>
          <w:tcPr>
            <w:tcW w:w="168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0A0C8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w:t>
            </w:r>
          </w:p>
        </w:tc>
        <w:tc>
          <w:tcPr>
            <w:tcW w:w="89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8F460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4,812</w:t>
            </w:r>
          </w:p>
        </w:tc>
        <w:tc>
          <w:tcPr>
            <w:tcW w:w="138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7E29C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Procore</w:t>
            </w:r>
          </w:p>
        </w:tc>
        <w:tc>
          <w:tcPr>
            <w:tcW w:w="104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146ED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613</w:t>
            </w:r>
          </w:p>
        </w:tc>
      </w:tr>
      <w:tr w:rsidR="00580D98" w14:paraId="677FFE32"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B92E2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2BEFB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4,718</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9955F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Building Codes</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83CDE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581</w:t>
            </w:r>
          </w:p>
        </w:tc>
      </w:tr>
      <w:tr w:rsidR="00580D98" w14:paraId="4F9FFB89"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47C32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Subcontracting</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171DE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3,195</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2826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Cost Control</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B27E3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569</w:t>
            </w:r>
          </w:p>
        </w:tc>
      </w:tr>
      <w:tr w:rsidR="00580D98" w14:paraId="3F2F1656"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81999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Management</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EE72D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2,984</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B7E63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Purchasing</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0886F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551</w:t>
            </w:r>
          </w:p>
        </w:tc>
      </w:tr>
      <w:tr w:rsidR="00580D98" w14:paraId="359658EC"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C78C23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Change Orders</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BF057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1,715</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42093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Microsoft Project</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67578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534</w:t>
            </w:r>
          </w:p>
        </w:tc>
      </w:tr>
      <w:tr w:rsidR="00580D98" w14:paraId="58E35E3C"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3DE1F0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Schedules</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58A8A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1,302</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4B047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Civil Engineering</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FF6C4A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514</w:t>
            </w:r>
          </w:p>
        </w:tc>
      </w:tr>
      <w:tr w:rsidR="00580D98" w14:paraId="2612954C"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A311A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Submittals (Construction)</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E8A55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1,030</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1C79A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Renovation</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742DE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500</w:t>
            </w:r>
          </w:p>
        </w:tc>
      </w:tr>
      <w:tr w:rsidR="00580D98" w14:paraId="26CC385A"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F640E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Procurement</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25A66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742</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6DA33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Accounting</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1C7BF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489</w:t>
            </w:r>
          </w:p>
        </w:tc>
      </w:tr>
      <w:tr w:rsidR="00580D98" w14:paraId="42D464B3" w14:textId="77777777" w:rsidTr="0098672C">
        <w:tc>
          <w:tcPr>
            <w:tcW w:w="168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9AA02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Commercial Construction</w:t>
            </w:r>
          </w:p>
        </w:tc>
        <w:tc>
          <w:tcPr>
            <w:tcW w:w="89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FEA84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654</w:t>
            </w:r>
          </w:p>
        </w:tc>
        <w:tc>
          <w:tcPr>
            <w:tcW w:w="138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D8A5070"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Bidding</w:t>
            </w:r>
          </w:p>
        </w:tc>
        <w:tc>
          <w:tcPr>
            <w:tcW w:w="104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3C8559"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468</w:t>
            </w:r>
          </w:p>
        </w:tc>
      </w:tr>
      <w:tr w:rsidR="00580D98" w14:paraId="4B108A4B" w14:textId="77777777" w:rsidTr="0098672C">
        <w:tc>
          <w:tcPr>
            <w:tcW w:w="168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27F7CC"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Invoicing</w:t>
            </w:r>
          </w:p>
        </w:tc>
        <w:tc>
          <w:tcPr>
            <w:tcW w:w="89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D5A45F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626</w:t>
            </w:r>
          </w:p>
        </w:tc>
        <w:tc>
          <w:tcPr>
            <w:tcW w:w="138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B3B146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Billing</w:t>
            </w:r>
          </w:p>
        </w:tc>
        <w:tc>
          <w:tcPr>
            <w:tcW w:w="104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48AC76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461</w:t>
            </w:r>
          </w:p>
        </w:tc>
      </w:tr>
      <w:tr w:rsidR="00580D98" w14:paraId="1FF6AB3D" w14:textId="77777777" w:rsidTr="0098672C">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54962AD9"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C340280" w14:textId="2BA48F56" w:rsidR="00580D98" w:rsidRDefault="00C665E6" w:rsidP="00666C85">
      <w:pPr>
        <w:spacing w:before="240" w:after="0"/>
      </w:pPr>
      <w:r>
        <w:rPr>
          <w:b/>
          <w:bCs/>
        </w:rPr>
        <w:t xml:space="preserve">Table 10. Certifications for </w:t>
      </w:r>
      <w:r w:rsidR="00666C85" w:rsidRPr="00666C85">
        <w:rPr>
          <w:b/>
          <w:bCs/>
        </w:rPr>
        <w:t xml:space="preserve">Construction Crafts Technology </w:t>
      </w:r>
      <w:r>
        <w:rPr>
          <w:b/>
          <w:bCs/>
        </w:rPr>
        <w:t>Occupations in Bay Region (Nov. 2022 - Oct. 2023)</w:t>
      </w:r>
    </w:p>
    <w:tbl>
      <w:tblPr>
        <w:tblW w:w="5000" w:type="pct"/>
        <w:tblLook w:val="0420" w:firstRow="1" w:lastRow="0" w:firstColumn="0" w:lastColumn="0" w:noHBand="0" w:noVBand="1"/>
      </w:tblPr>
      <w:tblGrid>
        <w:gridCol w:w="3510"/>
        <w:gridCol w:w="1681"/>
        <w:gridCol w:w="3990"/>
        <w:gridCol w:w="1259"/>
      </w:tblGrid>
      <w:tr w:rsidR="00580D98" w14:paraId="3FF567C4" w14:textId="77777777" w:rsidTr="0098672C">
        <w:trPr>
          <w:tblHeader/>
        </w:trPr>
        <w:tc>
          <w:tcPr>
            <w:tcW w:w="16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50EB8C"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0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694E3A"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Posting</w:t>
            </w:r>
          </w:p>
        </w:tc>
        <w:tc>
          <w:tcPr>
            <w:tcW w:w="19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3EABDFE"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0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F879894"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580D98" w14:paraId="61377897" w14:textId="77777777" w:rsidTr="0098672C">
        <w:tc>
          <w:tcPr>
            <w:tcW w:w="16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9AA9B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80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6E81D6"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1,440</w:t>
            </w:r>
          </w:p>
        </w:tc>
        <w:tc>
          <w:tcPr>
            <w:tcW w:w="191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77E83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Architecture License</w:t>
            </w:r>
          </w:p>
        </w:tc>
        <w:tc>
          <w:tcPr>
            <w:tcW w:w="60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13D74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w:t>
            </w:r>
          </w:p>
        </w:tc>
      </w:tr>
      <w:tr w:rsidR="00580D98" w14:paraId="27156A56"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1A2DF8"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30-Hour OSHA General Industry Card</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625944"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289</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0734D5"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82B2E2"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w:t>
            </w:r>
          </w:p>
        </w:tc>
      </w:tr>
      <w:tr w:rsidR="00580D98" w14:paraId="12CD8DCB"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9D1DC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Professional Certification</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D93B8"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250</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68EE0F"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Commercial Driver's License (CDL)</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8184B9"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46</w:t>
            </w:r>
          </w:p>
        </w:tc>
      </w:tr>
      <w:tr w:rsidR="00580D98" w14:paraId="6D30BA95"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C55D6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Cardiopulmonary Resuscitation (CPR) Certification</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9CAB75"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230</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6A7128" w14:textId="54CC73D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Master </w:t>
            </w:r>
            <w:r w:rsidR="0098672C">
              <w:rPr>
                <w:rFonts w:eastAsia="Tw Cen MT" w:cs="Tw Cen MT"/>
                <w:sz w:val="21"/>
                <w:szCs w:val="21"/>
              </w:rPr>
              <w:t>o</w:t>
            </w:r>
            <w:r>
              <w:rPr>
                <w:rFonts w:eastAsia="Tw Cen MT" w:cs="Tw Cen MT"/>
                <w:sz w:val="21"/>
                <w:szCs w:val="21"/>
              </w:rPr>
              <w:t xml:space="preserve">f Business Administration </w:t>
            </w:r>
            <w:r w:rsidR="0098672C">
              <w:rPr>
                <w:rFonts w:eastAsia="Tw Cen MT" w:cs="Tw Cen MT"/>
                <w:sz w:val="21"/>
                <w:szCs w:val="21"/>
              </w:rPr>
              <w:t xml:space="preserve">         </w:t>
            </w:r>
            <w:r>
              <w:rPr>
                <w:rFonts w:eastAsia="Tw Cen MT" w:cs="Tw Cen MT"/>
                <w:sz w:val="21"/>
                <w:szCs w:val="21"/>
              </w:rPr>
              <w:t>(MBA)</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783FA94"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w:t>
            </w:r>
          </w:p>
        </w:tc>
      </w:tr>
      <w:tr w:rsidR="00580D98" w14:paraId="02164680"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72D68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First Aid Certification</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D9C97D7"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224</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B79DFA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OSHA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8713F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580D98" w14:paraId="1837343E"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9B4676"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Certified Construction Manager</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EAEBEA"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164</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69790E"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55CA1B"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34</w:t>
            </w:r>
          </w:p>
        </w:tc>
      </w:tr>
      <w:tr w:rsidR="00580D98" w14:paraId="7A8580EA"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DBFE7A"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Engineer (PE) License</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ABE3A87"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150</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D82D5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4FB2A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r>
      <w:tr w:rsidR="00580D98" w14:paraId="44CE3DA1"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EAF7F73"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LEED Accredited Professional (AP)</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B95516"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125</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02260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Construction Health And Safety Technician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78B541"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r>
      <w:tr w:rsidR="00580D98" w14:paraId="6D2F77E3" w14:textId="77777777" w:rsidTr="0098672C">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1F1A1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10-Hour OSHA General Industry Card</w:t>
            </w:r>
          </w:p>
        </w:tc>
        <w:tc>
          <w:tcPr>
            <w:tcW w:w="80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398F18"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109</w:t>
            </w:r>
          </w:p>
        </w:tc>
        <w:tc>
          <w:tcPr>
            <w:tcW w:w="19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336D4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Safety Trained Supervisor Certification</w:t>
            </w:r>
          </w:p>
        </w:tc>
        <w:tc>
          <w:tcPr>
            <w:tcW w:w="60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F4034D"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21</w:t>
            </w:r>
          </w:p>
        </w:tc>
      </w:tr>
      <w:tr w:rsidR="00580D98" w14:paraId="15999D6A" w14:textId="77777777" w:rsidTr="0098672C">
        <w:tc>
          <w:tcPr>
            <w:tcW w:w="16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117344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Contractor License</w:t>
            </w:r>
          </w:p>
        </w:tc>
        <w:tc>
          <w:tcPr>
            <w:tcW w:w="80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23D6888" w14:textId="77777777" w:rsidR="00580D98" w:rsidRDefault="00C665E6" w:rsidP="0098672C">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c>
          <w:tcPr>
            <w:tcW w:w="191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8DFC9A1" w14:textId="4E05F545" w:rsidR="00580D98" w:rsidRDefault="00580D98">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60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C46DD04" w14:textId="59DCA556" w:rsidR="00580D98" w:rsidRDefault="00580D98">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580D98" w14:paraId="37668A95" w14:textId="77777777" w:rsidTr="0098672C">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138B43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73DF3F7B" w14:textId="2635ECDB" w:rsidR="00580D98" w:rsidRDefault="00C665E6" w:rsidP="00666C85">
      <w:pPr>
        <w:spacing w:before="240" w:after="0"/>
      </w:pPr>
      <w:r>
        <w:rPr>
          <w:b/>
          <w:bCs/>
        </w:rPr>
        <w:t xml:space="preserve">Table 11. Education Requirements for </w:t>
      </w:r>
      <w:r w:rsidR="00666C85" w:rsidRPr="00666C85">
        <w:rPr>
          <w:b/>
          <w:bCs/>
        </w:rPr>
        <w:t xml:space="preserve">Construction Crafts Technology </w:t>
      </w:r>
      <w:r>
        <w:rPr>
          <w:b/>
          <w:bCs/>
        </w:rPr>
        <w:t>Occupations in Bay Region</w:t>
      </w:r>
    </w:p>
    <w:tbl>
      <w:tblPr>
        <w:tblW w:w="0" w:type="pct"/>
        <w:jc w:val="center"/>
        <w:tblLook w:val="0420" w:firstRow="1" w:lastRow="0" w:firstColumn="0" w:lastColumn="0" w:noHBand="0" w:noVBand="1"/>
      </w:tblPr>
      <w:tblGrid>
        <w:gridCol w:w="5241"/>
        <w:gridCol w:w="2833"/>
        <w:gridCol w:w="2366"/>
      </w:tblGrid>
      <w:tr w:rsidR="00580D98" w14:paraId="78251EEA"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6934B37" w14:textId="77777777" w:rsidR="00580D98" w:rsidRDefault="00C665E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BB96ECB" w14:textId="77777777" w:rsidR="00580D98" w:rsidRDefault="00C665E6" w:rsidP="00666C8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3DC5E94" w14:textId="77777777" w:rsidR="00580D98" w:rsidRDefault="00C665E6" w:rsidP="00666C85">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580D98" w14:paraId="7E4FD6B2"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31FFE54"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6CB827"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1,253</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E18FA1"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22%</w:t>
            </w:r>
          </w:p>
        </w:tc>
      </w:tr>
      <w:tr w:rsidR="00580D98" w14:paraId="4AD3CAD7"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EC683E"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367FCD9"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329</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5BE101"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6%</w:t>
            </w:r>
          </w:p>
        </w:tc>
      </w:tr>
      <w:tr w:rsidR="00580D98" w14:paraId="3F2ACF75"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196E07"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C9EC6CD"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4,076</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23D9284" w14:textId="77777777" w:rsidR="00580D98" w:rsidRDefault="00C665E6" w:rsidP="0098672C">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72%</w:t>
            </w:r>
          </w:p>
        </w:tc>
      </w:tr>
      <w:tr w:rsidR="00580D98" w14:paraId="1D8F1217"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8659EEE" w14:textId="77777777" w:rsidR="00580D98" w:rsidRDefault="00C665E6" w:rsidP="00666C8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580D98" w14:paraId="1A860047"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4B5B8FA" w14:textId="77777777" w:rsidR="00580D98" w:rsidRDefault="00C665E6" w:rsidP="00666C85">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46% of records have been excluded because they do not include a degree level. As a result, the chart above may not be representative of the full sample.</w:t>
            </w:r>
          </w:p>
        </w:tc>
      </w:tr>
    </w:tbl>
    <w:p w14:paraId="21C552C6" w14:textId="77777777" w:rsidR="00580D98" w:rsidRDefault="00C665E6" w:rsidP="00666C85">
      <w:pPr>
        <w:pStyle w:val="Heading2"/>
        <w:spacing w:before="240"/>
      </w:pPr>
      <w:bookmarkStart w:id="9" w:name="methodology"/>
      <w:bookmarkEnd w:id="8"/>
      <w:r>
        <w:t>Methodology</w:t>
      </w:r>
    </w:p>
    <w:p w14:paraId="2A054B80" w14:textId="77777777" w:rsidR="00580D98" w:rsidRDefault="00C665E6">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282E319D" w14:textId="77777777" w:rsidR="00580D98" w:rsidRDefault="00C665E6">
      <w:pPr>
        <w:pStyle w:val="Heading2"/>
      </w:pPr>
      <w:bookmarkStart w:id="10" w:name="sources"/>
      <w:bookmarkEnd w:id="9"/>
      <w:r>
        <w:t>Sources</w:t>
      </w:r>
    </w:p>
    <w:p w14:paraId="0F320BC9" w14:textId="77777777" w:rsidR="00580D98" w:rsidRDefault="00C665E6">
      <w:r>
        <w:t>O*Net Online</w:t>
      </w:r>
      <w:r>
        <w:br/>
        <w:t>Lightcast</w:t>
      </w:r>
      <w:r>
        <w:br/>
        <w:t>CTE LaunchBoard www.calpassplus.org</w:t>
      </w:r>
      <w:r>
        <w:br/>
        <w:t>Launchboard</w:t>
      </w:r>
      <w:r>
        <w:br/>
      </w:r>
      <w:r>
        <w:lastRenderedPageBreak/>
        <w:t>Statewide CTE Outcomes Survey</w:t>
      </w:r>
      <w:r>
        <w:br/>
        <w:t>Employment Development Department Unemployment Insurance Dataset</w:t>
      </w:r>
      <w:r>
        <w:br/>
        <w:t>Living Insight Center for Community Economic Development</w:t>
      </w:r>
      <w:r>
        <w:br/>
        <w:t>Chancellor’s Office MIS system</w:t>
      </w:r>
    </w:p>
    <w:p w14:paraId="0DFAD6E5" w14:textId="77777777" w:rsidR="00580D98" w:rsidRDefault="00C665E6">
      <w:pPr>
        <w:pStyle w:val="Heading2"/>
      </w:pPr>
      <w:bookmarkStart w:id="11" w:name="contacts"/>
      <w:bookmarkEnd w:id="10"/>
      <w:r>
        <w:t>Contacts</w:t>
      </w:r>
    </w:p>
    <w:p w14:paraId="6B12BD7F" w14:textId="77777777" w:rsidR="00580D98" w:rsidRDefault="00C665E6">
      <w:r>
        <w:t>For more information, please contact:</w:t>
      </w:r>
    </w:p>
    <w:p w14:paraId="48FC94B7" w14:textId="77777777" w:rsidR="00580D98" w:rsidRDefault="00C665E6">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1CE219C2" w14:textId="77777777" w:rsidR="00580D98" w:rsidRDefault="00C665E6">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580D98" w:rsidSect="00DB36C7">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464C" w14:textId="77777777" w:rsidR="00DB36C7" w:rsidRDefault="00DB36C7">
      <w:pPr>
        <w:spacing w:after="0" w:line="240" w:lineRule="auto"/>
      </w:pPr>
      <w:r>
        <w:separator/>
      </w:r>
    </w:p>
  </w:endnote>
  <w:endnote w:type="continuationSeparator" w:id="0">
    <w:p w14:paraId="7E0EB663" w14:textId="77777777" w:rsidR="00DB36C7" w:rsidRDefault="00DB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85C05" w14:textId="77777777" w:rsidR="009D660C" w:rsidRDefault="009D660C" w:rsidP="0049201C">
    <w:pPr>
      <w:pStyle w:val="Footer"/>
      <w:tabs>
        <w:tab w:val="clear" w:pos="4680"/>
        <w:tab w:val="clear" w:pos="9360"/>
        <w:tab w:val="center" w:pos="6660"/>
        <w:tab w:val="right" w:pos="10080"/>
      </w:tabs>
      <w:rPr>
        <w:bCs/>
      </w:rPr>
    </w:pPr>
  </w:p>
  <w:p w14:paraId="7F7F33A8" w14:textId="77777777" w:rsidR="009D660C" w:rsidRPr="00CA7C27" w:rsidRDefault="00C665E6"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3569" w14:textId="77777777" w:rsidR="00DB36C7" w:rsidRDefault="00DB36C7">
      <w:r>
        <w:separator/>
      </w:r>
    </w:p>
  </w:footnote>
  <w:footnote w:type="continuationSeparator" w:id="0">
    <w:p w14:paraId="6283D5B1" w14:textId="77777777" w:rsidR="00DB36C7" w:rsidRDefault="00DB3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07599181">
    <w:abstractNumId w:val="6"/>
  </w:num>
  <w:num w:numId="2" w16cid:durableId="101875295">
    <w:abstractNumId w:val="3"/>
  </w:num>
  <w:num w:numId="3" w16cid:durableId="1023901131">
    <w:abstractNumId w:val="8"/>
  </w:num>
  <w:num w:numId="4" w16cid:durableId="1193154682">
    <w:abstractNumId w:val="7"/>
  </w:num>
  <w:num w:numId="5" w16cid:durableId="1089348617">
    <w:abstractNumId w:val="4"/>
  </w:num>
  <w:num w:numId="6" w16cid:durableId="465006029">
    <w:abstractNumId w:val="5"/>
  </w:num>
  <w:num w:numId="7" w16cid:durableId="19205492">
    <w:abstractNumId w:val="0"/>
  </w:num>
  <w:num w:numId="8" w16cid:durableId="2147157172">
    <w:abstractNumId w:val="5"/>
  </w:num>
  <w:num w:numId="9" w16cid:durableId="1471048029">
    <w:abstractNumId w:val="0"/>
  </w:num>
  <w:num w:numId="10" w16cid:durableId="1392847640">
    <w:abstractNumId w:val="5"/>
  </w:num>
  <w:num w:numId="11" w16cid:durableId="1374116072">
    <w:abstractNumId w:val="0"/>
  </w:num>
  <w:num w:numId="12" w16cid:durableId="93482067">
    <w:abstractNumId w:val="1"/>
  </w:num>
  <w:num w:numId="13" w16cid:durableId="335424493">
    <w:abstractNumId w:val="2"/>
  </w:num>
  <w:num w:numId="14" w16cid:durableId="941766496">
    <w:abstractNumId w:val="1"/>
  </w:num>
  <w:num w:numId="15" w16cid:durableId="1740247836">
    <w:abstractNumId w:val="2"/>
  </w:num>
  <w:num w:numId="16" w16cid:durableId="971833517">
    <w:abstractNumId w:val="1"/>
  </w:num>
  <w:num w:numId="17" w16cid:durableId="347800625">
    <w:abstractNumId w:val="2"/>
  </w:num>
  <w:num w:numId="18" w16cid:durableId="622078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98"/>
    <w:rsid w:val="0002104E"/>
    <w:rsid w:val="000A3621"/>
    <w:rsid w:val="002E47B2"/>
    <w:rsid w:val="003778A0"/>
    <w:rsid w:val="00580D98"/>
    <w:rsid w:val="005964CC"/>
    <w:rsid w:val="00666C85"/>
    <w:rsid w:val="0098672C"/>
    <w:rsid w:val="009D660C"/>
    <w:rsid w:val="00C665E6"/>
    <w:rsid w:val="00D52B45"/>
    <w:rsid w:val="00D848ED"/>
    <w:rsid w:val="00DB0071"/>
    <w:rsid w:val="00DB36C7"/>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5CB82"/>
  <w15:docId w15:val="{CFA77D08-09A1-4FF6-89DE-07F37CEA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4</cp:revision>
  <dcterms:created xsi:type="dcterms:W3CDTF">2023-12-18T22:19:00Z</dcterms:created>
  <dcterms:modified xsi:type="dcterms:W3CDTF">2023-12-20T02:20:00Z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y fmtid="{D5CDD505-2E9C-101B-9397-08002B2CF9AE}" pid="4" name="GrammarlyDocumentId">
    <vt:lpwstr>0e9b844d7dc1237687300980521e75e78206a08cf9058a4be4317871f5735e1e</vt:lpwstr>
  </property>
</Properties>
</file>