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3E42" w14:textId="77777777" w:rsidR="006226B4" w:rsidRDefault="00E81DB3">
      <w:r>
        <w:rPr>
          <w:noProof/>
        </w:rPr>
        <w:drawing>
          <wp:inline distT="0" distB="0" distL="0" distR="0" wp14:anchorId="6E166A66" wp14:editId="6CFCB9F2">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9F56C81" w14:textId="77777777" w:rsidR="006226B4" w:rsidRPr="00E81DB3" w:rsidRDefault="00E81DB3" w:rsidP="00E81DB3">
      <w:pPr>
        <w:spacing w:after="0"/>
        <w:jc w:val="center"/>
        <w:rPr>
          <w:sz w:val="44"/>
          <w:szCs w:val="44"/>
        </w:rPr>
      </w:pPr>
      <w:r w:rsidRPr="00E81DB3">
        <w:rPr>
          <w:b/>
          <w:bCs/>
          <w:sz w:val="44"/>
          <w:szCs w:val="44"/>
        </w:rPr>
        <w:t>Labor Market Analysis for Program Recommendation</w:t>
      </w:r>
    </w:p>
    <w:p w14:paraId="17505460" w14:textId="70013999" w:rsidR="006226B4" w:rsidRPr="00E81DB3" w:rsidRDefault="00E81DB3" w:rsidP="00E81DB3">
      <w:pPr>
        <w:spacing w:after="0"/>
        <w:jc w:val="center"/>
        <w:rPr>
          <w:sz w:val="44"/>
          <w:szCs w:val="44"/>
        </w:rPr>
      </w:pPr>
      <w:r w:rsidRPr="00E81DB3">
        <w:rPr>
          <w:b/>
          <w:bCs/>
          <w:sz w:val="44"/>
          <w:szCs w:val="44"/>
        </w:rPr>
        <w:t xml:space="preserve">Sports Medicine Integrative Therapies </w:t>
      </w:r>
      <w:r w:rsidR="00C31EB7">
        <w:rPr>
          <w:b/>
          <w:bCs/>
          <w:sz w:val="44"/>
          <w:szCs w:val="44"/>
        </w:rPr>
        <w:t xml:space="preserve">                         </w:t>
      </w:r>
      <w:r w:rsidRPr="00E81DB3">
        <w:rPr>
          <w:b/>
          <w:bCs/>
          <w:sz w:val="44"/>
          <w:szCs w:val="44"/>
        </w:rPr>
        <w:t>and Rehabilitation Occupations</w:t>
      </w:r>
    </w:p>
    <w:p w14:paraId="7FC1B399" w14:textId="77777777" w:rsidR="006226B4" w:rsidRPr="00E81DB3" w:rsidRDefault="00E81DB3" w:rsidP="00E81DB3">
      <w:pPr>
        <w:spacing w:after="0"/>
        <w:jc w:val="center"/>
        <w:rPr>
          <w:sz w:val="44"/>
          <w:szCs w:val="44"/>
        </w:rPr>
      </w:pPr>
      <w:r w:rsidRPr="00E81DB3">
        <w:rPr>
          <w:b/>
          <w:bCs/>
          <w:sz w:val="44"/>
          <w:szCs w:val="44"/>
        </w:rPr>
        <w:t>Skyline College</w:t>
      </w:r>
    </w:p>
    <w:p w14:paraId="4513F4C9" w14:textId="77777777" w:rsidR="006226B4" w:rsidRDefault="00E81DB3" w:rsidP="00C31EB7">
      <w:pPr>
        <w:pStyle w:val="Heading2"/>
        <w:spacing w:before="240"/>
        <w:jc w:val="center"/>
      </w:pPr>
      <w:r>
        <w:t>Prepared by the San Francisco Bay Center of Excellence for Labor Market Research</w:t>
      </w:r>
    </w:p>
    <w:p w14:paraId="29A294C5" w14:textId="77777777" w:rsidR="006226B4" w:rsidRPr="00C31EB7" w:rsidRDefault="00E81DB3" w:rsidP="00C31EB7">
      <w:pPr>
        <w:pStyle w:val="Heading2"/>
        <w:spacing w:before="120"/>
        <w:jc w:val="center"/>
        <w:rPr>
          <w:sz w:val="24"/>
          <w:szCs w:val="24"/>
        </w:rPr>
      </w:pPr>
      <w:r w:rsidRPr="00C31EB7">
        <w:rPr>
          <w:sz w:val="24"/>
          <w:szCs w:val="24"/>
        </w:rPr>
        <w:t>August 2023</w:t>
      </w:r>
    </w:p>
    <w:p w14:paraId="5D32038F" w14:textId="77777777" w:rsidR="006226B4" w:rsidRDefault="00E81DB3" w:rsidP="00C31EB7">
      <w:pPr>
        <w:pStyle w:val="Heading2"/>
        <w:spacing w:before="240"/>
      </w:pPr>
      <w:bookmarkStart w:id="0" w:name="recommendation"/>
      <w:r>
        <w:t>Recommendation</w:t>
      </w:r>
    </w:p>
    <w:p w14:paraId="62BF756A" w14:textId="77777777" w:rsidR="006226B4" w:rsidRDefault="00E81DB3">
      <w:r>
        <w:t>Based on all available data, there appears to be an “undersupply” of Sports Medicine Integrative Therapies and Rehabilitation workers compared to the demand for this cluster of occupations in the Bay region and in the Mid-Peninsula sub-region (San Francisco, San Mateo counties). There is a projected annual gap of about 391 students in the Bay region and 96 students in the Mid-Peninsula Sub-Region.</w:t>
      </w:r>
    </w:p>
    <w:p w14:paraId="660855FF" w14:textId="77777777" w:rsidR="006226B4" w:rsidRDefault="00E81DB3" w:rsidP="00C31EB7">
      <w:pPr>
        <w:pStyle w:val="Heading2"/>
        <w:spacing w:before="240"/>
      </w:pPr>
      <w:bookmarkStart w:id="1" w:name="introduction"/>
      <w:bookmarkEnd w:id="0"/>
      <w:r>
        <w:t>Introduction</w:t>
      </w:r>
    </w:p>
    <w:p w14:paraId="68D80674" w14:textId="7F357101" w:rsidR="006226B4" w:rsidRDefault="00E81DB3">
      <w:r>
        <w:t xml:space="preserve">This report provides student outcomes data on employment and earnings for TOP 1299.00 </w:t>
      </w:r>
      <w:r w:rsidR="00C31EB7">
        <w:t xml:space="preserve">- </w:t>
      </w:r>
      <w:r>
        <w:t>Other Health Occupations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Skyline College and in the region.</w:t>
      </w:r>
    </w:p>
    <w:p w14:paraId="427C82C8" w14:textId="77777777" w:rsidR="006226B4" w:rsidRDefault="00E81DB3" w:rsidP="00C31EB7">
      <w:pPr>
        <w:spacing w:after="240"/>
      </w:pPr>
      <w:r>
        <w:t>This report profiles Sports Medicine Integrative Therapies and Rehabilitation Occupations in the 12 county Bay region and in the Mid-Peninsula sub-region for a proposed new program at Skyline College.</w:t>
      </w:r>
    </w:p>
    <w:p w14:paraId="3DB2090D" w14:textId="77777777" w:rsidR="006226B4" w:rsidRDefault="00E81DB3">
      <w:pPr>
        <w:numPr>
          <w:ilvl w:val="0"/>
          <w:numId w:val="17"/>
        </w:numPr>
      </w:pPr>
      <w:r>
        <w:rPr>
          <w:b/>
          <w:bCs/>
        </w:rPr>
        <w:t>Athletic Trainers (29-9091):</w:t>
      </w:r>
      <w:r>
        <w:t xml:space="preserve"> Evaluate and advise individuals to assist recovery from or avoid athletic-related injuries or illnesses, or maintain peak physical fitness. May provide first aid or emergency care.</w:t>
      </w:r>
      <w:r>
        <w:br/>
        <w:t>  Entry-Level Educational Requirement: Bachelor’s degree</w:t>
      </w:r>
      <w:r>
        <w:br/>
        <w:t>  Training Requirement: None</w:t>
      </w:r>
      <w:r>
        <w:br/>
        <w:t>  Percentage of Community College Award Holders or Some Postsecondary Coursework: 21%</w:t>
      </w:r>
    </w:p>
    <w:p w14:paraId="7211FBC1" w14:textId="4D16CB33" w:rsidR="006226B4" w:rsidRDefault="00E81DB3">
      <w:pPr>
        <w:numPr>
          <w:ilvl w:val="0"/>
          <w:numId w:val="17"/>
        </w:numPr>
      </w:pPr>
      <w:r>
        <w:rPr>
          <w:b/>
          <w:bCs/>
        </w:rPr>
        <w:t>Healthcare Practitioners and Technical Workers, All Other (29-9099):</w:t>
      </w:r>
      <w:r>
        <w:t xml:space="preserve"> </w:t>
      </w:r>
      <w:r w:rsidR="00040936" w:rsidRPr="00040936">
        <w:t>All healthcare practitioners and technical workers not listed separately.</w:t>
      </w:r>
      <w:r>
        <w:br/>
        <w:t>  Entry-Level Educational Requirement: Postsecondary nondegree award</w:t>
      </w:r>
      <w:r>
        <w:br/>
        <w:t>  Training Requirement: None</w:t>
      </w:r>
      <w:r>
        <w:br/>
        <w:t xml:space="preserve">  Percentage of Community College Award Holders or Some Postsecondary Coursework: </w:t>
      </w:r>
      <w:r w:rsidR="007B706A">
        <w:t>48</w:t>
      </w:r>
      <w:r>
        <w:t>%</w:t>
      </w:r>
    </w:p>
    <w:p w14:paraId="36F4189E" w14:textId="77777777" w:rsidR="006226B4" w:rsidRDefault="00E81DB3">
      <w:pPr>
        <w:numPr>
          <w:ilvl w:val="0"/>
          <w:numId w:val="17"/>
        </w:numPr>
      </w:pPr>
      <w:r>
        <w:rPr>
          <w:b/>
          <w:bCs/>
        </w:rPr>
        <w:t>Occupational Therapy Aides (31-2012):</w:t>
      </w:r>
      <w:r>
        <w:t xml:space="preserve"> Under close supervision of an occupational therapist or occupational therapy assistant, perform only delegated, selected, or routine tasks in specific situations. These duties include preparing patient and treatment room.</w:t>
      </w:r>
      <w:r>
        <w:br/>
        <w:t>  Entry-Level Educational Requirement: High school diploma or equivalent</w:t>
      </w:r>
      <w:r>
        <w:br/>
        <w:t>  Training Requirement: Short-term on-the-job training</w:t>
      </w:r>
      <w:r>
        <w:br/>
        <w:t>  Percentage of Community College Award Holders or Some Postsecondary Coursework: 67%</w:t>
      </w:r>
    </w:p>
    <w:p w14:paraId="4D6148D4" w14:textId="77777777" w:rsidR="006226B4" w:rsidRDefault="00E81DB3">
      <w:pPr>
        <w:numPr>
          <w:ilvl w:val="0"/>
          <w:numId w:val="17"/>
        </w:numPr>
      </w:pPr>
      <w:r>
        <w:rPr>
          <w:b/>
          <w:bCs/>
        </w:rPr>
        <w:lastRenderedPageBreak/>
        <w:t>Physical Therapist Aides (31-2022):</w:t>
      </w:r>
      <w:r>
        <w:t xml:space="preserve"> Under close supervision of a physical therapist or physical therapy assistant, perform only delegated, selected, or routine tasks in specific situations. These duties include preparing the patient and the treatment area.</w:t>
      </w:r>
      <w:r>
        <w:br/>
        <w:t>  Entry-Level Educational Requirement: High school diploma or equivalent</w:t>
      </w:r>
      <w:r>
        <w:br/>
        <w:t>  Training Requirement: Short-term on-the-job training</w:t>
      </w:r>
      <w:r>
        <w:br/>
      </w:r>
      <w:r>
        <w:t> </w:t>
      </w:r>
      <w:r>
        <w:t xml:space="preserve"> Percentage of Community College Award Holders or Some Postsecondary Coursework: 62%</w:t>
      </w:r>
    </w:p>
    <w:p w14:paraId="2833C848" w14:textId="77777777" w:rsidR="006226B4" w:rsidRDefault="00E81DB3">
      <w:pPr>
        <w:pStyle w:val="Heading2"/>
      </w:pPr>
      <w:bookmarkStart w:id="2" w:name="occupational-demand"/>
      <w:bookmarkEnd w:id="1"/>
      <w:r>
        <w:t>Occupational Demand</w:t>
      </w:r>
    </w:p>
    <w:p w14:paraId="65972EC5" w14:textId="0F82AA2F" w:rsidR="006226B4" w:rsidRDefault="00E81DB3" w:rsidP="00C31EB7">
      <w:pPr>
        <w:spacing w:after="0"/>
      </w:pPr>
      <w:r>
        <w:rPr>
          <w:b/>
          <w:bCs/>
        </w:rPr>
        <w:t xml:space="preserve">Table 1. Employment Outlook for Sports Medicine Integrative Therapies and Rehabilitation Occupations in </w:t>
      </w:r>
      <w:r w:rsidR="00C31EB7">
        <w:rPr>
          <w:b/>
          <w:bCs/>
        </w:rPr>
        <w:t xml:space="preserve">       </w:t>
      </w:r>
      <w:r>
        <w:rPr>
          <w:b/>
          <w:bCs/>
        </w:rPr>
        <w:t>Bay Region</w:t>
      </w:r>
    </w:p>
    <w:tbl>
      <w:tblPr>
        <w:tblW w:w="5000" w:type="pct"/>
        <w:tblLook w:val="0420" w:firstRow="1" w:lastRow="0" w:firstColumn="0" w:lastColumn="0" w:noHBand="0" w:noVBand="1"/>
      </w:tblPr>
      <w:tblGrid>
        <w:gridCol w:w="2610"/>
        <w:gridCol w:w="992"/>
        <w:gridCol w:w="720"/>
        <w:gridCol w:w="900"/>
        <w:gridCol w:w="990"/>
        <w:gridCol w:w="1171"/>
        <w:gridCol w:w="1054"/>
        <w:gridCol w:w="867"/>
        <w:gridCol w:w="1136"/>
      </w:tblGrid>
      <w:tr w:rsidR="0052793F" w14:paraId="1B27581C" w14:textId="77777777" w:rsidTr="0052793F">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EA39BE" w14:textId="77777777" w:rsidR="006226B4" w:rsidRDefault="00E81DB3" w:rsidP="00C31EB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B629B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6BC094"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C7B8EB"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0DF055"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C9A201"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58D1E2"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78BCE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F459D7"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2793F" w14:paraId="327D62E1" w14:textId="77777777" w:rsidTr="0052793F">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BFD31"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Athletic Trainers</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DD248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470</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CF462E"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C4253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D43B91"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FE174B"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258</w:t>
            </w:r>
          </w:p>
        </w:tc>
        <w:tc>
          <w:tcPr>
            <w:tcW w:w="5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D08E7B"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52</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F6F6A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6122B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52793F" w14:paraId="00468AC6" w14:textId="77777777" w:rsidTr="0052793F">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473103"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Healthcare Practitioners and Technical Workers, All Other</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30051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1,340</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F052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1,468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B56C3B"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128</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5DCB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13BB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576</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8B954C"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115</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EB4D9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0C708D"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52793F" w14:paraId="31E33090" w14:textId="77777777" w:rsidTr="0052793F">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466E3A"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Occupational Therapy Aides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FF6591"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E819E8"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36B5E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CF02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C5D978"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34872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3152E9"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6958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52793F" w14:paraId="2BEC3B19" w14:textId="77777777" w:rsidTr="0052793F">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CAD9F4"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Physical Therapist Aides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18571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1,336</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D19A9E"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1,515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257F02"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179</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640DF"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73A05A"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1,178</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DB616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349BE9"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4E1E4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r>
      <w:tr w:rsidR="0052793F" w14:paraId="61D7D5F5" w14:textId="77777777" w:rsidTr="0052793F">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A3F57E"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0D9A38"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3,209</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E24012"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3,621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C0B15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412</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5FC598"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2C4F81"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2,074</w:t>
            </w:r>
          </w:p>
        </w:tc>
        <w:tc>
          <w:tcPr>
            <w:tcW w:w="5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F2E84D"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415</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C67CAF" w14:textId="01629DB2" w:rsidR="006226B4" w:rsidRDefault="006226B4" w:rsidP="0052793F">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AA0D95" w14:textId="11673E0B" w:rsidR="006226B4" w:rsidRDefault="006226B4" w:rsidP="0052793F">
            <w:pPr>
              <w:pBdr>
                <w:top w:val="none" w:sz="0" w:space="0" w:color="000000"/>
                <w:left w:val="none" w:sz="0" w:space="0" w:color="000000"/>
                <w:bottom w:val="none" w:sz="0" w:space="0" w:color="000000"/>
                <w:right w:val="none" w:sz="0" w:space="0" w:color="000000"/>
              </w:pBdr>
              <w:spacing w:after="0" w:line="240" w:lineRule="auto"/>
              <w:jc w:val="center"/>
            </w:pPr>
          </w:p>
        </w:tc>
      </w:tr>
      <w:tr w:rsidR="006226B4" w14:paraId="70761869" w14:textId="77777777" w:rsidTr="0052793F">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380720" w14:textId="77777777" w:rsidR="006226B4" w:rsidRDefault="00E81DB3" w:rsidP="00C31EB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226B4" w14:paraId="19E6AE7B" w14:textId="77777777" w:rsidTr="0052793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93606A" w14:textId="77777777" w:rsidR="006226B4" w:rsidRDefault="00E81DB3" w:rsidP="00C31EB7">
            <w:pPr>
              <w:pBdr>
                <w:top w:val="none" w:sz="0" w:space="0" w:color="000000"/>
                <w:left w:val="none" w:sz="0" w:space="0" w:color="000000"/>
                <w:bottom w:val="none" w:sz="0" w:space="0" w:color="000000"/>
                <w:right w:val="none" w:sz="0" w:space="0" w:color="000000"/>
              </w:pBdr>
              <w:spacing w:after="100" w:line="240" w:lineRule="auto"/>
              <w:ind w:left="100" w:right="100"/>
            </w:pPr>
            <w:r w:rsidRPr="00C31EB7">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41C074C8" w14:textId="77777777" w:rsidR="006226B4" w:rsidRDefault="00E81DB3" w:rsidP="00C31EB7">
      <w:pPr>
        <w:spacing w:before="240" w:after="0"/>
      </w:pPr>
      <w:r>
        <w:rPr>
          <w:b/>
          <w:bCs/>
        </w:rPr>
        <w:t>Table 2. Employment Outlook for Sports Medicine Integrative Therapies and Rehabilitation Occupations in Mid-Peninsula Sub-region</w:t>
      </w:r>
    </w:p>
    <w:tbl>
      <w:tblPr>
        <w:tblW w:w="5000" w:type="pct"/>
        <w:tblLook w:val="0420" w:firstRow="1" w:lastRow="0" w:firstColumn="0" w:lastColumn="0" w:noHBand="0" w:noVBand="1"/>
      </w:tblPr>
      <w:tblGrid>
        <w:gridCol w:w="2789"/>
        <w:gridCol w:w="902"/>
        <w:gridCol w:w="718"/>
        <w:gridCol w:w="900"/>
        <w:gridCol w:w="900"/>
        <w:gridCol w:w="1082"/>
        <w:gridCol w:w="1144"/>
        <w:gridCol w:w="867"/>
        <w:gridCol w:w="1138"/>
      </w:tblGrid>
      <w:tr w:rsidR="0052793F" w14:paraId="0FE4FB37" w14:textId="77777777" w:rsidTr="0052793F">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4CFD2B" w14:textId="77777777" w:rsidR="006226B4" w:rsidRDefault="00E81DB3" w:rsidP="00C31EB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990C4D"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79A9DB"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762621"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A18539"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80AF42"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D01865"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44B4FC"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DFE1C5"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2793F" w14:paraId="3B77A3C6" w14:textId="77777777" w:rsidTr="0052793F">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862CBE"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Athletic Trainers</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6F64F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110</w:t>
            </w:r>
          </w:p>
        </w:tc>
        <w:tc>
          <w:tcPr>
            <w:tcW w:w="34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813FCF"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79A723"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0DD9BC"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66C9FB"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w:t>
            </w:r>
          </w:p>
        </w:tc>
        <w:tc>
          <w:tcPr>
            <w:tcW w:w="5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5F5D0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7FB96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81CDA"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52793F" w14:paraId="4F9DE871" w14:textId="77777777" w:rsidTr="0052793F">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D2AED4"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Healthcare Practitioners and Technical Workers, All Other</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9FB4A"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309</w:t>
            </w:r>
          </w:p>
        </w:tc>
        <w:tc>
          <w:tcPr>
            <w:tcW w:w="3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7A44E4"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B18DBC"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9733E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AEC6C9"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163</w:t>
            </w:r>
          </w:p>
        </w:tc>
        <w:tc>
          <w:tcPr>
            <w:tcW w:w="5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0CEAC1"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6D0DF"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D7BDEC"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w:t>
            </w:r>
          </w:p>
        </w:tc>
      </w:tr>
      <w:tr w:rsidR="0052793F" w14:paraId="1B2AF8D6" w14:textId="77777777" w:rsidTr="0052793F">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EB0B7E"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Occupational Therapy Aides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24D5D1"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3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2B5BC4"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6C217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4C424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9736D3"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1EEEE4"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BF85CC"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7CA09F"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r>
      <w:tr w:rsidR="0052793F" w14:paraId="2686698C" w14:textId="77777777" w:rsidTr="0052793F">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98F3FF"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Physical Therapist Aides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557B4"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266</w:t>
            </w:r>
          </w:p>
        </w:tc>
        <w:tc>
          <w:tcPr>
            <w:tcW w:w="3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92549A"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C48B5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223197"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55569"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250</w:t>
            </w:r>
          </w:p>
        </w:tc>
        <w:tc>
          <w:tcPr>
            <w:tcW w:w="5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A51AB"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5BF3A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E073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r>
      <w:tr w:rsidR="0052793F" w14:paraId="5E1113FB" w14:textId="77777777" w:rsidTr="0052793F">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8BE0AD"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371065"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704</w:t>
            </w:r>
          </w:p>
        </w:tc>
        <w:tc>
          <w:tcPr>
            <w:tcW w:w="34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7CD61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838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2DCEA0"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134</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5CB8A6"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24A122"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497</w:t>
            </w:r>
          </w:p>
        </w:tc>
        <w:tc>
          <w:tcPr>
            <w:tcW w:w="54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464D53" w14:textId="77777777" w:rsidR="006226B4" w:rsidRDefault="00E81DB3" w:rsidP="0052793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100</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1136ED" w14:textId="5B0C7362" w:rsidR="006226B4" w:rsidRDefault="006226B4" w:rsidP="0052793F">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7510C5" w14:textId="2F0BFF36" w:rsidR="006226B4" w:rsidRDefault="006226B4" w:rsidP="0052793F">
            <w:pPr>
              <w:pBdr>
                <w:top w:val="none" w:sz="0" w:space="0" w:color="000000"/>
                <w:left w:val="none" w:sz="0" w:space="0" w:color="000000"/>
                <w:bottom w:val="none" w:sz="0" w:space="0" w:color="000000"/>
                <w:right w:val="none" w:sz="0" w:space="0" w:color="000000"/>
              </w:pBdr>
              <w:spacing w:after="0" w:line="240" w:lineRule="auto"/>
              <w:jc w:val="center"/>
            </w:pPr>
          </w:p>
        </w:tc>
      </w:tr>
      <w:tr w:rsidR="006226B4" w14:paraId="1F3F298D" w14:textId="77777777" w:rsidTr="0052793F">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3869C9" w14:textId="77777777" w:rsidR="006226B4" w:rsidRDefault="00E81DB3" w:rsidP="00C31EB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226B4" w14:paraId="3D7AF18D" w14:textId="77777777" w:rsidTr="0052793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29BE6B" w14:textId="77777777" w:rsidR="006226B4" w:rsidRDefault="00E81DB3" w:rsidP="00C31EB7">
            <w:pPr>
              <w:pBdr>
                <w:top w:val="none" w:sz="0" w:space="0" w:color="000000"/>
                <w:left w:val="none" w:sz="0" w:space="0" w:color="000000"/>
                <w:bottom w:val="none" w:sz="0" w:space="0" w:color="000000"/>
                <w:right w:val="none" w:sz="0" w:space="0" w:color="000000"/>
              </w:pBdr>
              <w:spacing w:after="100" w:line="240" w:lineRule="auto"/>
              <w:ind w:left="100" w:right="100"/>
            </w:pPr>
            <w:r w:rsidRPr="00C31EB7">
              <w:rPr>
                <w:rFonts w:eastAsia="Tw Cen MT" w:cs="Tw Cen MT"/>
                <w:b/>
                <w:bCs/>
                <w:sz w:val="20"/>
                <w:szCs w:val="20"/>
              </w:rPr>
              <w:t>Mid-Peninsula Sub-Region includes:</w:t>
            </w:r>
            <w:r>
              <w:rPr>
                <w:rFonts w:eastAsia="Tw Cen MT" w:cs="Tw Cen MT"/>
                <w:sz w:val="20"/>
                <w:szCs w:val="20"/>
              </w:rPr>
              <w:t xml:space="preserve"> San Francisco, San Mateo Counties</w:t>
            </w:r>
          </w:p>
        </w:tc>
      </w:tr>
    </w:tbl>
    <w:p w14:paraId="30919088" w14:textId="77777777" w:rsidR="006226B4" w:rsidRDefault="00E81DB3">
      <w:pPr>
        <w:pStyle w:val="Heading3"/>
      </w:pPr>
      <w:bookmarkStart w:id="3" w:name="X6276d5ac9f61e931ddc58d9e04eb41a8430a3e7"/>
      <w:r>
        <w:t>Job Postings in Bay Region and Mid-Peninsula Sub-Region</w:t>
      </w:r>
    </w:p>
    <w:p w14:paraId="5B6270DF" w14:textId="4672F647" w:rsidR="006226B4" w:rsidRDefault="00E81DB3" w:rsidP="00C31EB7">
      <w:pPr>
        <w:spacing w:after="0"/>
      </w:pPr>
      <w:r>
        <w:rPr>
          <w:b/>
          <w:bCs/>
        </w:rPr>
        <w:t>Table 3. Number of Job Postings by Occupation for latest 12 months (Aug. 2022 - Jul</w:t>
      </w:r>
      <w:r w:rsidR="00C31EB7">
        <w:rPr>
          <w:b/>
          <w:bCs/>
        </w:rPr>
        <w:t>y</w:t>
      </w:r>
      <w:r>
        <w:rPr>
          <w:b/>
          <w:bCs/>
        </w:rPr>
        <w:t> 2023)</w:t>
      </w:r>
    </w:p>
    <w:tbl>
      <w:tblPr>
        <w:tblW w:w="4353" w:type="pct"/>
        <w:tblLook w:val="0420" w:firstRow="1" w:lastRow="0" w:firstColumn="0" w:lastColumn="0" w:noHBand="0" w:noVBand="1"/>
      </w:tblPr>
      <w:tblGrid>
        <w:gridCol w:w="5760"/>
        <w:gridCol w:w="1531"/>
        <w:gridCol w:w="1798"/>
      </w:tblGrid>
      <w:tr w:rsidR="006226B4" w14:paraId="3406343F" w14:textId="77777777" w:rsidTr="0052793F">
        <w:trPr>
          <w:tblHeader/>
        </w:trPr>
        <w:tc>
          <w:tcPr>
            <w:tcW w:w="31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90EF14" w14:textId="77777777" w:rsidR="006226B4" w:rsidRDefault="00E81DB3" w:rsidP="00C31EB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30CAD3"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9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E1E475"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6226B4" w14:paraId="16AF6628" w14:textId="77777777" w:rsidTr="0052793F">
        <w:tc>
          <w:tcPr>
            <w:tcW w:w="31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0F234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Therapist Aides</w:t>
            </w:r>
          </w:p>
        </w:tc>
        <w:tc>
          <w:tcPr>
            <w:tcW w:w="8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89B07"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402</w:t>
            </w:r>
          </w:p>
        </w:tc>
        <w:tc>
          <w:tcPr>
            <w:tcW w:w="9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045B7"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r>
      <w:tr w:rsidR="006226B4" w14:paraId="154329B5" w14:textId="77777777" w:rsidTr="0052793F">
        <w:tc>
          <w:tcPr>
            <w:tcW w:w="31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EEDCD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 Trainers</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9B8C9C"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355</w:t>
            </w:r>
          </w:p>
        </w:tc>
        <w:tc>
          <w:tcPr>
            <w:tcW w:w="9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6E085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r>
      <w:tr w:rsidR="006226B4" w14:paraId="45599AF7" w14:textId="77777777" w:rsidTr="0052793F">
        <w:tc>
          <w:tcPr>
            <w:tcW w:w="31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A3C365"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Occupational Therapy Aides</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8BCDD6"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273</w:t>
            </w:r>
          </w:p>
        </w:tc>
        <w:tc>
          <w:tcPr>
            <w:tcW w:w="9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463E9"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r>
      <w:tr w:rsidR="006226B4" w14:paraId="69D824C9" w14:textId="77777777" w:rsidTr="0052793F">
        <w:tc>
          <w:tcPr>
            <w:tcW w:w="31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9ACDD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Practitioners and Technical Workers, All Other</w:t>
            </w:r>
          </w:p>
        </w:tc>
        <w:tc>
          <w:tcPr>
            <w:tcW w:w="8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D7C8AF"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c>
          <w:tcPr>
            <w:tcW w:w="9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3ACD06"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6226B4" w14:paraId="68295452" w14:textId="77777777" w:rsidTr="0052793F">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08296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648B927" w14:textId="7B1A9DAD" w:rsidR="006226B4" w:rsidRDefault="00E81DB3" w:rsidP="0052793F">
      <w:pPr>
        <w:spacing w:before="480" w:after="0"/>
      </w:pPr>
      <w:r>
        <w:rPr>
          <w:b/>
          <w:bCs/>
        </w:rPr>
        <w:lastRenderedPageBreak/>
        <w:t>Table 4a. Top Job Titles for Sports Medicine Integrative Therapies and Rehabilitation Occupations for latest 12 months (Aug. 2022 - Jul</w:t>
      </w:r>
      <w:r w:rsidR="00C31EB7">
        <w:rPr>
          <w:b/>
          <w:bCs/>
        </w:rPr>
        <w:t>y</w:t>
      </w:r>
      <w:r>
        <w:rPr>
          <w:b/>
          <w:bCs/>
        </w:rPr>
        <w:t xml:space="preserve"> 2023) </w:t>
      </w:r>
      <w:r w:rsidR="0052793F">
        <w:rPr>
          <w:b/>
          <w:bCs/>
        </w:rPr>
        <w:t xml:space="preserve">- </w:t>
      </w:r>
      <w:r>
        <w:rPr>
          <w:b/>
          <w:bCs/>
        </w:rPr>
        <w:t>Bay Region</w:t>
      </w:r>
    </w:p>
    <w:tbl>
      <w:tblPr>
        <w:tblW w:w="4828" w:type="pct"/>
        <w:tblLook w:val="0420" w:firstRow="1" w:lastRow="0" w:firstColumn="0" w:lastColumn="0" w:noHBand="0" w:noVBand="1"/>
      </w:tblPr>
      <w:tblGrid>
        <w:gridCol w:w="3420"/>
        <w:gridCol w:w="1351"/>
        <w:gridCol w:w="3149"/>
        <w:gridCol w:w="2161"/>
      </w:tblGrid>
      <w:tr w:rsidR="006226B4" w14:paraId="40B27BC2" w14:textId="77777777" w:rsidTr="0052793F">
        <w:trPr>
          <w:tblHeader/>
        </w:trPr>
        <w:tc>
          <w:tcPr>
            <w:tcW w:w="16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F3D9E5" w14:textId="77777777" w:rsidR="006226B4" w:rsidRDefault="00E81DB3" w:rsidP="00C31EB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FB0007"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3D0493" w14:textId="77777777" w:rsidR="006226B4" w:rsidRDefault="00E81DB3" w:rsidP="00C31EB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E57B28"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6226B4" w14:paraId="29B48975" w14:textId="77777777" w:rsidTr="0052793F">
        <w:tc>
          <w:tcPr>
            <w:tcW w:w="16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428D3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Therapy Aides</w:t>
            </w:r>
          </w:p>
        </w:tc>
        <w:tc>
          <w:tcPr>
            <w:tcW w:w="6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30DC6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275</w:t>
            </w:r>
          </w:p>
        </w:tc>
        <w:tc>
          <w:tcPr>
            <w:tcW w:w="15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84890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Receptionists/Physical Therapy Aides</w:t>
            </w:r>
          </w:p>
        </w:tc>
        <w:tc>
          <w:tcPr>
            <w:tcW w:w="10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89A610"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6226B4" w14:paraId="69AD19D9"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0A189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 Trainers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5DE61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191</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51EC8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Aides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EB0861"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6226B4" w14:paraId="431370FD"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C584E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Aides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88816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171</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D97DC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Athletics Directors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BAEC98"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6226B4" w14:paraId="7813A500"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E277B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Athletic Trainers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17B79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EA1AD5"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Head Athletic Trainers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41919"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6226B4" w14:paraId="79787EE6"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ADF7C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Therapy Technicians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081E4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7D98F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Therapist Technicians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618D5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6226B4" w14:paraId="6AD16D9B"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A9292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Technicians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9C90B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68844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Peer Review Coordinators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A6D8A2"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6226B4" w14:paraId="3AB8BFC2"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66BA55"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Athletic Trainers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0745C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0D3A6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Therapist Aides</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86BACB"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6226B4" w14:paraId="27BA96A0" w14:textId="77777777" w:rsidTr="0052793F">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1504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Therapy Aides</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2066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5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0D010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Rehabilitation</w:t>
            </w:r>
          </w:p>
        </w:tc>
        <w:tc>
          <w:tcPr>
            <w:tcW w:w="10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E22D2"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6226B4" w14:paraId="64E2B7A7" w14:textId="77777777" w:rsidTr="0052793F">
        <w:tc>
          <w:tcPr>
            <w:tcW w:w="16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3144C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Transplant Nephrologists</w:t>
            </w:r>
          </w:p>
        </w:tc>
        <w:tc>
          <w:tcPr>
            <w:tcW w:w="6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28702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5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63EE5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Therapy Aides</w:t>
            </w:r>
          </w:p>
        </w:tc>
        <w:tc>
          <w:tcPr>
            <w:tcW w:w="10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BBA62C"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6226B4" w14:paraId="3CEDDA76" w14:textId="77777777" w:rsidTr="0052793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8AC816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2051BBE" w14:textId="4C02D78A" w:rsidR="006226B4" w:rsidRDefault="00E81DB3" w:rsidP="0052793F">
      <w:pPr>
        <w:spacing w:before="240" w:after="0"/>
      </w:pPr>
      <w:r>
        <w:rPr>
          <w:b/>
          <w:bCs/>
        </w:rPr>
        <w:t>Table 4b. Top Job Titles for Sports Medicine Integrative Therapies and Rehabilitation Occupations for latest 12 months (Aug. 2022 - Jul</w:t>
      </w:r>
      <w:r w:rsidR="0052793F">
        <w:rPr>
          <w:b/>
          <w:bCs/>
        </w:rPr>
        <w:t>y</w:t>
      </w:r>
      <w:r>
        <w:rPr>
          <w:b/>
          <w:bCs/>
        </w:rPr>
        <w:t> 2023) Mid-Peninsula Sub-Region</w:t>
      </w:r>
    </w:p>
    <w:tbl>
      <w:tblPr>
        <w:tblW w:w="4784" w:type="pct"/>
        <w:tblLook w:val="0420" w:firstRow="1" w:lastRow="0" w:firstColumn="0" w:lastColumn="0" w:noHBand="0" w:noVBand="1"/>
      </w:tblPr>
      <w:tblGrid>
        <w:gridCol w:w="2881"/>
        <w:gridCol w:w="1892"/>
        <w:gridCol w:w="3600"/>
        <w:gridCol w:w="1616"/>
      </w:tblGrid>
      <w:tr w:rsidR="006226B4" w14:paraId="657636E2" w14:textId="77777777" w:rsidTr="00DE5452">
        <w:trPr>
          <w:tblHeader/>
        </w:trPr>
        <w:tc>
          <w:tcPr>
            <w:tcW w:w="14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06028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9C6304" w14:textId="77777777" w:rsidR="006226B4" w:rsidRDefault="00E81DB3"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c>
          <w:tcPr>
            <w:tcW w:w="1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8F6618"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4C982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DE5452" w14:paraId="2005AF2A" w14:textId="77777777" w:rsidTr="00DE5452">
        <w:tc>
          <w:tcPr>
            <w:tcW w:w="14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245BB7"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Therapy Aides</w:t>
            </w:r>
          </w:p>
        </w:tc>
        <w:tc>
          <w:tcPr>
            <w:tcW w:w="9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F2644"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CBCDAF" w14:textId="361A82F8"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Behavioral Health Aides</w:t>
            </w:r>
          </w:p>
        </w:tc>
        <w:tc>
          <w:tcPr>
            <w:tcW w:w="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E67EC" w14:textId="321F2941"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7BFD5360"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1D9D5A"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Aides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2A36ED"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89E289" w14:textId="707E6F30"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Midwives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C483B3" w14:textId="3D7C76B4"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318B3B5E"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74728D"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 Trainers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5B5B9F"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D6B8C8" w14:textId="6AE2B161"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Orthotic Fitters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B9836" w14:textId="15BBB5DA"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67A1B8F5"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14044"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Athletic Trainers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B569C"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65359" w14:textId="5D3C16FA"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Peer Review Coordinators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84B69" w14:textId="654A6A28"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2079734C"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418996"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Athletic Trainers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481FA0"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F218B0" w14:textId="72D76B9A"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Technicians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A9F06D" w14:textId="4D47E270"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4FCDB1C5"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48DB16"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Transplant Nephrologists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09C8D5"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6A9E86" w14:textId="59C6C751"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 Therapy Aides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5039FE" w14:textId="39D94618"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2DBEA28F"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29AD02"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Directors of Rehabilitation</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EE26B"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A101A8" w14:textId="5F62CE20"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Aides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95B42" w14:textId="6C8A7F6F"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DE5452" w14:paraId="1B2BA743" w14:textId="77777777" w:rsidTr="00DE5452">
        <w:tc>
          <w:tcPr>
            <w:tcW w:w="14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6F088B"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Therapy Aides</w:t>
            </w:r>
          </w:p>
        </w:tc>
        <w:tc>
          <w:tcPr>
            <w:tcW w:w="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A75FA4" w14:textId="7777777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0CD153" w14:textId="1847AF0D"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Coordinators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C72037" w14:textId="11134497" w:rsidR="00DE5452" w:rsidRDefault="00DE5452" w:rsidP="00DE545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6226B4" w14:paraId="624A77F7" w14:textId="77777777" w:rsidTr="00DE5452">
        <w:tc>
          <w:tcPr>
            <w:tcW w:w="14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BC818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Athletics Directors</w:t>
            </w:r>
          </w:p>
        </w:tc>
        <w:tc>
          <w:tcPr>
            <w:tcW w:w="9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C280E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D8A5E5" w14:textId="4374E1F5" w:rsidR="006226B4" w:rsidRDefault="006226B4">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8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60F2AC" w14:textId="0C736EF8" w:rsidR="006226B4" w:rsidRDefault="006226B4">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6226B4" w14:paraId="540417D4" w14:textId="77777777" w:rsidTr="0052793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E9238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C13058B" w14:textId="77777777" w:rsidR="006226B4" w:rsidRDefault="00E81DB3">
      <w:pPr>
        <w:pStyle w:val="Heading2"/>
      </w:pPr>
      <w:bookmarkStart w:id="4" w:name="industry-concentration"/>
      <w:bookmarkEnd w:id="2"/>
      <w:bookmarkEnd w:id="3"/>
      <w:r w:rsidRPr="00F54005">
        <w:t>Industry Concentration</w:t>
      </w:r>
    </w:p>
    <w:p w14:paraId="40C8840E" w14:textId="77777777" w:rsidR="006226B4" w:rsidRDefault="00E81DB3" w:rsidP="00DE5452">
      <w:pPr>
        <w:spacing w:after="0"/>
      </w:pPr>
      <w:r>
        <w:rPr>
          <w:b/>
          <w:bCs/>
        </w:rPr>
        <w:t>Table 5. Industries hiring Sports Medicine Integrative Therapies and Rehabilitation Workers in Bay Region</w:t>
      </w:r>
    </w:p>
    <w:tbl>
      <w:tblPr>
        <w:tblW w:w="5000" w:type="pct"/>
        <w:tblLook w:val="0420" w:firstRow="1" w:lastRow="0" w:firstColumn="0" w:lastColumn="0" w:noHBand="0" w:noVBand="1"/>
      </w:tblPr>
      <w:tblGrid>
        <w:gridCol w:w="5128"/>
        <w:gridCol w:w="911"/>
        <w:gridCol w:w="1077"/>
        <w:gridCol w:w="1169"/>
        <w:gridCol w:w="2155"/>
      </w:tblGrid>
      <w:tr w:rsidR="006226B4" w14:paraId="60A6A173" w14:textId="77777777" w:rsidTr="00F54005">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7EEFC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C11483"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3CA50F"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94DE27"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10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1B76BA"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6226B4" w14:paraId="2B19704B" w14:textId="77777777" w:rsidTr="00F54005">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8C977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Physical, Occupational and Speech Therapists, and Audiologists</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9C60A9"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774</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3533E5"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937</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14C5D1"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0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F58C70"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6226B4" w14:paraId="782D0427"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F5B6C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General Medical and Surgical Hospitals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7234CB"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421</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6023ED"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F2AEE"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2EB6F2"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6226B4" w14:paraId="41F89A84"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054CB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(Local Government)</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5E1513"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5B6413"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285</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1B1582"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4BF39"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6226B4" w14:paraId="73E6B1E9"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4C90C1"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Physicians (except Mental Health Specialists)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5A39B2"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238</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4259F"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43B4C"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63BA17"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6226B4" w14:paraId="2D2D514F"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44224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E376D2"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525AB0"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6DEA47"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C1858D"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6226B4" w14:paraId="4F0BE07D"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950A6F"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BE09C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8A261A"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138</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E4BB9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D6B59"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226B4" w14:paraId="0D92E99A"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B00D3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8578B"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43316F"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CC432B"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9AC47"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226B4" w14:paraId="4FD26804"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18693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(State Government)</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88A27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CDA060"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8E40FF"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601A01"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226B4" w14:paraId="28CA9699" w14:textId="77777777" w:rsidTr="00F54005">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ED2F2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Elementary and Secondary Schools (Local Government)</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36D2DF"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47779"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95</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A83B3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F49A27"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226B4" w14:paraId="0A6650CC" w14:textId="77777777" w:rsidTr="00F54005">
        <w:tc>
          <w:tcPr>
            <w:tcW w:w="24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00298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46C204"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8DEB5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8A6B49"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0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427A9A"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226B4" w14:paraId="499AEBDF" w14:textId="77777777" w:rsidTr="00F54005">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236565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57B7398E" w14:textId="7D35FDFE" w:rsidR="006226B4" w:rsidRDefault="00E81DB3" w:rsidP="0052793F">
      <w:pPr>
        <w:spacing w:before="240" w:after="0"/>
      </w:pPr>
      <w:r>
        <w:rPr>
          <w:b/>
          <w:bCs/>
        </w:rPr>
        <w:t xml:space="preserve">Table 6. Top Employers Posting Sports Medicine Integrative Therapies and Rehabilitation Occupations in </w:t>
      </w:r>
      <w:r w:rsidR="00F54005">
        <w:rPr>
          <w:b/>
          <w:bCs/>
        </w:rPr>
        <w:t xml:space="preserve">          </w:t>
      </w:r>
      <w:r>
        <w:rPr>
          <w:b/>
          <w:bCs/>
        </w:rPr>
        <w:t xml:space="preserve">Bay Region and Mid-Peninsula Sub-Region (Aug. 2022 </w:t>
      </w:r>
      <w:r w:rsidR="0052793F">
        <w:rPr>
          <w:b/>
          <w:bCs/>
        </w:rPr>
        <w:t>–</w:t>
      </w:r>
      <w:r>
        <w:rPr>
          <w:b/>
          <w:bCs/>
        </w:rPr>
        <w:t xml:space="preserve"> Jul</w:t>
      </w:r>
      <w:r w:rsidR="0052793F">
        <w:rPr>
          <w:b/>
          <w:bCs/>
        </w:rPr>
        <w:t xml:space="preserve">y </w:t>
      </w:r>
      <w:r>
        <w:rPr>
          <w:b/>
          <w:bCs/>
        </w:rPr>
        <w:t>2023)</w:t>
      </w:r>
    </w:p>
    <w:tbl>
      <w:tblPr>
        <w:tblW w:w="4828" w:type="pct"/>
        <w:tblLook w:val="0420" w:firstRow="1" w:lastRow="0" w:firstColumn="0" w:lastColumn="0" w:noHBand="0" w:noVBand="1"/>
      </w:tblPr>
      <w:tblGrid>
        <w:gridCol w:w="4500"/>
        <w:gridCol w:w="1169"/>
        <w:gridCol w:w="2700"/>
        <w:gridCol w:w="1712"/>
      </w:tblGrid>
      <w:tr w:rsidR="006226B4" w14:paraId="193421BE" w14:textId="77777777" w:rsidTr="00F54005">
        <w:trPr>
          <w:tblHeader/>
        </w:trPr>
        <w:tc>
          <w:tcPr>
            <w:tcW w:w="22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27F1DA"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5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75F5F0"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33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68C570"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6B3DF1"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6226B4" w14:paraId="67D95FA8" w14:textId="77777777" w:rsidTr="00F54005">
        <w:tc>
          <w:tcPr>
            <w:tcW w:w="22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F2BA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Select Physical Therapy</w:t>
            </w:r>
          </w:p>
        </w:tc>
        <w:tc>
          <w:tcPr>
            <w:tcW w:w="5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3B416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33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9A14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Kaiser Permanente</w:t>
            </w:r>
          </w:p>
        </w:tc>
        <w:tc>
          <w:tcPr>
            <w:tcW w:w="8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D00ED"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6226B4" w14:paraId="6CE42F0A" w14:textId="77777777" w:rsidTr="00F54005">
        <w:tc>
          <w:tcPr>
            <w:tcW w:w="22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37AEE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Vibrantcare Rehabilitation</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D01C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3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7AC5F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Select Physical Therapy</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08E920"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6226B4" w14:paraId="2512A16B" w14:textId="77777777" w:rsidTr="00F54005">
        <w:tc>
          <w:tcPr>
            <w:tcW w:w="22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ED783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Sutter Health</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A7B5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3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C9FDB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Sutter Health</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1711CD"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6226B4" w14:paraId="75338A65" w14:textId="77777777" w:rsidTr="00F54005">
        <w:tc>
          <w:tcPr>
            <w:tcW w:w="22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C7455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Kaiser Permanente</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BBC850"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3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00774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C02C8"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6226B4" w14:paraId="4EFFC518" w14:textId="77777777" w:rsidTr="00F54005">
        <w:tc>
          <w:tcPr>
            <w:tcW w:w="22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51473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25F2D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3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E2884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Select Medical</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3325B"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6226B4" w14:paraId="0DE9B33C" w14:textId="77777777" w:rsidTr="00F54005">
        <w:tc>
          <w:tcPr>
            <w:tcW w:w="22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39031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California Rehabilitation And Sports Therapy</w:t>
            </w:r>
          </w:p>
        </w:tc>
        <w:tc>
          <w:tcPr>
            <w:tcW w:w="5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39176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33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436FCF"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Ucsf Medical Center</w:t>
            </w:r>
          </w:p>
        </w:tc>
        <w:tc>
          <w:tcPr>
            <w:tcW w:w="8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25242D"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6226B4" w14:paraId="2C171049" w14:textId="77777777" w:rsidTr="00F5400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8DB2F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BD88B9A" w14:textId="77777777" w:rsidR="006226B4" w:rsidRDefault="00E81DB3">
      <w:pPr>
        <w:pStyle w:val="Heading2"/>
      </w:pPr>
      <w:bookmarkStart w:id="5" w:name="educational-supply"/>
      <w:bookmarkEnd w:id="4"/>
      <w:r>
        <w:t>Educational Supply</w:t>
      </w:r>
    </w:p>
    <w:p w14:paraId="0D704693" w14:textId="39A79AC0" w:rsidR="006226B4" w:rsidRDefault="00E81DB3">
      <w:r>
        <w:t xml:space="preserve">There </w:t>
      </w:r>
      <w:r w:rsidR="00F54005">
        <w:t>is</w:t>
      </w:r>
      <w:r>
        <w:t xml:space="preserve"> (</w:t>
      </w:r>
      <w:r w:rsidR="00F54005">
        <w:t>1</w:t>
      </w:r>
      <w:r>
        <w:t xml:space="preserve">) community college in the Bay Region </w:t>
      </w:r>
      <w:r w:rsidR="00F54005">
        <w:t xml:space="preserve">and </w:t>
      </w:r>
      <w:r w:rsidR="00F54005">
        <w:t>Mid-Peninsula Sub-Region,</w:t>
      </w:r>
      <w:r w:rsidR="00F54005">
        <w:t xml:space="preserve"> </w:t>
      </w:r>
      <w:r>
        <w:t xml:space="preserve">issuing </w:t>
      </w:r>
      <w:r w:rsidR="0052793F">
        <w:t>four (</w:t>
      </w:r>
      <w:r>
        <w:t>4</w:t>
      </w:r>
      <w:r w:rsidR="0052793F">
        <w:t>)</w:t>
      </w:r>
      <w:r>
        <w:t xml:space="preserve"> awards on average annually (last 3 years ending 20</w:t>
      </w:r>
      <w:r w:rsidR="0052793F">
        <w:t>21-22</w:t>
      </w:r>
      <w:r>
        <w:t xml:space="preserve">) on TOP 1299.00 </w:t>
      </w:r>
      <w:r w:rsidR="0052793F">
        <w:t>-</w:t>
      </w:r>
      <w:r w:rsidR="00F54005">
        <w:t xml:space="preserve"> </w:t>
      </w:r>
      <w:r>
        <w:t xml:space="preserve">Other Health Occupations. </w:t>
      </w:r>
    </w:p>
    <w:p w14:paraId="27502EA6" w14:textId="2DEBC17F" w:rsidR="006226B4" w:rsidRDefault="00E81DB3">
      <w:r>
        <w:t xml:space="preserve">There </w:t>
      </w:r>
      <w:r w:rsidR="0052793F">
        <w:t xml:space="preserve">is </w:t>
      </w:r>
      <w:r>
        <w:t>o</w:t>
      </w:r>
      <w:r w:rsidR="0052793F">
        <w:t>ne</w:t>
      </w:r>
      <w:r>
        <w:t xml:space="preserve"> (</w:t>
      </w:r>
      <w:r w:rsidR="0052793F">
        <w:t>1</w:t>
      </w:r>
      <w:r>
        <w:t>) other CTE educational institution in the Bay Region issuing 20 awards on average annually (last 3 years ending 20</w:t>
      </w:r>
      <w:r w:rsidR="0052793F">
        <w:t>21-22</w:t>
      </w:r>
      <w:r>
        <w:t xml:space="preserve">) on CIP 51.9999 </w:t>
      </w:r>
      <w:r w:rsidR="0052793F">
        <w:t xml:space="preserve">- </w:t>
      </w:r>
      <w:r>
        <w:t>Health Professions and Related Clinical Sciences, Other</w:t>
      </w:r>
      <w:r w:rsidR="0052793F">
        <w:t>.</w:t>
      </w:r>
      <w:r>
        <w:t xml:space="preserve"> There </w:t>
      </w:r>
      <w:r w:rsidR="0052793F">
        <w:t xml:space="preserve">are no </w:t>
      </w:r>
      <w:r>
        <w:t xml:space="preserve">other CTE educational institution in the Mid-Peninsula Sub-Region issuing awards on average annually (last 3 years) on this </w:t>
      </w:r>
      <w:r w:rsidR="0052793F">
        <w:t>CI</w:t>
      </w:r>
      <w:r>
        <w:t>P code.</w:t>
      </w:r>
    </w:p>
    <w:p w14:paraId="71FF9C1D" w14:textId="0D6BA6E0" w:rsidR="006226B4" w:rsidRDefault="00E81DB3" w:rsidP="0052793F">
      <w:pPr>
        <w:spacing w:after="0"/>
      </w:pPr>
      <w:r>
        <w:rPr>
          <w:b/>
          <w:bCs/>
        </w:rPr>
        <w:t xml:space="preserve">Table 7a. Community College Awards on TOP 1299.00 </w:t>
      </w:r>
      <w:r w:rsidR="0052793F">
        <w:rPr>
          <w:b/>
          <w:bCs/>
        </w:rPr>
        <w:t xml:space="preserve">- </w:t>
      </w:r>
      <w:r>
        <w:rPr>
          <w:b/>
          <w:bCs/>
        </w:rPr>
        <w:t>Other Health Occupations in Bay Region</w:t>
      </w:r>
    </w:p>
    <w:tbl>
      <w:tblPr>
        <w:tblW w:w="3966" w:type="pct"/>
        <w:tblLook w:val="0420" w:firstRow="1" w:lastRow="0" w:firstColumn="0" w:lastColumn="0" w:noHBand="0" w:noVBand="1"/>
      </w:tblPr>
      <w:tblGrid>
        <w:gridCol w:w="1800"/>
        <w:gridCol w:w="2700"/>
        <w:gridCol w:w="2340"/>
        <w:gridCol w:w="1441"/>
      </w:tblGrid>
      <w:tr w:rsidR="00F54005" w14:paraId="14167D6D" w14:textId="77777777" w:rsidTr="00F54005">
        <w:trPr>
          <w:tblHeader/>
        </w:trPr>
        <w:tc>
          <w:tcPr>
            <w:tcW w:w="10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14EF9B" w14:textId="77777777" w:rsidR="00F54005" w:rsidRDefault="00F540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6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38FCE1" w14:textId="77777777" w:rsidR="00F54005" w:rsidRDefault="00F54005" w:rsidP="00F5400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14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EAB409" w14:textId="77777777" w:rsidR="00F54005" w:rsidRDefault="00F54005" w:rsidP="00F54005">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8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0997EF" w14:textId="77777777" w:rsidR="00F54005" w:rsidRDefault="00F54005" w:rsidP="00F54005">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F54005" w14:paraId="41BAA3F4" w14:textId="77777777" w:rsidTr="00F54005">
        <w:tc>
          <w:tcPr>
            <w:tcW w:w="1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2B8694" w14:textId="77777777" w:rsidR="00F54005" w:rsidRDefault="00F5400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6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D6AC63" w14:textId="77777777" w:rsidR="00F54005" w:rsidRDefault="00F5400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14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5656AF" w14:textId="77777777" w:rsidR="00F54005" w:rsidRDefault="00F54005"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4874EE" w14:textId="77777777" w:rsidR="00F54005" w:rsidRDefault="00F54005"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r>
      <w:tr w:rsidR="00F54005" w14:paraId="5222912E" w14:textId="77777777" w:rsidTr="00F54005">
        <w:tc>
          <w:tcPr>
            <w:tcW w:w="10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30AB26" w14:textId="77777777" w:rsidR="00F54005" w:rsidRDefault="00F54005">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6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228CAC" w14:textId="0C204D38" w:rsidR="00F54005" w:rsidRDefault="00F54005">
            <w:pPr>
              <w:pBdr>
                <w:top w:val="none" w:sz="0" w:space="0" w:color="000000"/>
                <w:left w:val="none" w:sz="0" w:space="0" w:color="000000"/>
                <w:bottom w:val="none" w:sz="0" w:space="0" w:color="000000"/>
                <w:right w:val="none" w:sz="0" w:space="0" w:color="000000"/>
              </w:pBdr>
              <w:spacing w:after="0" w:line="240" w:lineRule="auto"/>
            </w:pPr>
          </w:p>
        </w:tc>
        <w:tc>
          <w:tcPr>
            <w:tcW w:w="14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ED27B7" w14:textId="77777777" w:rsidR="00F54005" w:rsidRDefault="00F54005"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8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197ECF" w14:textId="77777777" w:rsidR="00F54005" w:rsidRDefault="00F54005"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r>
      <w:tr w:rsidR="00F54005" w14:paraId="7763CC98" w14:textId="77777777" w:rsidTr="00F54005">
        <w:trPr>
          <w:gridAfter w:val="1"/>
          <w:wAfter w:w="870" w:type="pct"/>
        </w:trPr>
        <w:tc>
          <w:tcPr>
            <w:tcW w:w="413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2A5380A" w14:textId="77777777" w:rsidR="00F54005" w:rsidRDefault="00F54005" w:rsidP="004B2BB9">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F54005" w14:paraId="62F9F64C" w14:textId="77777777" w:rsidTr="00F54005">
        <w:trPr>
          <w:gridAfter w:val="1"/>
          <w:wAfter w:w="870" w:type="pct"/>
        </w:trPr>
        <w:tc>
          <w:tcPr>
            <w:tcW w:w="4130" w:type="pct"/>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AACD1D0" w14:textId="77777777" w:rsidR="00F54005" w:rsidRDefault="00F54005" w:rsidP="004B2BB9">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lastRenderedPageBreak/>
              <w:t>Note: The annual average for awards is 2019-20 to 2021-22.</w:t>
            </w:r>
          </w:p>
        </w:tc>
      </w:tr>
    </w:tbl>
    <w:p w14:paraId="1D92D50F" w14:textId="59334BAB" w:rsidR="006226B4" w:rsidRDefault="00E81DB3" w:rsidP="00F54005">
      <w:pPr>
        <w:spacing w:before="240" w:after="0"/>
      </w:pPr>
      <w:r>
        <w:rPr>
          <w:b/>
          <w:bCs/>
        </w:rPr>
        <w:t xml:space="preserve">Table 7b. Other CTE Institutions Awards on CIP 51.9999 </w:t>
      </w:r>
      <w:r w:rsidR="0052793F">
        <w:rPr>
          <w:b/>
          <w:bCs/>
        </w:rPr>
        <w:t xml:space="preserve">- </w:t>
      </w:r>
      <w:r>
        <w:rPr>
          <w:b/>
          <w:bCs/>
        </w:rPr>
        <w:t>Health Professions and Related Clinical Sciences, Other in Bay Region</w:t>
      </w:r>
    </w:p>
    <w:tbl>
      <w:tblPr>
        <w:tblW w:w="3966" w:type="pct"/>
        <w:tblLook w:val="0420" w:firstRow="1" w:lastRow="0" w:firstColumn="0" w:lastColumn="0" w:noHBand="0" w:noVBand="1"/>
      </w:tblPr>
      <w:tblGrid>
        <w:gridCol w:w="3511"/>
        <w:gridCol w:w="1620"/>
        <w:gridCol w:w="1350"/>
        <w:gridCol w:w="1800"/>
      </w:tblGrid>
      <w:tr w:rsidR="006226B4" w14:paraId="7F4A574F" w14:textId="77777777" w:rsidTr="00F54005">
        <w:trPr>
          <w:tblHeader/>
        </w:trPr>
        <w:tc>
          <w:tcPr>
            <w:tcW w:w="21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045D4B"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9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7BCC9B"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8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651F4A"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Bachelor's degree</w:t>
            </w:r>
          </w:p>
        </w:tc>
        <w:tc>
          <w:tcPr>
            <w:tcW w:w="10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6E3093" w14:textId="77777777" w:rsidR="006226B4" w:rsidRDefault="00E81DB3" w:rsidP="00F540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6226B4" w14:paraId="2BA88690" w14:textId="77777777" w:rsidTr="00F54005">
        <w:tc>
          <w:tcPr>
            <w:tcW w:w="21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7EFB2F"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Saint Mary's College of California</w:t>
            </w:r>
          </w:p>
        </w:tc>
        <w:tc>
          <w:tcPr>
            <w:tcW w:w="9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76F32B"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8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BA232" w14:textId="77777777" w:rsidR="006226B4" w:rsidRDefault="00E81DB3"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1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6A2F61" w14:textId="77777777" w:rsidR="006226B4" w:rsidRDefault="00E81DB3"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6226B4" w14:paraId="7AC7DED3" w14:textId="77777777" w:rsidTr="00F54005">
        <w:tc>
          <w:tcPr>
            <w:tcW w:w="21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3F127C" w14:textId="77777777" w:rsidR="006226B4" w:rsidRDefault="00E81DB3">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7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B50686" w14:textId="3BB49423" w:rsidR="006226B4" w:rsidRDefault="006226B4">
            <w:pPr>
              <w:pBdr>
                <w:top w:val="none" w:sz="0" w:space="0" w:color="000000"/>
                <w:left w:val="none" w:sz="0" w:space="0" w:color="000000"/>
                <w:bottom w:val="none" w:sz="0" w:space="0" w:color="000000"/>
                <w:right w:val="none" w:sz="0" w:space="0" w:color="000000"/>
              </w:pBdr>
              <w:spacing w:after="0" w:line="240" w:lineRule="auto"/>
            </w:pPr>
          </w:p>
        </w:tc>
        <w:tc>
          <w:tcPr>
            <w:tcW w:w="8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C816AC" w14:textId="77777777" w:rsidR="006226B4" w:rsidRDefault="00E81DB3"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w:t>
            </w:r>
          </w:p>
        </w:tc>
        <w:tc>
          <w:tcPr>
            <w:tcW w:w="10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1AB613" w14:textId="77777777" w:rsidR="006226B4" w:rsidRDefault="00E81DB3" w:rsidP="00F540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w:t>
            </w:r>
          </w:p>
        </w:tc>
      </w:tr>
      <w:tr w:rsidR="006226B4" w14:paraId="314E5B72" w14:textId="77777777" w:rsidTr="00F5400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0BC4275" w14:textId="77777777" w:rsidR="006226B4" w:rsidRDefault="00E81DB3" w:rsidP="005279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6226B4" w14:paraId="58E30F47" w14:textId="77777777" w:rsidTr="00F54005">
        <w:tc>
          <w:tcPr>
            <w:tcW w:w="5000" w:type="pct"/>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16EF32" w14:textId="77777777" w:rsidR="006226B4" w:rsidRDefault="00E81DB3" w:rsidP="005279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5C0AA932" w14:textId="77777777" w:rsidR="006226B4" w:rsidRDefault="00E81DB3" w:rsidP="0031439B">
      <w:pPr>
        <w:pStyle w:val="Heading2"/>
        <w:spacing w:before="240"/>
      </w:pPr>
      <w:bookmarkStart w:id="6" w:name="gap-analysis"/>
      <w:bookmarkEnd w:id="5"/>
      <w:r>
        <w:t>Gap Analysis</w:t>
      </w:r>
    </w:p>
    <w:p w14:paraId="2009CD44" w14:textId="2BB87998" w:rsidR="006226B4" w:rsidRDefault="00E81DB3">
      <w:r>
        <w:t xml:space="preserve">Based on the data included in this report, there is </w:t>
      </w:r>
      <w:r w:rsidR="0031439B">
        <w:t xml:space="preserve">a </w:t>
      </w:r>
      <w:r>
        <w:t>labor market gap in the Bay region with 415 annual openings for the Sports Medicine Integrative Therapies and Rehabilitation occupational cluster and 24 annual (3-year average) awards for an annual undersupply of 391 students. In the Mid-Peninsula Sub-Region, there is also a gap with 100 annual openings and 4 annual (3-year average) awards for an annual undersupply of 96 students.</w:t>
      </w:r>
    </w:p>
    <w:p w14:paraId="331464F9" w14:textId="77777777" w:rsidR="006226B4" w:rsidRDefault="00E81DB3" w:rsidP="0031439B">
      <w:pPr>
        <w:pStyle w:val="Heading2"/>
        <w:spacing w:before="240"/>
      </w:pPr>
      <w:bookmarkStart w:id="7" w:name="student-outcomes"/>
      <w:bookmarkEnd w:id="6"/>
      <w:r>
        <w:t>Student Outcomes</w:t>
      </w:r>
    </w:p>
    <w:p w14:paraId="307271EF" w14:textId="08E53F3C" w:rsidR="006226B4" w:rsidRDefault="00E81DB3" w:rsidP="0052793F">
      <w:pPr>
        <w:spacing w:after="0"/>
      </w:pPr>
      <w:r>
        <w:rPr>
          <w:b/>
          <w:bCs/>
        </w:rPr>
        <w:t xml:space="preserve">Table 8. Four Employment Outcomes Metrics for Students Who Took Courses on TOP 1299.00 </w:t>
      </w:r>
      <w:r w:rsidR="0031439B">
        <w:rPr>
          <w:b/>
          <w:bCs/>
        </w:rPr>
        <w:t xml:space="preserve">- </w:t>
      </w:r>
      <w:r>
        <w:rPr>
          <w:b/>
          <w:bCs/>
        </w:rPr>
        <w:t>Other Health Occupations</w:t>
      </w:r>
    </w:p>
    <w:tbl>
      <w:tblPr>
        <w:tblW w:w="5000" w:type="pct"/>
        <w:tblLook w:val="0420" w:firstRow="1" w:lastRow="0" w:firstColumn="0" w:lastColumn="0" w:noHBand="0" w:noVBand="1"/>
      </w:tblPr>
      <w:tblGrid>
        <w:gridCol w:w="3415"/>
        <w:gridCol w:w="1074"/>
        <w:gridCol w:w="1033"/>
        <w:gridCol w:w="1118"/>
        <w:gridCol w:w="1083"/>
        <w:gridCol w:w="1280"/>
        <w:gridCol w:w="1437"/>
      </w:tblGrid>
      <w:tr w:rsidR="0031439B" w14:paraId="69283594" w14:textId="77777777" w:rsidTr="0031439B">
        <w:trPr>
          <w:tblHeader/>
        </w:trPr>
        <w:tc>
          <w:tcPr>
            <w:tcW w:w="16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189B09F"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499297" w14:textId="2804D619"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31439B">
              <w:rPr>
                <w:rFonts w:eastAsia="Tw Cen MT" w:cs="Tw Cen MT"/>
                <w:b/>
                <w:sz w:val="21"/>
                <w:szCs w:val="21"/>
              </w:rPr>
              <w:t xml:space="preserve">      </w:t>
            </w:r>
            <w:r>
              <w:rPr>
                <w:rFonts w:eastAsia="Tw Cen MT" w:cs="Tw Cen MT"/>
                <w:b/>
                <w:sz w:val="21"/>
                <w:szCs w:val="21"/>
              </w:rPr>
              <w:t>All CTE Program</w:t>
            </w:r>
            <w:r w:rsidR="0031439B">
              <w:rPr>
                <w:rFonts w:eastAsia="Tw Cen MT" w:cs="Tw Cen MT"/>
                <w:b/>
                <w:sz w:val="21"/>
                <w:szCs w:val="21"/>
              </w:rPr>
              <w:t>s</w:t>
            </w:r>
          </w:p>
        </w:tc>
        <w:tc>
          <w:tcPr>
            <w:tcW w:w="4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8961A1" w14:textId="33EF63EE"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Skyline All CTE Program</w:t>
            </w:r>
            <w:r w:rsidR="0031439B">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732ED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1299.00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D991C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1299.00</w:t>
            </w:r>
          </w:p>
        </w:tc>
        <w:tc>
          <w:tcPr>
            <w:tcW w:w="6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BB442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1299.00</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338955" w14:textId="6109234F"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Skyline 1299.00</w:t>
            </w:r>
          </w:p>
        </w:tc>
      </w:tr>
      <w:tr w:rsidR="0031439B" w14:paraId="5EB68349" w14:textId="77777777" w:rsidTr="0031439B">
        <w:tc>
          <w:tcPr>
            <w:tcW w:w="16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C5558" w14:textId="5B84216E"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31439B">
              <w:rPr>
                <w:rFonts w:eastAsia="Tw Cen MT" w:cs="Tw Cen MT"/>
                <w:sz w:val="21"/>
                <w:szCs w:val="21"/>
              </w:rPr>
              <w:t xml:space="preserve">      </w:t>
            </w:r>
            <w:r>
              <w:rPr>
                <w:rFonts w:eastAsia="Tw Cen MT" w:cs="Tw Cen MT"/>
                <w:sz w:val="21"/>
                <w:szCs w:val="21"/>
              </w:rPr>
              <w:t>Related to Their Field of Study</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82DDF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8B4EF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2012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D3D6D6"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6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5D87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AEF9EC" w14:textId="3E82E4AE" w:rsidR="006226B4" w:rsidRDefault="0031439B"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31439B" w14:paraId="7CB1BA44" w14:textId="77777777" w:rsidTr="0031439B">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D77C56" w14:textId="7BFFEA2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31439B">
              <w:rPr>
                <w:rFonts w:eastAsia="Tw Cen MT" w:cs="Tw Cen MT"/>
                <w:sz w:val="21"/>
                <w:szCs w:val="21"/>
              </w:rPr>
              <w:t xml:space="preserve">         </w:t>
            </w:r>
            <w:r>
              <w:rPr>
                <w:rFonts w:eastAsia="Tw Cen MT" w:cs="Tw Cen MT"/>
                <w:sz w:val="21"/>
                <w:szCs w:val="21"/>
              </w:rPr>
              <w:t>SWP Exiting 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C9A989"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79D2B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$48,369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96CB64"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$34,285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05ABA4"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$48,541</w:t>
            </w:r>
          </w:p>
        </w:tc>
        <w:tc>
          <w:tcPr>
            <w:tcW w:w="6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6BD7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$54,176</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F081D6"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$89,915</w:t>
            </w:r>
          </w:p>
        </w:tc>
      </w:tr>
      <w:tr w:rsidR="0031439B" w14:paraId="2E1AEB69" w14:textId="77777777" w:rsidTr="0031439B">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43C680" w14:textId="25431B8B"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31439B">
              <w:rPr>
                <w:rFonts w:eastAsia="Tw Cen MT" w:cs="Tw Cen MT"/>
                <w:sz w:val="21"/>
                <w:szCs w:val="21"/>
              </w:rPr>
              <w:t xml:space="preserve">     </w:t>
            </w:r>
            <w:r>
              <w:rPr>
                <w:rFonts w:eastAsia="Tw Cen MT" w:cs="Tw Cen MT"/>
                <w:sz w:val="21"/>
                <w:szCs w:val="21"/>
              </w:rPr>
              <w:t>SWP Exiting 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309D2"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C97A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2BDC1"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67806"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6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73FAA"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25384" w14:textId="2464D63E" w:rsidR="006226B4" w:rsidRDefault="0031439B"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31439B" w14:paraId="61880AB0" w14:textId="77777777" w:rsidTr="0031439B">
        <w:tc>
          <w:tcPr>
            <w:tcW w:w="16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C5E9AB" w14:textId="3E135CFF"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31439B">
              <w:rPr>
                <w:rFonts w:eastAsia="Tw Cen MT" w:cs="Tw Cen MT"/>
                <w:sz w:val="21"/>
                <w:szCs w:val="21"/>
              </w:rPr>
              <w:t xml:space="preserve">        </w:t>
            </w:r>
            <w:r>
              <w:rPr>
                <w:rFonts w:eastAsia="Tw Cen MT" w:cs="Tw Cen MT"/>
                <w:sz w:val="21"/>
                <w:szCs w:val="21"/>
              </w:rPr>
              <w:t>the Living Wage</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A22CC0"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9B7D3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2095E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23ABB6"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6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7F5B6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6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E35D8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r>
      <w:tr w:rsidR="006226B4" w14:paraId="466AF7F0" w14:textId="77777777" w:rsidTr="0031439B">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B0EEB70"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0B67A46" w14:textId="77777777" w:rsidR="006226B4" w:rsidRDefault="00E81DB3">
      <w:pPr>
        <w:pStyle w:val="Heading2"/>
      </w:pPr>
      <w:bookmarkStart w:id="8" w:name="skills-certifications-and-education"/>
      <w:bookmarkEnd w:id="7"/>
      <w:r>
        <w:t>Skills, Certifications and Education</w:t>
      </w:r>
    </w:p>
    <w:p w14:paraId="437D78DD" w14:textId="484696B6" w:rsidR="006226B4" w:rsidRDefault="00E81DB3" w:rsidP="0031439B">
      <w:pPr>
        <w:spacing w:after="0"/>
      </w:pPr>
      <w:r>
        <w:rPr>
          <w:b/>
          <w:bCs/>
        </w:rPr>
        <w:t>Table 9. Top Skills for Sports Medicine Integrative Therapies and Rehabilitation Occupations in Bay Region (Aug. 2022 - Jul</w:t>
      </w:r>
      <w:r w:rsidR="0052793F">
        <w:rPr>
          <w:b/>
          <w:bCs/>
        </w:rPr>
        <w:t>y</w:t>
      </w:r>
      <w:r>
        <w:rPr>
          <w:b/>
          <w:bCs/>
        </w:rPr>
        <w:t> 2023)</w:t>
      </w:r>
    </w:p>
    <w:tbl>
      <w:tblPr>
        <w:tblW w:w="4692" w:type="pct"/>
        <w:tblLook w:val="0420" w:firstRow="1" w:lastRow="0" w:firstColumn="0" w:lastColumn="0" w:noHBand="0" w:noVBand="1"/>
      </w:tblPr>
      <w:tblGrid>
        <w:gridCol w:w="3330"/>
        <w:gridCol w:w="1620"/>
        <w:gridCol w:w="2790"/>
        <w:gridCol w:w="2057"/>
      </w:tblGrid>
      <w:tr w:rsidR="006226B4" w14:paraId="00D98054" w14:textId="77777777" w:rsidTr="0031439B">
        <w:trPr>
          <w:tblHeader/>
        </w:trPr>
        <w:tc>
          <w:tcPr>
            <w:tcW w:w="169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92A148"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422FA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4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2C0EF6"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0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46CAA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6226B4" w14:paraId="5A76AB73" w14:textId="77777777" w:rsidTr="0031439B">
        <w:tc>
          <w:tcPr>
            <w:tcW w:w="169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1CBC35"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w:t>
            </w:r>
          </w:p>
        </w:tc>
        <w:tc>
          <w:tcPr>
            <w:tcW w:w="8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6CFEB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630</w:t>
            </w:r>
          </w:p>
        </w:tc>
        <w:tc>
          <w:tcPr>
            <w:tcW w:w="14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59AE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Records</w:t>
            </w:r>
          </w:p>
        </w:tc>
        <w:tc>
          <w:tcPr>
            <w:tcW w:w="10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C5345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140</w:t>
            </w:r>
          </w:p>
        </w:tc>
      </w:tr>
      <w:tr w:rsidR="006226B4" w14:paraId="33E69DD8"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9C488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Therapy</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800A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462</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E89D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Linens</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DB089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r>
      <w:tr w:rsidR="006226B4" w14:paraId="2AEF23A7"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42387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Athletic Training</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7D14A1"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292</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8D57C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Orthopedics</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E423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129</w:t>
            </w:r>
          </w:p>
        </w:tc>
      </w:tr>
      <w:tr w:rsidR="006226B4" w14:paraId="6B93E026"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7982F"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Kinesiology</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D606B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210</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CD34F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Preparation</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7592F6"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w:t>
            </w:r>
          </w:p>
        </w:tc>
      </w:tr>
      <w:tr w:rsidR="006226B4" w14:paraId="0E54FFB6"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0B0A8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Injury Prevention</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9F3567"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169</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0AD3F"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Anatomy</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33B41"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w:t>
            </w:r>
          </w:p>
        </w:tc>
      </w:tr>
      <w:tr w:rsidR="006226B4" w14:paraId="63FB02B4"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E2AD7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Patient Assistance</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2507C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164</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A8C9B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E6810"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102</w:t>
            </w:r>
          </w:p>
        </w:tc>
      </w:tr>
      <w:tr w:rsidR="006226B4" w14:paraId="36856EC9"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A3ABE0"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Treatment</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058D3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072C7B" w14:textId="05AE1516"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Patient Education </w:t>
            </w:r>
            <w:r w:rsidR="0031439B">
              <w:rPr>
                <w:rFonts w:eastAsia="Tw Cen MT" w:cs="Tw Cen MT"/>
                <w:sz w:val="21"/>
                <w:szCs w:val="21"/>
              </w:rPr>
              <w:t>a</w:t>
            </w:r>
            <w:r>
              <w:rPr>
                <w:rFonts w:eastAsia="Tw Cen MT" w:cs="Tw Cen MT"/>
                <w:sz w:val="21"/>
                <w:szCs w:val="21"/>
              </w:rPr>
              <w:t>nd Counseling</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4238A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r>
      <w:tr w:rsidR="006226B4" w14:paraId="77C800ED"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F7ED5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Medicine</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59C22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155</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7B3DC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 Equipment</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FE81D8"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w:t>
            </w:r>
          </w:p>
        </w:tc>
      </w:tr>
      <w:tr w:rsidR="006226B4" w14:paraId="4F489C97" w14:textId="77777777" w:rsidTr="0031439B">
        <w:tc>
          <w:tcPr>
            <w:tcW w:w="16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86C8C" w14:textId="3A3244A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Occupational Safety and </w:t>
            </w:r>
            <w:r w:rsidR="0031439B">
              <w:rPr>
                <w:rFonts w:eastAsia="Tw Cen MT" w:cs="Tw Cen MT"/>
                <w:sz w:val="21"/>
                <w:szCs w:val="21"/>
              </w:rPr>
              <w:t xml:space="preserve">        </w:t>
            </w:r>
            <w:r>
              <w:rPr>
                <w:rFonts w:eastAsia="Tw Cen MT" w:cs="Tw Cen MT"/>
                <w:sz w:val="21"/>
                <w:szCs w:val="21"/>
              </w:rPr>
              <w:t>Health Administration (OSHA)</w:t>
            </w:r>
          </w:p>
        </w:tc>
        <w:tc>
          <w:tcPr>
            <w:tcW w:w="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C918A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146</w:t>
            </w:r>
          </w:p>
        </w:tc>
        <w:tc>
          <w:tcPr>
            <w:tcW w:w="1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C326F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Exercise Therapy</w:t>
            </w:r>
          </w:p>
        </w:tc>
        <w:tc>
          <w:tcPr>
            <w:tcW w:w="10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BBA8D4"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r>
      <w:tr w:rsidR="006226B4" w14:paraId="634A5370" w14:textId="77777777" w:rsidTr="0031439B">
        <w:tc>
          <w:tcPr>
            <w:tcW w:w="169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AC22F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Injuries</w:t>
            </w:r>
          </w:p>
        </w:tc>
        <w:tc>
          <w:tcPr>
            <w:tcW w:w="8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C592C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w:t>
            </w:r>
          </w:p>
        </w:tc>
        <w:tc>
          <w:tcPr>
            <w:tcW w:w="14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9DAA1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Positioning</w:t>
            </w:r>
          </w:p>
        </w:tc>
        <w:tc>
          <w:tcPr>
            <w:tcW w:w="10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936303"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90</w:t>
            </w:r>
          </w:p>
        </w:tc>
      </w:tr>
      <w:tr w:rsidR="006226B4" w14:paraId="1ECC381C" w14:textId="77777777" w:rsidTr="0031439B">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6FD85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218AB63" w14:textId="547FC6FB" w:rsidR="006226B4" w:rsidRDefault="00E81DB3" w:rsidP="0052793F">
      <w:pPr>
        <w:spacing w:before="240" w:after="0"/>
      </w:pPr>
      <w:r>
        <w:rPr>
          <w:b/>
          <w:bCs/>
        </w:rPr>
        <w:t>Table 10. Certifications for Sports Medicine Integrative Therapies and Rehabilitation Occupations in Bay Region (Aug. 2022 - Jul</w:t>
      </w:r>
      <w:r w:rsidR="0052793F">
        <w:rPr>
          <w:b/>
          <w:bCs/>
        </w:rPr>
        <w:t>y</w:t>
      </w:r>
      <w:r>
        <w:rPr>
          <w:b/>
          <w:bCs/>
        </w:rPr>
        <w:t> 2023)</w:t>
      </w:r>
    </w:p>
    <w:tbl>
      <w:tblPr>
        <w:tblW w:w="5000" w:type="pct"/>
        <w:tblLook w:val="0420" w:firstRow="1" w:lastRow="0" w:firstColumn="0" w:lastColumn="0" w:noHBand="0" w:noVBand="1"/>
      </w:tblPr>
      <w:tblGrid>
        <w:gridCol w:w="4127"/>
        <w:gridCol w:w="845"/>
        <w:gridCol w:w="3399"/>
        <w:gridCol w:w="2069"/>
      </w:tblGrid>
      <w:tr w:rsidR="006226B4" w14:paraId="1C2B264D" w14:textId="77777777" w:rsidTr="0031439B">
        <w:trPr>
          <w:tblHead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73B9F9"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DB26A7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16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AB0503" w14:textId="77777777" w:rsidR="006226B4" w:rsidRDefault="00E81DB3" w:rsidP="0052793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9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EC1D42"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6226B4" w14:paraId="2F1E9319" w14:textId="77777777" w:rsidTr="0031439B">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6909B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A6EF6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209</w:t>
            </w:r>
          </w:p>
        </w:tc>
        <w:tc>
          <w:tcPr>
            <w:tcW w:w="16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3BEDA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Trainer Certification</w:t>
            </w:r>
          </w:p>
        </w:tc>
        <w:tc>
          <w:tcPr>
            <w:tcW w:w="9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1A182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6226B4" w14:paraId="7CA6D4E4"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DFF9F"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Athletic Trainer</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4452E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186</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2E119C"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Board Certified/Board Eligible</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665A67"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6226B4" w14:paraId="20CD3903"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4226D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D9C5A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159</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814C1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Nursing Assistant (CNA)</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5040A9"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6226B4" w14:paraId="741DFBC2"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0E29B"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D24F31"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34E071"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(ARC)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3407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6226B4" w14:paraId="5467B72A"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50477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D1D7E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556E12" w14:textId="7CDA3D4C"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Certified Strength </w:t>
            </w:r>
            <w:r w:rsidR="0031439B">
              <w:rPr>
                <w:rFonts w:eastAsia="Tw Cen MT" w:cs="Tw Cen MT"/>
                <w:sz w:val="21"/>
                <w:szCs w:val="21"/>
              </w:rPr>
              <w:t>a</w:t>
            </w:r>
            <w:r>
              <w:rPr>
                <w:rFonts w:eastAsia="Tw Cen MT" w:cs="Tw Cen MT"/>
                <w:sz w:val="21"/>
                <w:szCs w:val="21"/>
              </w:rPr>
              <w:t>nd Conditioning Specialist</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6C939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6226B4" w14:paraId="6164373E"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AAAE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Automated External Defibrillator (AED) Certification</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AA9E22"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8145C1"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(EMT)</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E0149"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6226B4" w14:paraId="2BD434B6"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82AC0"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(RN)</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7CF0CD"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2EB54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Cardiovascular Life Support (ACLS)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ED1F3D"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226B4" w14:paraId="1D15456D"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F703E3"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CPR/AED For The Professional Rescuer</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CBFC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371F5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Safety Auditor</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BA672F"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226B4" w14:paraId="13E631BD" w14:textId="77777777" w:rsidTr="0031439B">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1527C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Occupational Therapy Assistant</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A424E8"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6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28BEC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Cardiac Life Support</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2BEB14"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226B4" w14:paraId="4FD0BF23" w14:textId="77777777" w:rsidTr="0031439B">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0EE07A"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 (CFR)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C6605E"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6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6BCAE4"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 General Industry Card</w:t>
            </w:r>
          </w:p>
        </w:tc>
        <w:tc>
          <w:tcPr>
            <w:tcW w:w="9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5382E0"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226B4" w14:paraId="6CD3FE39" w14:textId="77777777" w:rsidTr="0031439B">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4193E9"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BCCD3D6" w14:textId="77777777" w:rsidR="006226B4" w:rsidRDefault="00E81DB3" w:rsidP="0052793F">
      <w:pPr>
        <w:spacing w:before="240" w:after="0"/>
      </w:pPr>
      <w:r>
        <w:rPr>
          <w:b/>
          <w:bCs/>
        </w:rPr>
        <w:t>Table 11. Education Requirements for Sports Medicine Integrative Therapies and Rehabilitation Occupations in Bay Region</w:t>
      </w:r>
    </w:p>
    <w:tbl>
      <w:tblPr>
        <w:tblW w:w="0" w:type="pct"/>
        <w:jc w:val="center"/>
        <w:tblLook w:val="0420" w:firstRow="1" w:lastRow="0" w:firstColumn="0" w:lastColumn="0" w:noHBand="0" w:noVBand="1"/>
      </w:tblPr>
      <w:tblGrid>
        <w:gridCol w:w="5241"/>
        <w:gridCol w:w="2833"/>
        <w:gridCol w:w="2366"/>
      </w:tblGrid>
      <w:tr w:rsidR="006226B4" w14:paraId="26B96B50"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E76746" w14:textId="77777777" w:rsidR="006226B4" w:rsidRDefault="00E81DB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71BA8E"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0E9010" w14:textId="77777777" w:rsidR="006226B4" w:rsidRDefault="00E81DB3" w:rsidP="0031439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6226B4" w14:paraId="677F3F54"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56AA11"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C71086"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338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1CBAC"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33%</w:t>
            </w:r>
          </w:p>
        </w:tc>
      </w:tr>
      <w:tr w:rsidR="006226B4" w14:paraId="2C444BFA"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AD5C0D"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B10CBA"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229A4"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r>
      <w:tr w:rsidR="006226B4" w14:paraId="121C4B53"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236FAA"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7FAF4B"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660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747E40" w14:textId="77777777" w:rsidR="006226B4" w:rsidRDefault="00E81DB3" w:rsidP="0031439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64%</w:t>
            </w:r>
          </w:p>
        </w:tc>
      </w:tr>
      <w:tr w:rsidR="006226B4" w14:paraId="3E147769"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2825C1C" w14:textId="77777777" w:rsidR="006226B4" w:rsidRDefault="00E81DB3" w:rsidP="005279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6226B4" w14:paraId="578AAF1A"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35DDCC" w14:textId="77777777" w:rsidR="006226B4" w:rsidRDefault="00E81DB3" w:rsidP="005279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lastRenderedPageBreak/>
              <w:t>Note: 25% of records have been excluded because they do not include a degree level. As a result, the chart above may not be representative of the full sample.</w:t>
            </w:r>
          </w:p>
        </w:tc>
      </w:tr>
    </w:tbl>
    <w:p w14:paraId="7E6C6A08" w14:textId="77777777" w:rsidR="006226B4" w:rsidRDefault="00E81DB3" w:rsidP="0052793F">
      <w:pPr>
        <w:pStyle w:val="Heading2"/>
        <w:spacing w:before="240"/>
      </w:pPr>
      <w:bookmarkStart w:id="9" w:name="methodology"/>
      <w:bookmarkEnd w:id="8"/>
      <w:r>
        <w:t>Methodology</w:t>
      </w:r>
    </w:p>
    <w:p w14:paraId="202CC333" w14:textId="77777777" w:rsidR="006226B4" w:rsidRDefault="00E81DB3">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70492C9A" w14:textId="77777777" w:rsidR="006226B4" w:rsidRDefault="00E81DB3">
      <w:pPr>
        <w:pStyle w:val="Heading2"/>
      </w:pPr>
      <w:bookmarkStart w:id="10" w:name="sources"/>
      <w:bookmarkEnd w:id="9"/>
      <w:r>
        <w:t>Sources</w:t>
      </w:r>
    </w:p>
    <w:p w14:paraId="42410F2C" w14:textId="77777777" w:rsidR="006226B4" w:rsidRDefault="00E81DB3">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54EFF528" w14:textId="77777777" w:rsidR="006226B4" w:rsidRDefault="00E81DB3">
      <w:pPr>
        <w:pStyle w:val="Heading2"/>
      </w:pPr>
      <w:bookmarkStart w:id="11" w:name="contacts"/>
      <w:bookmarkEnd w:id="10"/>
      <w:r>
        <w:t>Contacts</w:t>
      </w:r>
    </w:p>
    <w:p w14:paraId="149CE822" w14:textId="77777777" w:rsidR="006226B4" w:rsidRDefault="00E81DB3">
      <w:r>
        <w:t>For more information, please contact:</w:t>
      </w:r>
    </w:p>
    <w:p w14:paraId="628229B4" w14:textId="77777777" w:rsidR="006226B4" w:rsidRDefault="00E81DB3">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3686D7ED" w14:textId="77777777" w:rsidR="006226B4" w:rsidRDefault="00E81DB3">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6226B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FB99" w14:textId="77777777" w:rsidR="00927958" w:rsidRDefault="00927958">
      <w:pPr>
        <w:spacing w:after="0" w:line="240" w:lineRule="auto"/>
      </w:pPr>
      <w:r>
        <w:separator/>
      </w:r>
    </w:p>
  </w:endnote>
  <w:endnote w:type="continuationSeparator" w:id="0">
    <w:p w14:paraId="6ABA43D6" w14:textId="77777777" w:rsidR="00927958" w:rsidRDefault="0092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BB38" w14:textId="77777777" w:rsidR="00215B0B" w:rsidRDefault="00215B0B" w:rsidP="0049201C">
    <w:pPr>
      <w:pStyle w:val="Footer"/>
      <w:tabs>
        <w:tab w:val="clear" w:pos="4680"/>
        <w:tab w:val="clear" w:pos="9360"/>
        <w:tab w:val="center" w:pos="6660"/>
        <w:tab w:val="right" w:pos="10080"/>
      </w:tabs>
      <w:rPr>
        <w:bCs/>
      </w:rPr>
    </w:pPr>
  </w:p>
  <w:p w14:paraId="038F2DA3" w14:textId="77777777" w:rsidR="00215B0B" w:rsidRPr="00CA7C27" w:rsidRDefault="00E81DB3"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ABE7" w14:textId="77777777" w:rsidR="00927958" w:rsidRDefault="00927958">
      <w:r>
        <w:separator/>
      </w:r>
    </w:p>
  </w:footnote>
  <w:footnote w:type="continuationSeparator" w:id="0">
    <w:p w14:paraId="661A00DB" w14:textId="77777777" w:rsidR="00927958" w:rsidRDefault="0092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1953384">
    <w:abstractNumId w:val="6"/>
  </w:num>
  <w:num w:numId="2" w16cid:durableId="506212372">
    <w:abstractNumId w:val="3"/>
  </w:num>
  <w:num w:numId="3" w16cid:durableId="1364477612">
    <w:abstractNumId w:val="8"/>
  </w:num>
  <w:num w:numId="4" w16cid:durableId="82729212">
    <w:abstractNumId w:val="7"/>
  </w:num>
  <w:num w:numId="5" w16cid:durableId="849415450">
    <w:abstractNumId w:val="4"/>
  </w:num>
  <w:num w:numId="6" w16cid:durableId="447553861">
    <w:abstractNumId w:val="5"/>
  </w:num>
  <w:num w:numId="7" w16cid:durableId="505218105">
    <w:abstractNumId w:val="0"/>
  </w:num>
  <w:num w:numId="8" w16cid:durableId="2145660869">
    <w:abstractNumId w:val="5"/>
  </w:num>
  <w:num w:numId="9" w16cid:durableId="319894825">
    <w:abstractNumId w:val="0"/>
  </w:num>
  <w:num w:numId="10" w16cid:durableId="259726694">
    <w:abstractNumId w:val="5"/>
  </w:num>
  <w:num w:numId="11" w16cid:durableId="1242057508">
    <w:abstractNumId w:val="0"/>
  </w:num>
  <w:num w:numId="12" w16cid:durableId="1901867230">
    <w:abstractNumId w:val="1"/>
  </w:num>
  <w:num w:numId="13" w16cid:durableId="1722627505">
    <w:abstractNumId w:val="2"/>
  </w:num>
  <w:num w:numId="14" w16cid:durableId="2053994046">
    <w:abstractNumId w:val="1"/>
  </w:num>
  <w:num w:numId="15" w16cid:durableId="25641218">
    <w:abstractNumId w:val="2"/>
  </w:num>
  <w:num w:numId="16" w16cid:durableId="37822116">
    <w:abstractNumId w:val="1"/>
  </w:num>
  <w:num w:numId="17" w16cid:durableId="1712025783">
    <w:abstractNumId w:val="2"/>
  </w:num>
  <w:num w:numId="18" w16cid:durableId="1999191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B4"/>
    <w:rsid w:val="00040936"/>
    <w:rsid w:val="00215B0B"/>
    <w:rsid w:val="00231347"/>
    <w:rsid w:val="002840DE"/>
    <w:rsid w:val="0031439B"/>
    <w:rsid w:val="00376896"/>
    <w:rsid w:val="0052793F"/>
    <w:rsid w:val="006226B4"/>
    <w:rsid w:val="007B706A"/>
    <w:rsid w:val="008A0AE4"/>
    <w:rsid w:val="00927958"/>
    <w:rsid w:val="009427CC"/>
    <w:rsid w:val="00C31EB7"/>
    <w:rsid w:val="00DE5452"/>
    <w:rsid w:val="00E81DB3"/>
    <w:rsid w:val="00F5400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2748"/>
  <w15:docId w15:val="{6F6185D8-7D2A-46F5-A69F-CB0E597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2023-08-22T17:40:00Z</dcterms:created>
  <dcterms:modified xsi:type="dcterms:W3CDTF">2023-08-22T21:51:00Z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